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1F" w:rsidRPr="009212BB" w:rsidRDefault="00936E1F" w:rsidP="009212BB">
      <w:pPr>
        <w:spacing w:line="360" w:lineRule="auto"/>
        <w:jc w:val="both"/>
        <w:rPr>
          <w:sz w:val="24"/>
          <w:szCs w:val="24"/>
          <w:u w:val="single"/>
        </w:rPr>
      </w:pPr>
    </w:p>
    <w:p w:rsidR="000430D0" w:rsidRPr="008276D2" w:rsidRDefault="002919B2" w:rsidP="00021A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8276D2">
        <w:rPr>
          <w:rFonts w:ascii="Arial" w:hAnsi="Arial" w:cs="Arial"/>
          <w:sz w:val="24"/>
          <w:szCs w:val="24"/>
          <w:u w:val="single"/>
        </w:rPr>
        <w:t xml:space="preserve">PARECER FAVORÁVEL </w:t>
      </w:r>
      <w:r w:rsidR="000430D0" w:rsidRPr="008276D2">
        <w:rPr>
          <w:rFonts w:ascii="Arial" w:hAnsi="Arial" w:cs="Arial"/>
          <w:sz w:val="24"/>
          <w:szCs w:val="24"/>
          <w:u w:val="single"/>
        </w:rPr>
        <w:t xml:space="preserve">DA COMISSÃO DE EDUCAÇÃO, SAÚDE E ASSISTÊNCIA SOCIAL, </w:t>
      </w:r>
      <w:r w:rsidR="000E3B3E" w:rsidRPr="008276D2">
        <w:rPr>
          <w:rFonts w:ascii="Arial" w:hAnsi="Arial" w:cs="Arial"/>
          <w:sz w:val="24"/>
          <w:szCs w:val="24"/>
          <w:u w:val="single"/>
        </w:rPr>
        <w:t>REFERENTE AO PROJETO DE LEI Nº</w:t>
      </w:r>
      <w:r w:rsidRPr="008276D2">
        <w:rPr>
          <w:rFonts w:ascii="Arial" w:hAnsi="Arial" w:cs="Arial"/>
          <w:sz w:val="24"/>
          <w:szCs w:val="24"/>
          <w:u w:val="single"/>
        </w:rPr>
        <w:t xml:space="preserve"> 102</w:t>
      </w:r>
      <w:r w:rsidR="00E8231E" w:rsidRPr="008276D2">
        <w:rPr>
          <w:rFonts w:ascii="Arial" w:hAnsi="Arial" w:cs="Arial"/>
          <w:sz w:val="24"/>
          <w:szCs w:val="24"/>
          <w:u w:val="single"/>
        </w:rPr>
        <w:t xml:space="preserve"> </w:t>
      </w:r>
      <w:r w:rsidR="000E3B3E" w:rsidRPr="008276D2">
        <w:rPr>
          <w:rFonts w:ascii="Arial" w:hAnsi="Arial" w:cs="Arial"/>
          <w:sz w:val="24"/>
          <w:szCs w:val="24"/>
          <w:u w:val="single"/>
        </w:rPr>
        <w:t xml:space="preserve"> </w:t>
      </w:r>
      <w:r w:rsidR="001D2608" w:rsidRPr="008276D2">
        <w:rPr>
          <w:rFonts w:ascii="Arial" w:hAnsi="Arial" w:cs="Arial"/>
          <w:sz w:val="24"/>
          <w:szCs w:val="24"/>
          <w:u w:val="single"/>
        </w:rPr>
        <w:t>DE 2015</w:t>
      </w:r>
      <w:r w:rsidR="00F165AD" w:rsidRPr="008276D2">
        <w:rPr>
          <w:rFonts w:ascii="Arial" w:hAnsi="Arial" w:cs="Arial"/>
          <w:sz w:val="24"/>
          <w:szCs w:val="24"/>
          <w:u w:val="single"/>
        </w:rPr>
        <w:t xml:space="preserve"> DE </w:t>
      </w:r>
      <w:r w:rsidR="000430D0" w:rsidRPr="008276D2">
        <w:rPr>
          <w:rFonts w:ascii="Arial" w:hAnsi="Arial" w:cs="Arial"/>
          <w:sz w:val="24"/>
          <w:szCs w:val="24"/>
          <w:u w:val="single"/>
        </w:rPr>
        <w:t>AUTORIA DO</w:t>
      </w:r>
      <w:r w:rsidR="001D2608" w:rsidRPr="008276D2">
        <w:rPr>
          <w:rFonts w:ascii="Arial" w:hAnsi="Arial" w:cs="Arial"/>
          <w:sz w:val="24"/>
          <w:szCs w:val="24"/>
          <w:u w:val="single"/>
        </w:rPr>
        <w:t xml:space="preserve"> </w:t>
      </w:r>
      <w:r w:rsidRPr="008276D2">
        <w:rPr>
          <w:rFonts w:ascii="Arial" w:hAnsi="Arial" w:cs="Arial"/>
          <w:sz w:val="24"/>
          <w:szCs w:val="24"/>
          <w:u w:val="single"/>
        </w:rPr>
        <w:t>PREFEITO MUNICIPAL</w:t>
      </w:r>
      <w:r w:rsidR="001D2608" w:rsidRPr="008276D2">
        <w:rPr>
          <w:rFonts w:ascii="Arial" w:hAnsi="Arial" w:cs="Arial"/>
          <w:sz w:val="24"/>
          <w:szCs w:val="24"/>
          <w:u w:val="single"/>
        </w:rPr>
        <w:t>, SR.</w:t>
      </w:r>
      <w:r w:rsidRPr="008276D2">
        <w:rPr>
          <w:rFonts w:ascii="Arial" w:hAnsi="Arial" w:cs="Arial"/>
          <w:sz w:val="24"/>
          <w:szCs w:val="24"/>
          <w:u w:val="single"/>
        </w:rPr>
        <w:t xml:space="preserve"> LUIS GUSTAVO ANTUNES STUPP</w:t>
      </w:r>
      <w:r w:rsidR="00021ADA" w:rsidRPr="008276D2">
        <w:rPr>
          <w:rFonts w:ascii="Arial" w:hAnsi="Arial" w:cs="Arial"/>
          <w:sz w:val="24"/>
          <w:szCs w:val="24"/>
          <w:u w:val="single"/>
        </w:rPr>
        <w:t xml:space="preserve">, PROCESSO Nº  </w:t>
      </w:r>
      <w:r w:rsidRPr="008276D2">
        <w:rPr>
          <w:rFonts w:ascii="Arial" w:hAnsi="Arial" w:cs="Arial"/>
          <w:sz w:val="24"/>
          <w:szCs w:val="24"/>
          <w:u w:val="single"/>
        </w:rPr>
        <w:t>165</w:t>
      </w:r>
      <w:r w:rsidR="00CD48EA" w:rsidRPr="008276D2">
        <w:rPr>
          <w:rFonts w:ascii="Arial" w:hAnsi="Arial" w:cs="Arial"/>
          <w:sz w:val="24"/>
          <w:szCs w:val="24"/>
          <w:u w:val="single"/>
        </w:rPr>
        <w:t xml:space="preserve">  </w:t>
      </w:r>
      <w:r w:rsidR="00021ADA" w:rsidRPr="008276D2">
        <w:rPr>
          <w:rFonts w:ascii="Arial" w:hAnsi="Arial" w:cs="Arial"/>
          <w:sz w:val="24"/>
          <w:szCs w:val="24"/>
          <w:u w:val="single"/>
        </w:rPr>
        <w:t xml:space="preserve"> </w:t>
      </w:r>
      <w:r w:rsidR="001E4097" w:rsidRPr="008276D2">
        <w:rPr>
          <w:rFonts w:ascii="Arial" w:hAnsi="Arial" w:cs="Arial"/>
          <w:sz w:val="24"/>
          <w:szCs w:val="24"/>
          <w:u w:val="single"/>
        </w:rPr>
        <w:t>DE 2015</w:t>
      </w:r>
      <w:r w:rsidR="00A64000" w:rsidRPr="008276D2">
        <w:rPr>
          <w:rFonts w:ascii="Arial" w:hAnsi="Arial" w:cs="Arial"/>
          <w:sz w:val="24"/>
          <w:szCs w:val="24"/>
          <w:u w:val="single"/>
        </w:rPr>
        <w:t>.</w:t>
      </w:r>
    </w:p>
    <w:p w:rsidR="008276D2" w:rsidRPr="008276D2" w:rsidRDefault="008276D2" w:rsidP="00021A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0430D0" w:rsidRPr="008276D2" w:rsidRDefault="000430D0" w:rsidP="001E409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 xml:space="preserve">O </w:t>
      </w:r>
      <w:r w:rsidR="002919B2" w:rsidRPr="008276D2">
        <w:rPr>
          <w:rFonts w:ascii="Arial" w:hAnsi="Arial" w:cs="Arial"/>
          <w:sz w:val="24"/>
          <w:szCs w:val="24"/>
        </w:rPr>
        <w:t>prefeito municipal</w:t>
      </w:r>
      <w:r w:rsidRPr="008276D2">
        <w:rPr>
          <w:rFonts w:ascii="Arial" w:hAnsi="Arial" w:cs="Arial"/>
          <w:sz w:val="24"/>
          <w:szCs w:val="24"/>
        </w:rPr>
        <w:t>, Sr.</w:t>
      </w:r>
      <w:r w:rsidR="002919B2" w:rsidRPr="008276D2">
        <w:rPr>
          <w:rFonts w:ascii="Arial" w:hAnsi="Arial" w:cs="Arial"/>
          <w:sz w:val="24"/>
          <w:szCs w:val="24"/>
        </w:rPr>
        <w:t xml:space="preserve"> Luis Gustavo Antunes Stupp</w:t>
      </w:r>
      <w:r w:rsidRPr="008276D2">
        <w:rPr>
          <w:rFonts w:ascii="Arial" w:hAnsi="Arial" w:cs="Arial"/>
          <w:sz w:val="24"/>
          <w:szCs w:val="24"/>
        </w:rPr>
        <w:t>, envia a esta Cas</w:t>
      </w:r>
      <w:r w:rsidR="000E3B3E" w:rsidRPr="008276D2">
        <w:rPr>
          <w:rFonts w:ascii="Arial" w:hAnsi="Arial" w:cs="Arial"/>
          <w:sz w:val="24"/>
          <w:szCs w:val="24"/>
        </w:rPr>
        <w:t>a</w:t>
      </w:r>
      <w:r w:rsidR="00A64000" w:rsidRPr="008276D2">
        <w:rPr>
          <w:rFonts w:ascii="Arial" w:hAnsi="Arial" w:cs="Arial"/>
          <w:sz w:val="24"/>
          <w:szCs w:val="24"/>
        </w:rPr>
        <w:t xml:space="preserve"> de Leis, o projeto de lei nº</w:t>
      </w:r>
      <w:r w:rsidR="002919B2" w:rsidRPr="008276D2">
        <w:rPr>
          <w:rFonts w:ascii="Arial" w:hAnsi="Arial" w:cs="Arial"/>
          <w:sz w:val="24"/>
          <w:szCs w:val="24"/>
        </w:rPr>
        <w:t xml:space="preserve"> 102</w:t>
      </w:r>
      <w:r w:rsidR="00A64000" w:rsidRPr="008276D2">
        <w:rPr>
          <w:rFonts w:ascii="Arial" w:hAnsi="Arial" w:cs="Arial"/>
          <w:sz w:val="24"/>
          <w:szCs w:val="24"/>
        </w:rPr>
        <w:t xml:space="preserve"> </w:t>
      </w:r>
      <w:r w:rsidRPr="008276D2">
        <w:rPr>
          <w:rFonts w:ascii="Arial" w:hAnsi="Arial" w:cs="Arial"/>
          <w:sz w:val="24"/>
          <w:szCs w:val="24"/>
        </w:rPr>
        <w:t>de 2015 que</w:t>
      </w:r>
      <w:r w:rsidR="001D2608" w:rsidRPr="008276D2">
        <w:rPr>
          <w:rFonts w:ascii="Arial" w:hAnsi="Arial" w:cs="Arial"/>
          <w:sz w:val="24"/>
          <w:szCs w:val="24"/>
        </w:rPr>
        <w:t xml:space="preserve"> </w:t>
      </w:r>
      <w:r w:rsidR="001D2608" w:rsidRPr="008276D2">
        <w:rPr>
          <w:rFonts w:ascii="Arial" w:hAnsi="Arial" w:cs="Arial"/>
          <w:b/>
          <w:sz w:val="24"/>
          <w:szCs w:val="24"/>
        </w:rPr>
        <w:t>“</w:t>
      </w:r>
      <w:r w:rsidR="00E8231E" w:rsidRPr="008276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DISPÕE SOBRE</w:t>
      </w:r>
      <w:r w:rsidR="002919B2" w:rsidRPr="008276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O PROGRAMA “BEM-ESTAR ANIMAL”,</w:t>
      </w:r>
      <w:r w:rsidR="00A40DAE" w:rsidRPr="008276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E8231E" w:rsidRPr="008276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 DÁ OUTRAS PROVIDÊNCIAS.</w:t>
      </w:r>
      <w:r w:rsidR="00DB3C1E" w:rsidRPr="008276D2">
        <w:rPr>
          <w:rFonts w:ascii="Arial" w:hAnsi="Arial" w:cs="Arial"/>
          <w:b/>
          <w:sz w:val="24"/>
          <w:szCs w:val="24"/>
        </w:rPr>
        <w:t>”</w:t>
      </w:r>
    </w:p>
    <w:p w:rsidR="007B696C" w:rsidRPr="008276D2" w:rsidRDefault="00DB3C1E" w:rsidP="001E40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>Em conformidade com o que</w:t>
      </w:r>
      <w:r w:rsidR="000430D0" w:rsidRPr="008276D2">
        <w:rPr>
          <w:rFonts w:ascii="Arial" w:hAnsi="Arial" w:cs="Arial"/>
          <w:sz w:val="24"/>
          <w:szCs w:val="24"/>
        </w:rPr>
        <w:t xml:space="preserve"> prevê o artigo 39</w:t>
      </w:r>
      <w:r w:rsidR="00B41AEA" w:rsidRPr="008276D2">
        <w:rPr>
          <w:rFonts w:ascii="Arial" w:hAnsi="Arial" w:cs="Arial"/>
          <w:sz w:val="24"/>
          <w:szCs w:val="24"/>
        </w:rPr>
        <w:t xml:space="preserve"> do vigente regimento interno da </w:t>
      </w:r>
      <w:r w:rsidR="009212BB" w:rsidRPr="008276D2">
        <w:rPr>
          <w:rFonts w:ascii="Arial" w:hAnsi="Arial" w:cs="Arial"/>
          <w:sz w:val="24"/>
          <w:szCs w:val="24"/>
        </w:rPr>
        <w:t>C</w:t>
      </w:r>
      <w:r w:rsidR="00B41AEA" w:rsidRPr="008276D2">
        <w:rPr>
          <w:rFonts w:ascii="Arial" w:hAnsi="Arial" w:cs="Arial"/>
          <w:sz w:val="24"/>
          <w:szCs w:val="24"/>
        </w:rPr>
        <w:t xml:space="preserve">âmara </w:t>
      </w:r>
      <w:r w:rsidR="009212BB" w:rsidRPr="008276D2">
        <w:rPr>
          <w:rFonts w:ascii="Arial" w:hAnsi="Arial" w:cs="Arial"/>
          <w:sz w:val="24"/>
          <w:szCs w:val="24"/>
        </w:rPr>
        <w:t>M</w:t>
      </w:r>
      <w:r w:rsidR="00B41AEA" w:rsidRPr="008276D2">
        <w:rPr>
          <w:rFonts w:ascii="Arial" w:hAnsi="Arial" w:cs="Arial"/>
          <w:sz w:val="24"/>
          <w:szCs w:val="24"/>
        </w:rPr>
        <w:t xml:space="preserve">unicipal de Mogi Mirim, o projeto </w:t>
      </w:r>
      <w:r w:rsidR="007C4F48" w:rsidRPr="008276D2">
        <w:rPr>
          <w:rFonts w:ascii="Arial" w:hAnsi="Arial" w:cs="Arial"/>
          <w:sz w:val="24"/>
          <w:szCs w:val="24"/>
        </w:rPr>
        <w:t>tem a apreciação desta comissão</w:t>
      </w:r>
      <w:r w:rsidR="00815FEE" w:rsidRPr="008276D2">
        <w:rPr>
          <w:rFonts w:ascii="Arial" w:hAnsi="Arial" w:cs="Arial"/>
          <w:sz w:val="24"/>
          <w:szCs w:val="24"/>
        </w:rPr>
        <w:t>.</w:t>
      </w:r>
    </w:p>
    <w:p w:rsidR="006A502A" w:rsidRPr="008276D2" w:rsidRDefault="00241977" w:rsidP="00013C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 xml:space="preserve">O </w:t>
      </w:r>
      <w:r w:rsidR="00CF5863" w:rsidRPr="008276D2">
        <w:rPr>
          <w:rFonts w:ascii="Arial" w:hAnsi="Arial" w:cs="Arial"/>
          <w:sz w:val="24"/>
          <w:szCs w:val="24"/>
        </w:rPr>
        <w:t>presente P</w:t>
      </w:r>
      <w:r w:rsidR="00AB3966" w:rsidRPr="008276D2">
        <w:rPr>
          <w:rFonts w:ascii="Arial" w:hAnsi="Arial" w:cs="Arial"/>
          <w:sz w:val="24"/>
          <w:szCs w:val="24"/>
        </w:rPr>
        <w:t xml:space="preserve">rojeto </w:t>
      </w:r>
      <w:r w:rsidR="008962E6" w:rsidRPr="008276D2">
        <w:rPr>
          <w:rFonts w:ascii="Arial" w:hAnsi="Arial" w:cs="Arial"/>
          <w:sz w:val="24"/>
          <w:szCs w:val="24"/>
        </w:rPr>
        <w:t xml:space="preserve">de Lei </w:t>
      </w:r>
      <w:r w:rsidR="00013C9D" w:rsidRPr="008276D2">
        <w:rPr>
          <w:rFonts w:ascii="Arial" w:hAnsi="Arial" w:cs="Arial"/>
          <w:sz w:val="24"/>
          <w:szCs w:val="24"/>
        </w:rPr>
        <w:t>tem busca autorização legislativa para fazer modificações na Lei Municipal nº 5.550/2014 que criou o Programa “Bem-Estar Animal”.</w:t>
      </w:r>
    </w:p>
    <w:p w:rsidR="00E80496" w:rsidRPr="008276D2" w:rsidRDefault="00013C9D" w:rsidP="00E804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 xml:space="preserve">Em análise ao presente projeto de Lei, esta Comissão </w:t>
      </w:r>
      <w:r w:rsidR="00E80496" w:rsidRPr="008276D2">
        <w:rPr>
          <w:rFonts w:ascii="Arial" w:hAnsi="Arial" w:cs="Arial"/>
          <w:sz w:val="24"/>
          <w:szCs w:val="24"/>
        </w:rPr>
        <w:t xml:space="preserve">dialogou </w:t>
      </w:r>
      <w:r w:rsidRPr="008276D2">
        <w:rPr>
          <w:rFonts w:ascii="Arial" w:hAnsi="Arial" w:cs="Arial"/>
          <w:sz w:val="24"/>
          <w:szCs w:val="24"/>
        </w:rPr>
        <w:t>com funcionários da Secretaria de Sustentabilidade Ambiental, Programa “Bem-Estar Animal”, protetores indepen</w:t>
      </w:r>
      <w:r w:rsidR="00E80496" w:rsidRPr="008276D2">
        <w:rPr>
          <w:rFonts w:ascii="Arial" w:hAnsi="Arial" w:cs="Arial"/>
          <w:sz w:val="24"/>
          <w:szCs w:val="24"/>
        </w:rPr>
        <w:t xml:space="preserve">dentes, voluntários de ONG´s de proteção animal e veterinários do município, </w:t>
      </w:r>
      <w:r w:rsidR="005F1F66" w:rsidRPr="008276D2">
        <w:rPr>
          <w:rFonts w:ascii="Arial" w:hAnsi="Arial" w:cs="Arial"/>
          <w:sz w:val="24"/>
          <w:szCs w:val="24"/>
        </w:rPr>
        <w:t>a fim de</w:t>
      </w:r>
      <w:r w:rsidR="00E80496" w:rsidRPr="008276D2">
        <w:rPr>
          <w:rFonts w:ascii="Arial" w:hAnsi="Arial" w:cs="Arial"/>
          <w:sz w:val="24"/>
          <w:szCs w:val="24"/>
        </w:rPr>
        <w:t xml:space="preserve"> coletar informações a cerca da proposta enviada em forma de Projeto de Lei </w:t>
      </w:r>
      <w:r w:rsidR="005F1F66" w:rsidRPr="008276D2">
        <w:rPr>
          <w:rFonts w:ascii="Arial" w:hAnsi="Arial" w:cs="Arial"/>
          <w:sz w:val="24"/>
          <w:szCs w:val="24"/>
        </w:rPr>
        <w:t xml:space="preserve">pelo prefeito municipal e </w:t>
      </w:r>
      <w:r w:rsidR="00E80496" w:rsidRPr="008276D2">
        <w:rPr>
          <w:rFonts w:ascii="Arial" w:hAnsi="Arial" w:cs="Arial"/>
          <w:sz w:val="24"/>
          <w:szCs w:val="24"/>
        </w:rPr>
        <w:t xml:space="preserve">compreender as necessidades do município na área. Em seguida, a Comissão realizou ainda uma análise comparativa do projeto de Lei nº 102 de 2015 com as Leis </w:t>
      </w:r>
      <w:r w:rsidR="00671302" w:rsidRPr="008276D2">
        <w:rPr>
          <w:rFonts w:ascii="Arial" w:hAnsi="Arial" w:cs="Arial"/>
          <w:sz w:val="24"/>
          <w:szCs w:val="24"/>
        </w:rPr>
        <w:t xml:space="preserve">Municipais, </w:t>
      </w:r>
      <w:r w:rsidR="00E80496" w:rsidRPr="008276D2">
        <w:rPr>
          <w:rFonts w:ascii="Arial" w:hAnsi="Arial" w:cs="Arial"/>
          <w:sz w:val="24"/>
          <w:szCs w:val="24"/>
        </w:rPr>
        <w:t>Estaduais e Federais vigentes que tratam de proteção animal, através dessa análise verificou-se que:</w:t>
      </w:r>
    </w:p>
    <w:p w:rsidR="00671302" w:rsidRPr="008276D2" w:rsidRDefault="00671302" w:rsidP="00E804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 xml:space="preserve">A propositura diz respeito à proteção dos animais, sendo importante destacar, nesse sentido, que conforme o que diz o artigo 23, VI, da Constituição Federal é da competência comum da União, dos Estados, do Distrito Federal e dos Municípios a proteção do meio ambiente, bem como preservação da fauna (art. 23, VII), competindo ao Município suplementar a legislação estadual e federal no que couber a esse respeito (art. 24, VI c/c art. 30, II, da Constituição Federal). </w:t>
      </w:r>
    </w:p>
    <w:p w:rsidR="00671302" w:rsidRPr="008276D2" w:rsidRDefault="00671302" w:rsidP="00E804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 xml:space="preserve">Estando ainda propositura relacionada à promoção do bem-estar animal e, consequentemente, proteção do meio ambiente, observa-se o atendimento do dever constitucional imposto ao Poder Público de defender e preservar o meio ambiente </w:t>
      </w:r>
      <w:r w:rsidRPr="008276D2">
        <w:rPr>
          <w:rFonts w:ascii="Arial" w:hAnsi="Arial" w:cs="Arial"/>
          <w:sz w:val="24"/>
          <w:szCs w:val="24"/>
        </w:rPr>
        <w:lastRenderedPageBreak/>
        <w:t>para as presentes e futuras gerações, em especial a disposição contida no art. 225, § 1º, inciso VII, nesses termos: "Art. 225.......................... § 1º - Para assegurar a efetividade desse direito, incumbe ao Poder Público: ... VII - proteger a fauna e a flora, vedadas, na forma da lei, as práticas que coloquem em risco sua função ecológica, provoquem a extinção de espécies ou submetam os animais a crueldade".</w:t>
      </w:r>
    </w:p>
    <w:p w:rsidR="005F1F66" w:rsidRPr="008276D2" w:rsidRDefault="008276D2" w:rsidP="008276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>No que se trata de parcerias do município com o objetivo de fomentar as ações de proteção animal, verifica-se que conforme o artigo 6º, parágrafo 1º da  Lei  Estadual 11.977 de 25 de Setembro de 2005: “ Art. 6 º Fica instituído o Programa de Proteção à Fauna Silvestre do Estado. § 1º - Todos os Municípios do Estado, por meio de projetos específicos, deverão:.................................................................... 4. promover parcerias e convênios com universidades, ONGs e iniciativa privada;.</w:t>
      </w:r>
    </w:p>
    <w:p w:rsidR="00C8153D" w:rsidRPr="008276D2" w:rsidRDefault="005F1F66" w:rsidP="00A40DA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>Portanto, diante do amparo legal menc</w:t>
      </w:r>
      <w:r w:rsidR="00A40DAE" w:rsidRPr="008276D2">
        <w:rPr>
          <w:rFonts w:ascii="Arial" w:hAnsi="Arial" w:cs="Arial"/>
          <w:sz w:val="24"/>
          <w:szCs w:val="24"/>
        </w:rPr>
        <w:t xml:space="preserve">ionado e a fim de garantir a proteção dos animais de nosso município, </w:t>
      </w:r>
      <w:r w:rsidR="00C8153D" w:rsidRPr="008276D2">
        <w:rPr>
          <w:rFonts w:ascii="Arial" w:hAnsi="Arial" w:cs="Arial"/>
          <w:sz w:val="24"/>
          <w:szCs w:val="24"/>
        </w:rPr>
        <w:t xml:space="preserve">esta comissão decide exarar parecer FAVORÁVEL ao presente projeto de Lei, sendo que o mesmo será encaminhado ao </w:t>
      </w:r>
      <w:r w:rsidR="00922F60" w:rsidRPr="008276D2">
        <w:rPr>
          <w:rFonts w:ascii="Arial" w:hAnsi="Arial" w:cs="Arial"/>
          <w:sz w:val="24"/>
          <w:szCs w:val="24"/>
        </w:rPr>
        <w:t xml:space="preserve">Douto </w:t>
      </w:r>
      <w:r w:rsidR="00C8153D" w:rsidRPr="008276D2">
        <w:rPr>
          <w:rFonts w:ascii="Arial" w:hAnsi="Arial" w:cs="Arial"/>
          <w:sz w:val="24"/>
          <w:szCs w:val="24"/>
        </w:rPr>
        <w:t>Plenário para exame e deliberação.</w:t>
      </w:r>
    </w:p>
    <w:p w:rsidR="00C8153D" w:rsidRPr="008276D2" w:rsidRDefault="00C8153D" w:rsidP="00922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4097" w:rsidRPr="008276D2" w:rsidRDefault="00E7306E" w:rsidP="00922F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76D2">
        <w:rPr>
          <w:rFonts w:ascii="Arial" w:hAnsi="Arial" w:cs="Arial"/>
          <w:sz w:val="24"/>
          <w:szCs w:val="24"/>
        </w:rPr>
        <w:t xml:space="preserve">Sala das comissões, </w:t>
      </w:r>
      <w:r w:rsidR="00A40DAE" w:rsidRPr="008276D2">
        <w:rPr>
          <w:rFonts w:ascii="Arial" w:hAnsi="Arial" w:cs="Arial"/>
          <w:sz w:val="24"/>
          <w:szCs w:val="24"/>
        </w:rPr>
        <w:t>22</w:t>
      </w:r>
      <w:r w:rsidR="007B696C" w:rsidRPr="008276D2">
        <w:rPr>
          <w:rFonts w:ascii="Arial" w:hAnsi="Arial" w:cs="Arial"/>
          <w:sz w:val="24"/>
          <w:szCs w:val="24"/>
        </w:rPr>
        <w:t xml:space="preserve"> d</w:t>
      </w:r>
      <w:r w:rsidR="001E4097" w:rsidRPr="008276D2">
        <w:rPr>
          <w:rFonts w:ascii="Arial" w:hAnsi="Arial" w:cs="Arial"/>
          <w:sz w:val="24"/>
          <w:szCs w:val="24"/>
        </w:rPr>
        <w:t xml:space="preserve">e </w:t>
      </w:r>
      <w:r w:rsidR="00A40DAE" w:rsidRPr="008276D2">
        <w:rPr>
          <w:rFonts w:ascii="Arial" w:hAnsi="Arial" w:cs="Arial"/>
          <w:sz w:val="24"/>
          <w:szCs w:val="24"/>
        </w:rPr>
        <w:t>fevereiro</w:t>
      </w:r>
      <w:r w:rsidR="00922F60" w:rsidRPr="008276D2">
        <w:rPr>
          <w:rFonts w:ascii="Arial" w:hAnsi="Arial" w:cs="Arial"/>
          <w:sz w:val="24"/>
          <w:szCs w:val="24"/>
        </w:rPr>
        <w:t xml:space="preserve"> </w:t>
      </w:r>
      <w:r w:rsidR="00A40DAE" w:rsidRPr="008276D2">
        <w:rPr>
          <w:rFonts w:ascii="Arial" w:hAnsi="Arial" w:cs="Arial"/>
          <w:sz w:val="24"/>
          <w:szCs w:val="24"/>
        </w:rPr>
        <w:t>de 2016</w:t>
      </w:r>
      <w:r w:rsidR="009644E2" w:rsidRPr="008276D2">
        <w:rPr>
          <w:rFonts w:ascii="Arial" w:hAnsi="Arial" w:cs="Arial"/>
          <w:sz w:val="24"/>
          <w:szCs w:val="24"/>
        </w:rPr>
        <w:t>.</w:t>
      </w:r>
    </w:p>
    <w:p w:rsidR="00922F60" w:rsidRDefault="00922F60" w:rsidP="00922F60">
      <w:pPr>
        <w:spacing w:line="360" w:lineRule="auto"/>
        <w:ind w:firstLine="708"/>
        <w:jc w:val="both"/>
        <w:rPr>
          <w:sz w:val="24"/>
          <w:szCs w:val="24"/>
        </w:rPr>
      </w:pPr>
    </w:p>
    <w:p w:rsidR="00AC3D40" w:rsidRPr="00021ADA" w:rsidRDefault="00AC3D40" w:rsidP="008276D2">
      <w:pPr>
        <w:spacing w:line="360" w:lineRule="auto"/>
        <w:rPr>
          <w:sz w:val="24"/>
          <w:szCs w:val="24"/>
        </w:rPr>
      </w:pPr>
    </w:p>
    <w:p w:rsidR="009644E2" w:rsidRPr="00021ADA" w:rsidRDefault="009644E2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21ADA">
        <w:rPr>
          <w:b/>
          <w:sz w:val="24"/>
          <w:szCs w:val="24"/>
        </w:rPr>
        <w:t>COMISSÃO DE EDUCAÇÃO, SAÚDE E ASSISTENCIA SOCIAL</w:t>
      </w:r>
    </w:p>
    <w:p w:rsidR="009644E2" w:rsidRDefault="009644E2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AC3D40" w:rsidRPr="00021ADA" w:rsidRDefault="00AC3D40" w:rsidP="008276D2">
      <w:pPr>
        <w:spacing w:line="360" w:lineRule="auto"/>
        <w:rPr>
          <w:b/>
          <w:sz w:val="24"/>
          <w:szCs w:val="24"/>
        </w:rPr>
      </w:pPr>
    </w:p>
    <w:p w:rsidR="009644E2" w:rsidRPr="00021ADA" w:rsidRDefault="009644E2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21ADA">
        <w:rPr>
          <w:b/>
          <w:sz w:val="24"/>
          <w:szCs w:val="24"/>
        </w:rPr>
        <w:t>VEREADORA DAYANE AMARO COSTA</w:t>
      </w:r>
    </w:p>
    <w:p w:rsidR="009644E2" w:rsidRPr="00021ADA" w:rsidRDefault="009644E2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21ADA">
        <w:rPr>
          <w:b/>
          <w:sz w:val="24"/>
          <w:szCs w:val="24"/>
        </w:rPr>
        <w:t>Presidente</w:t>
      </w:r>
    </w:p>
    <w:p w:rsidR="009644E2" w:rsidRDefault="009644E2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AC3D40" w:rsidRPr="00021ADA" w:rsidRDefault="00AC3D40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9644E2" w:rsidRPr="00021ADA" w:rsidRDefault="0071723A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21ADA">
        <w:rPr>
          <w:b/>
          <w:sz w:val="24"/>
          <w:szCs w:val="24"/>
        </w:rPr>
        <w:t xml:space="preserve">VEREADOR </w:t>
      </w:r>
      <w:r w:rsidR="009644E2" w:rsidRPr="00021ADA">
        <w:rPr>
          <w:b/>
          <w:sz w:val="24"/>
          <w:szCs w:val="24"/>
        </w:rPr>
        <w:t>MARCOS BENTO ALVES DE GODOY</w:t>
      </w:r>
    </w:p>
    <w:p w:rsidR="009644E2" w:rsidRPr="00021ADA" w:rsidRDefault="009644E2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21ADA">
        <w:rPr>
          <w:b/>
          <w:sz w:val="24"/>
          <w:szCs w:val="24"/>
        </w:rPr>
        <w:t>Vice-presidente</w:t>
      </w:r>
    </w:p>
    <w:p w:rsidR="009644E2" w:rsidRPr="00021ADA" w:rsidRDefault="009644E2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1E4097" w:rsidRPr="00021ADA" w:rsidRDefault="001E4097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9644E2" w:rsidRPr="00021ADA" w:rsidRDefault="009644E2" w:rsidP="00AC3D40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21ADA">
        <w:rPr>
          <w:b/>
          <w:sz w:val="24"/>
          <w:szCs w:val="24"/>
        </w:rPr>
        <w:t>VEREADOR LUIS ROBERTO TAVARES</w:t>
      </w:r>
    </w:p>
    <w:p w:rsidR="00936E1F" w:rsidRPr="008276D2" w:rsidRDefault="008276D2" w:rsidP="008276D2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sectPr w:rsidR="00936E1F" w:rsidRPr="008276D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49" w:rsidRDefault="00111C49">
      <w:r>
        <w:separator/>
      </w:r>
    </w:p>
  </w:endnote>
  <w:endnote w:type="continuationSeparator" w:id="1">
    <w:p w:rsidR="00111C49" w:rsidRDefault="00111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E1F" w:rsidRDefault="00936E1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49" w:rsidRDefault="00111C49">
      <w:r>
        <w:separator/>
      </w:r>
    </w:p>
  </w:footnote>
  <w:footnote w:type="continuationSeparator" w:id="1">
    <w:p w:rsidR="00111C49" w:rsidRDefault="00111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E1F" w:rsidRDefault="00936E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6E1F" w:rsidRDefault="00936E1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E1F" w:rsidRDefault="00936E1F">
    <w:pPr>
      <w:pStyle w:val="Cabealho"/>
      <w:framePr w:wrap="around" w:vAnchor="text" w:hAnchor="margin" w:xAlign="right" w:y="1"/>
      <w:rPr>
        <w:rStyle w:val="Nmerodepgina"/>
      </w:rPr>
    </w:pPr>
  </w:p>
  <w:p w:rsidR="00936E1F" w:rsidRDefault="008276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1905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6E1F" w:rsidRDefault="00936E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6E1F" w:rsidRDefault="00936E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CC7"/>
    <w:multiLevelType w:val="hybridMultilevel"/>
    <w:tmpl w:val="7A2087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A56CD"/>
    <w:rsid w:val="0000334C"/>
    <w:rsid w:val="00003BAE"/>
    <w:rsid w:val="00013C9D"/>
    <w:rsid w:val="0001655D"/>
    <w:rsid w:val="00021ADA"/>
    <w:rsid w:val="000325CD"/>
    <w:rsid w:val="000430D0"/>
    <w:rsid w:val="00092ABD"/>
    <w:rsid w:val="00094326"/>
    <w:rsid w:val="000B26B9"/>
    <w:rsid w:val="000B73B7"/>
    <w:rsid w:val="000D5CC9"/>
    <w:rsid w:val="000E1D16"/>
    <w:rsid w:val="000E3B3E"/>
    <w:rsid w:val="000E76A3"/>
    <w:rsid w:val="00111C49"/>
    <w:rsid w:val="0011446D"/>
    <w:rsid w:val="0011724C"/>
    <w:rsid w:val="0012092D"/>
    <w:rsid w:val="0013224C"/>
    <w:rsid w:val="00155738"/>
    <w:rsid w:val="00167F3A"/>
    <w:rsid w:val="00171E12"/>
    <w:rsid w:val="001D2608"/>
    <w:rsid w:val="001E4097"/>
    <w:rsid w:val="001E5E3D"/>
    <w:rsid w:val="00207234"/>
    <w:rsid w:val="00241977"/>
    <w:rsid w:val="00260EC2"/>
    <w:rsid w:val="0027405E"/>
    <w:rsid w:val="002833C8"/>
    <w:rsid w:val="002919B2"/>
    <w:rsid w:val="002A2591"/>
    <w:rsid w:val="002A56CD"/>
    <w:rsid w:val="002F1AFF"/>
    <w:rsid w:val="00302428"/>
    <w:rsid w:val="003140A9"/>
    <w:rsid w:val="003456B5"/>
    <w:rsid w:val="00351139"/>
    <w:rsid w:val="00352C71"/>
    <w:rsid w:val="00383B79"/>
    <w:rsid w:val="00393AEA"/>
    <w:rsid w:val="003E06DB"/>
    <w:rsid w:val="003E33F2"/>
    <w:rsid w:val="003F1406"/>
    <w:rsid w:val="00413426"/>
    <w:rsid w:val="00450DFF"/>
    <w:rsid w:val="004F2F04"/>
    <w:rsid w:val="0052617B"/>
    <w:rsid w:val="005D5EF0"/>
    <w:rsid w:val="005E56B5"/>
    <w:rsid w:val="005F1F66"/>
    <w:rsid w:val="005F2EA4"/>
    <w:rsid w:val="00624BD8"/>
    <w:rsid w:val="00643F82"/>
    <w:rsid w:val="00671302"/>
    <w:rsid w:val="006A4DEA"/>
    <w:rsid w:val="006A502A"/>
    <w:rsid w:val="006E68D5"/>
    <w:rsid w:val="00710668"/>
    <w:rsid w:val="0071723A"/>
    <w:rsid w:val="007349FF"/>
    <w:rsid w:val="00773ED8"/>
    <w:rsid w:val="007823FC"/>
    <w:rsid w:val="007B696C"/>
    <w:rsid w:val="007C4F48"/>
    <w:rsid w:val="007F4D25"/>
    <w:rsid w:val="00813F6D"/>
    <w:rsid w:val="00815FEE"/>
    <w:rsid w:val="008256C4"/>
    <w:rsid w:val="008276D2"/>
    <w:rsid w:val="00886F0D"/>
    <w:rsid w:val="008962E6"/>
    <w:rsid w:val="00896854"/>
    <w:rsid w:val="008D0A6C"/>
    <w:rsid w:val="008D1505"/>
    <w:rsid w:val="009212BB"/>
    <w:rsid w:val="00922F60"/>
    <w:rsid w:val="00935C97"/>
    <w:rsid w:val="009369B0"/>
    <w:rsid w:val="00936E1F"/>
    <w:rsid w:val="00957544"/>
    <w:rsid w:val="009644E2"/>
    <w:rsid w:val="009859AC"/>
    <w:rsid w:val="009C1743"/>
    <w:rsid w:val="009D788C"/>
    <w:rsid w:val="00A062E9"/>
    <w:rsid w:val="00A168B0"/>
    <w:rsid w:val="00A36596"/>
    <w:rsid w:val="00A40DAE"/>
    <w:rsid w:val="00A64000"/>
    <w:rsid w:val="00A66216"/>
    <w:rsid w:val="00AA4747"/>
    <w:rsid w:val="00AB3966"/>
    <w:rsid w:val="00AC3D40"/>
    <w:rsid w:val="00AE522A"/>
    <w:rsid w:val="00B00843"/>
    <w:rsid w:val="00B07039"/>
    <w:rsid w:val="00B276D7"/>
    <w:rsid w:val="00B278A1"/>
    <w:rsid w:val="00B41AEA"/>
    <w:rsid w:val="00B56647"/>
    <w:rsid w:val="00B819A7"/>
    <w:rsid w:val="00BA33C7"/>
    <w:rsid w:val="00BE78AA"/>
    <w:rsid w:val="00C242A4"/>
    <w:rsid w:val="00C31CA1"/>
    <w:rsid w:val="00C6529C"/>
    <w:rsid w:val="00C8153D"/>
    <w:rsid w:val="00CC56DE"/>
    <w:rsid w:val="00CD48EA"/>
    <w:rsid w:val="00CF5863"/>
    <w:rsid w:val="00D023B7"/>
    <w:rsid w:val="00D06A20"/>
    <w:rsid w:val="00D104A1"/>
    <w:rsid w:val="00D42F37"/>
    <w:rsid w:val="00D56C1C"/>
    <w:rsid w:val="00D679B6"/>
    <w:rsid w:val="00DA5419"/>
    <w:rsid w:val="00DB3C1E"/>
    <w:rsid w:val="00DC5017"/>
    <w:rsid w:val="00DE2AC0"/>
    <w:rsid w:val="00DF0016"/>
    <w:rsid w:val="00E35079"/>
    <w:rsid w:val="00E7306E"/>
    <w:rsid w:val="00E80496"/>
    <w:rsid w:val="00E80628"/>
    <w:rsid w:val="00E8231E"/>
    <w:rsid w:val="00EB04A2"/>
    <w:rsid w:val="00F165AD"/>
    <w:rsid w:val="00F21595"/>
    <w:rsid w:val="00F301C9"/>
    <w:rsid w:val="00F42695"/>
    <w:rsid w:val="00F434DB"/>
    <w:rsid w:val="00F662D4"/>
    <w:rsid w:val="00FA3D4E"/>
    <w:rsid w:val="00FC32DE"/>
    <w:rsid w:val="00FD41EF"/>
    <w:rsid w:val="00FF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unhideWhenUsed/>
    <w:rsid w:val="00B819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9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81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2</cp:revision>
  <cp:lastPrinted>2015-02-06T16:59:00Z</cp:lastPrinted>
  <dcterms:created xsi:type="dcterms:W3CDTF">2016-02-22T16:06:00Z</dcterms:created>
  <dcterms:modified xsi:type="dcterms:W3CDTF">2016-02-22T16:06:00Z</dcterms:modified>
</cp:coreProperties>
</file>