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6A" w:rsidRPr="000B4D51" w:rsidRDefault="006B6D6A" w:rsidP="006B6D6A">
      <w:pPr>
        <w:rPr>
          <w:rFonts w:ascii="Estrangelo Edessa" w:hAnsi="Estrangelo Edessa" w:cs="Estrangelo Edessa"/>
        </w:rPr>
      </w:pPr>
    </w:p>
    <w:p w:rsidR="006B6D6A" w:rsidRPr="000B4D51" w:rsidRDefault="006B6D6A" w:rsidP="00F729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  <w:r w:rsidRPr="000B4D51">
        <w:rPr>
          <w:rFonts w:ascii="Arial" w:hAnsi="Arial" w:cs="Arial"/>
          <w:b/>
          <w:sz w:val="24"/>
        </w:rPr>
        <w:t>ASSUNTO: R</w:t>
      </w:r>
      <w:r w:rsidR="00325E8F">
        <w:rPr>
          <w:rFonts w:ascii="Arial" w:hAnsi="Arial" w:cs="Arial"/>
          <w:b/>
          <w:sz w:val="24"/>
        </w:rPr>
        <w:t xml:space="preserve">EQUEIRO </w:t>
      </w:r>
      <w:r w:rsidR="000844A8">
        <w:rPr>
          <w:rFonts w:ascii="Arial" w:hAnsi="Arial" w:cs="Arial"/>
          <w:b/>
          <w:sz w:val="24"/>
        </w:rPr>
        <w:t>UM RELATÓRIO DO TÉCNICO DE SEGURANÇA DA PREFEITURA SOBRE A SITUAÇÃO DOS EQUIPAMENTOS DE PROTEÇÃO INDIVIDUAL (EPI´S) DO CEMITÉRIO MUNICIPAL.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B6D6A" w:rsidRPr="000B4D51" w:rsidRDefault="006B6D6A" w:rsidP="006B6D6A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B6D6A" w:rsidRPr="000B4D51" w:rsidRDefault="006472E5" w:rsidP="006472E5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    </w:t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2176D0">
        <w:rPr>
          <w:rFonts w:ascii="Arial" w:hAnsi="Arial" w:cs="Arial"/>
          <w:b/>
          <w:sz w:val="24"/>
          <w:szCs w:val="24"/>
        </w:rPr>
        <w:t xml:space="preserve">REQUERIMENTO Nº </w:t>
      </w:r>
      <w:r w:rsidR="00757142">
        <w:rPr>
          <w:rFonts w:ascii="Arial" w:hAnsi="Arial" w:cs="Arial"/>
          <w:b/>
          <w:sz w:val="24"/>
          <w:szCs w:val="24"/>
        </w:rPr>
        <w:t xml:space="preserve"> </w:t>
      </w:r>
      <w:r w:rsidR="00B03307">
        <w:rPr>
          <w:rFonts w:ascii="Arial" w:hAnsi="Arial" w:cs="Arial"/>
          <w:b/>
          <w:sz w:val="24"/>
          <w:szCs w:val="24"/>
        </w:rPr>
        <w:t xml:space="preserve">   </w:t>
      </w:r>
      <w:r w:rsidRPr="000B4D51">
        <w:rPr>
          <w:rFonts w:ascii="Arial" w:hAnsi="Arial" w:cs="Arial"/>
          <w:b/>
          <w:sz w:val="24"/>
          <w:szCs w:val="24"/>
        </w:rPr>
        <w:t>DE 201</w:t>
      </w:r>
      <w:r w:rsidR="000B4D51" w:rsidRPr="000B4D51">
        <w:rPr>
          <w:rFonts w:ascii="Arial" w:hAnsi="Arial" w:cs="Arial"/>
          <w:b/>
          <w:sz w:val="24"/>
          <w:szCs w:val="24"/>
        </w:rPr>
        <w:t>6</w:t>
      </w:r>
    </w:p>
    <w:p w:rsidR="006472E5" w:rsidRPr="000B4D51" w:rsidRDefault="006472E5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0B4D51" w:rsidRDefault="00C50C27" w:rsidP="006472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="006B6D6A"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="006B6D6A" w:rsidRPr="000B4D51">
        <w:rPr>
          <w:rFonts w:ascii="Arial" w:hAnsi="Arial" w:cs="Arial"/>
          <w:b/>
          <w:sz w:val="24"/>
          <w:szCs w:val="24"/>
        </w:rPr>
        <w:t>S,</w:t>
      </w:r>
      <w:r w:rsidR="00301F05" w:rsidRPr="000B4D51">
        <w:rPr>
          <w:rFonts w:ascii="Arial" w:hAnsi="Arial" w:cs="Arial"/>
          <w:b/>
          <w:sz w:val="24"/>
          <w:szCs w:val="24"/>
        </w:rPr>
        <w:t xml:space="preserve"> </w:t>
      </w:r>
    </w:p>
    <w:p w:rsidR="00C30118" w:rsidRPr="000B4D51" w:rsidRDefault="00C30118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301F05" w:rsidRPr="000B4D51" w:rsidRDefault="00301F0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472E5" w:rsidRPr="000B4D51" w:rsidRDefault="006472E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0844A8" w:rsidRPr="000844A8" w:rsidRDefault="006472E5" w:rsidP="002176D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 w:rsidRPr="000B4D51">
        <w:rPr>
          <w:rFonts w:ascii="Arial" w:hAnsi="Arial" w:cs="Arial"/>
        </w:rPr>
        <w:t>REQUEIRO</w:t>
      </w:r>
      <w:r w:rsidR="00293C34">
        <w:rPr>
          <w:rFonts w:ascii="Arial" w:hAnsi="Arial" w:cs="Arial"/>
        </w:rPr>
        <w:t xml:space="preserve"> </w:t>
      </w:r>
      <w:r w:rsidR="002176D0">
        <w:rPr>
          <w:rFonts w:ascii="Arial" w:hAnsi="Arial" w:cs="Arial"/>
        </w:rPr>
        <w:t>ao</w:t>
      </w:r>
      <w:r w:rsidR="000844A8">
        <w:rPr>
          <w:rFonts w:ascii="Arial" w:hAnsi="Arial" w:cs="Arial"/>
        </w:rPr>
        <w:t xml:space="preserve"> técnico de segurança da prefeitura que encaminhe um relatório descrevendo a atual situação de disponibilidade dos EPI´S no cemitério municipal.</w:t>
      </w:r>
    </w:p>
    <w:p w:rsidR="00293C34" w:rsidRPr="000B4D51" w:rsidRDefault="002176D0" w:rsidP="002176D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 w:rsidRPr="000B4D51">
        <w:rPr>
          <w:rFonts w:ascii="Arial" w:hAnsi="Arial" w:cs="Arial"/>
        </w:rPr>
        <w:t xml:space="preserve"> </w:t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</w:t>
      </w:r>
      <w:r w:rsidR="000B4D51" w:rsidRPr="000B4D51">
        <w:rPr>
          <w:rFonts w:ascii="Arial" w:hAnsi="Arial" w:cs="Arial"/>
          <w:b/>
          <w:sz w:val="24"/>
          <w:szCs w:val="24"/>
        </w:rPr>
        <w:t>SS</w:t>
      </w:r>
      <w:r w:rsidR="008A16CA">
        <w:rPr>
          <w:rFonts w:ascii="Arial" w:hAnsi="Arial" w:cs="Arial"/>
          <w:b/>
          <w:sz w:val="24"/>
          <w:szCs w:val="24"/>
        </w:rPr>
        <w:t>ÕES “VEREADOR SANTO RÓTOL</w:t>
      </w:r>
      <w:r w:rsidR="002176D0">
        <w:rPr>
          <w:rFonts w:ascii="Arial" w:hAnsi="Arial" w:cs="Arial"/>
          <w:b/>
          <w:sz w:val="24"/>
          <w:szCs w:val="24"/>
        </w:rPr>
        <w:t>LI”, 15</w:t>
      </w:r>
      <w:r w:rsidR="006472E5" w:rsidRPr="000B4D51">
        <w:rPr>
          <w:rFonts w:ascii="Arial" w:hAnsi="Arial" w:cs="Arial"/>
          <w:b/>
          <w:sz w:val="24"/>
          <w:szCs w:val="24"/>
        </w:rPr>
        <w:t xml:space="preserve"> de </w:t>
      </w:r>
      <w:r w:rsidR="002176D0">
        <w:rPr>
          <w:rFonts w:ascii="Arial" w:hAnsi="Arial" w:cs="Arial"/>
          <w:b/>
          <w:sz w:val="24"/>
          <w:szCs w:val="24"/>
        </w:rPr>
        <w:t xml:space="preserve">abril </w:t>
      </w:r>
      <w:r w:rsidR="000B4D51" w:rsidRPr="000B4D51">
        <w:rPr>
          <w:rFonts w:ascii="Arial" w:hAnsi="Arial" w:cs="Arial"/>
          <w:b/>
          <w:sz w:val="24"/>
          <w:szCs w:val="24"/>
        </w:rPr>
        <w:t>de 2016</w:t>
      </w:r>
      <w:r w:rsidR="006472E5" w:rsidRPr="000B4D51">
        <w:rPr>
          <w:rFonts w:ascii="Arial" w:hAnsi="Arial" w:cs="Arial"/>
          <w:b/>
          <w:sz w:val="24"/>
          <w:szCs w:val="24"/>
        </w:rPr>
        <w:t>.</w:t>
      </w: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Default="00293C34" w:rsidP="000B4D51">
      <w:pPr>
        <w:rPr>
          <w:rFonts w:ascii="Arial" w:hAnsi="Arial" w:cs="Arial"/>
          <w:b/>
          <w:sz w:val="24"/>
        </w:rPr>
      </w:pPr>
    </w:p>
    <w:p w:rsidR="00293C34" w:rsidRPr="000B4D51" w:rsidRDefault="00293C34" w:rsidP="000B4D51">
      <w:pPr>
        <w:rPr>
          <w:rFonts w:ascii="Arial" w:hAnsi="Arial" w:cs="Arial"/>
          <w:b/>
          <w:sz w:val="24"/>
        </w:rPr>
      </w:pPr>
    </w:p>
    <w:p w:rsidR="006472E5" w:rsidRPr="000B4D51" w:rsidRDefault="006472E5" w:rsidP="006472E5">
      <w:pPr>
        <w:jc w:val="center"/>
        <w:rPr>
          <w:rFonts w:ascii="Arial" w:hAnsi="Arial" w:cs="Arial"/>
          <w:b/>
          <w:sz w:val="24"/>
        </w:rPr>
      </w:pPr>
    </w:p>
    <w:p w:rsidR="00293C34" w:rsidRDefault="006472E5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VEREADORA DAYANE AMARO 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PSDB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</w:p>
    <w:p w:rsidR="002176D0" w:rsidRDefault="002176D0" w:rsidP="006472E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 LUZIA CRISTINA CÔRTES NOGUEIRA</w:t>
      </w:r>
      <w:r>
        <w:rPr>
          <w:rFonts w:ascii="Arial" w:hAnsi="Arial" w:cs="Arial"/>
          <w:b/>
          <w:sz w:val="24"/>
        </w:rPr>
        <w:br/>
        <w:t>PSB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166AB2" w:rsidRPr="000B4D51" w:rsidRDefault="00166AB2" w:rsidP="006472E5">
      <w:pPr>
        <w:jc w:val="center"/>
        <w:rPr>
          <w:rFonts w:ascii="Arial" w:hAnsi="Arial" w:cs="Arial"/>
        </w:rPr>
      </w:pPr>
    </w:p>
    <w:sectPr w:rsidR="00166AB2" w:rsidRPr="000B4D51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E2" w:rsidRDefault="005903E2">
      <w:r>
        <w:separator/>
      </w:r>
    </w:p>
  </w:endnote>
  <w:endnote w:type="continuationSeparator" w:id="1">
    <w:p w:rsidR="005903E2" w:rsidRDefault="0059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E2" w:rsidRDefault="005903E2">
      <w:r>
        <w:separator/>
      </w:r>
    </w:p>
  </w:footnote>
  <w:footnote w:type="continuationSeparator" w:id="1">
    <w:p w:rsidR="005903E2" w:rsidRDefault="00590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7C54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37F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37F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8A16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B6D6A"/>
    <w:rsid w:val="000844A8"/>
    <w:rsid w:val="000B4D51"/>
    <w:rsid w:val="000F124F"/>
    <w:rsid w:val="00141D22"/>
    <w:rsid w:val="00166AB2"/>
    <w:rsid w:val="002176D0"/>
    <w:rsid w:val="00267D1F"/>
    <w:rsid w:val="00293C34"/>
    <w:rsid w:val="0029621B"/>
    <w:rsid w:val="002B05FD"/>
    <w:rsid w:val="00301F05"/>
    <w:rsid w:val="00325E8F"/>
    <w:rsid w:val="0038380C"/>
    <w:rsid w:val="00396128"/>
    <w:rsid w:val="004360EF"/>
    <w:rsid w:val="00466531"/>
    <w:rsid w:val="005903E2"/>
    <w:rsid w:val="00590B73"/>
    <w:rsid w:val="005B5F18"/>
    <w:rsid w:val="006472E5"/>
    <w:rsid w:val="006B6D6A"/>
    <w:rsid w:val="0074696B"/>
    <w:rsid w:val="007554E1"/>
    <w:rsid w:val="00757142"/>
    <w:rsid w:val="007A52B5"/>
    <w:rsid w:val="007C5470"/>
    <w:rsid w:val="008753B8"/>
    <w:rsid w:val="008A16CA"/>
    <w:rsid w:val="00936BC5"/>
    <w:rsid w:val="009C6B78"/>
    <w:rsid w:val="00A812B8"/>
    <w:rsid w:val="00A81AEE"/>
    <w:rsid w:val="00AC6C9F"/>
    <w:rsid w:val="00AE4631"/>
    <w:rsid w:val="00B03307"/>
    <w:rsid w:val="00C30118"/>
    <w:rsid w:val="00C5075B"/>
    <w:rsid w:val="00C50C27"/>
    <w:rsid w:val="00C615EC"/>
    <w:rsid w:val="00C7615F"/>
    <w:rsid w:val="00DF1447"/>
    <w:rsid w:val="00E00D67"/>
    <w:rsid w:val="00E534B2"/>
    <w:rsid w:val="00E90E9E"/>
    <w:rsid w:val="00ED1EA1"/>
    <w:rsid w:val="00F037F5"/>
    <w:rsid w:val="00F66B20"/>
    <w:rsid w:val="00F7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6472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534B2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E5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Usuario</cp:lastModifiedBy>
  <cp:revision>2</cp:revision>
  <cp:lastPrinted>2014-05-27T11:38:00Z</cp:lastPrinted>
  <dcterms:created xsi:type="dcterms:W3CDTF">2016-04-15T18:21:00Z</dcterms:created>
  <dcterms:modified xsi:type="dcterms:W3CDTF">2016-04-15T18:21:00Z</dcterms:modified>
</cp:coreProperties>
</file>