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12F0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>EMENDA MODIFICATIVA</w:t>
      </w:r>
      <w:r w:rsidR="000F0BD1">
        <w:rPr>
          <w:sz w:val="24"/>
          <w:szCs w:val="24"/>
        </w:rPr>
        <w:t xml:space="preserve"> Nº 5</w:t>
      </w:r>
      <w:bookmarkStart w:id="0" w:name="_GoBack"/>
      <w:bookmarkEnd w:id="0"/>
    </w:p>
    <w:p w:rsidR="00BE0C91" w:rsidRPr="00AF4895" w:rsidRDefault="00BE0C91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BE0C91" w:rsidRPr="00AF4895" w:rsidRDefault="00AF4895">
      <w:pPr>
        <w:rPr>
          <w:sz w:val="24"/>
          <w:szCs w:val="24"/>
        </w:rPr>
      </w:pPr>
      <w:r w:rsidRPr="00AF4895">
        <w:rPr>
          <w:sz w:val="24"/>
          <w:szCs w:val="24"/>
        </w:rPr>
        <w:t>O Artigo 5</w:t>
      </w:r>
      <w:r w:rsidR="00E02D1A" w:rsidRPr="00AF4895">
        <w:rPr>
          <w:sz w:val="24"/>
          <w:szCs w:val="24"/>
        </w:rPr>
        <w:t>º do Projeto de Lei nº 18</w:t>
      </w:r>
      <w:r w:rsidR="00BE0C91" w:rsidRPr="00AF4895">
        <w:rPr>
          <w:sz w:val="24"/>
          <w:szCs w:val="24"/>
        </w:rPr>
        <w:t>, de</w:t>
      </w:r>
      <w:r w:rsidR="00E02D1A" w:rsidRPr="00AF4895">
        <w:rPr>
          <w:sz w:val="24"/>
          <w:szCs w:val="24"/>
        </w:rPr>
        <w:t xml:space="preserve"> 2016</w:t>
      </w:r>
      <w:r w:rsidR="00BE0C91" w:rsidRPr="00AF4895">
        <w:rPr>
          <w:sz w:val="24"/>
          <w:szCs w:val="24"/>
        </w:rPr>
        <w:t>, passa a vigorar com a seguinte redação:</w:t>
      </w: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AF4895" w:rsidP="000C22D1">
      <w:pPr>
        <w:jc w:val="both"/>
        <w:rPr>
          <w:sz w:val="24"/>
          <w:szCs w:val="24"/>
        </w:rPr>
      </w:pPr>
      <w:r w:rsidRPr="00AF4895">
        <w:rPr>
          <w:sz w:val="24"/>
          <w:szCs w:val="24"/>
        </w:rPr>
        <w:t>Art. 5</w:t>
      </w:r>
      <w:r w:rsidR="003A653E" w:rsidRPr="00AF4895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AF4895">
        <w:rPr>
          <w:sz w:val="24"/>
          <w:szCs w:val="24"/>
        </w:rPr>
        <w:t xml:space="preserve">A organização, supervisão e fiscalização das Feiras Livres e do Produtor serão de competência da Prefeitura, ficando a mesma responsável </w:t>
      </w:r>
      <w:r w:rsidRPr="00AF4895">
        <w:rPr>
          <w:sz w:val="24"/>
          <w:szCs w:val="24"/>
          <w:shd w:val="clear" w:color="auto" w:fill="FFFFFF"/>
        </w:rPr>
        <w:t>pela elaboração dos projetos elétricos e de prevenção contra incêndio, podendo ainda solicitar auxílio aos órgãos especializados do Município, do Estado e da União.</w:t>
      </w:r>
    </w:p>
    <w:p w:rsidR="003A653E" w:rsidRPr="00AF4895" w:rsidRDefault="003A653E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 xml:space="preserve">Sala das Sessões </w:t>
      </w:r>
      <w:r w:rsidR="00713EEA">
        <w:rPr>
          <w:sz w:val="24"/>
          <w:szCs w:val="24"/>
        </w:rPr>
        <w:t xml:space="preserve">“Vereador Santo </w:t>
      </w:r>
      <w:proofErr w:type="spellStart"/>
      <w:r w:rsidR="00713EEA">
        <w:rPr>
          <w:sz w:val="24"/>
          <w:szCs w:val="24"/>
        </w:rPr>
        <w:t>Róttoli</w:t>
      </w:r>
      <w:proofErr w:type="spellEnd"/>
      <w:r w:rsidR="00713EEA">
        <w:rPr>
          <w:sz w:val="24"/>
          <w:szCs w:val="24"/>
        </w:rPr>
        <w:t>”, em 13</w:t>
      </w:r>
      <w:r w:rsidR="00512764" w:rsidRPr="00AF4895">
        <w:rPr>
          <w:sz w:val="24"/>
          <w:szCs w:val="24"/>
        </w:rPr>
        <w:t xml:space="preserve"> de </w:t>
      </w:r>
      <w:r w:rsidR="00713EEA">
        <w:rPr>
          <w:sz w:val="24"/>
          <w:szCs w:val="24"/>
        </w:rPr>
        <w:t>junho</w:t>
      </w:r>
      <w:r w:rsidR="003A653E" w:rsidRPr="00AF4895">
        <w:rPr>
          <w:sz w:val="24"/>
          <w:szCs w:val="24"/>
        </w:rPr>
        <w:t xml:space="preserve"> de 2016.</w:t>
      </w:r>
    </w:p>
    <w:p w:rsidR="00BE0C91" w:rsidRPr="00AF4895" w:rsidRDefault="00BE0C91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AF4895" w:rsidRDefault="003A653E">
      <w:pPr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VEREADORA DAYANE AMARO</w:t>
      </w: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PSDB</w:t>
      </w: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VEREADOR LUIS ROBERTO TAVARES</w:t>
      </w: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PEN</w:t>
      </w: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VEREADOR JORGE SETOGUCHI</w:t>
      </w:r>
    </w:p>
    <w:p w:rsidR="000C22D1" w:rsidRPr="00AF4895" w:rsidRDefault="000C22D1" w:rsidP="000C22D1">
      <w:pPr>
        <w:jc w:val="center"/>
        <w:rPr>
          <w:b/>
          <w:sz w:val="24"/>
          <w:szCs w:val="24"/>
        </w:rPr>
      </w:pPr>
      <w:r w:rsidRPr="00AF4895">
        <w:rPr>
          <w:b/>
          <w:sz w:val="24"/>
          <w:szCs w:val="24"/>
        </w:rPr>
        <w:t>PSD</w:t>
      </w:r>
    </w:p>
    <w:p w:rsidR="003A653E" w:rsidRPr="003A653E" w:rsidRDefault="003A653E" w:rsidP="003A653E">
      <w:pPr>
        <w:jc w:val="center"/>
        <w:rPr>
          <w:b/>
          <w:sz w:val="24"/>
        </w:rPr>
      </w:pPr>
    </w:p>
    <w:sectPr w:rsidR="003A653E" w:rsidRPr="003A653E" w:rsidSect="00EA7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22" w:rsidRDefault="00787922">
      <w:r>
        <w:separator/>
      </w:r>
    </w:p>
  </w:endnote>
  <w:endnote w:type="continuationSeparator" w:id="0">
    <w:p w:rsidR="00787922" w:rsidRDefault="0078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22" w:rsidRDefault="00787922">
      <w:r>
        <w:separator/>
      </w:r>
    </w:p>
  </w:footnote>
  <w:footnote w:type="continuationSeparator" w:id="0">
    <w:p w:rsidR="00787922" w:rsidRDefault="0078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50751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0C22D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F01"/>
    <w:rsid w:val="0008789F"/>
    <w:rsid w:val="000C22D1"/>
    <w:rsid w:val="000F0BD1"/>
    <w:rsid w:val="003708EF"/>
    <w:rsid w:val="003A653E"/>
    <w:rsid w:val="003D4A68"/>
    <w:rsid w:val="0050751C"/>
    <w:rsid w:val="00512764"/>
    <w:rsid w:val="00713EEA"/>
    <w:rsid w:val="00787922"/>
    <w:rsid w:val="007B3638"/>
    <w:rsid w:val="008947E5"/>
    <w:rsid w:val="009951A5"/>
    <w:rsid w:val="009E4775"/>
    <w:rsid w:val="00A7496D"/>
    <w:rsid w:val="00AB1F64"/>
    <w:rsid w:val="00AF4895"/>
    <w:rsid w:val="00B12F01"/>
    <w:rsid w:val="00BA47D2"/>
    <w:rsid w:val="00BE0C91"/>
    <w:rsid w:val="00C417E1"/>
    <w:rsid w:val="00C61D53"/>
    <w:rsid w:val="00E02D1A"/>
    <w:rsid w:val="00E05068"/>
    <w:rsid w:val="00E30762"/>
    <w:rsid w:val="00E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2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A7277"/>
    <w:rPr>
      <w:rFonts w:ascii="Courier New" w:hAnsi="Courier New"/>
    </w:rPr>
  </w:style>
  <w:style w:type="character" w:styleId="Nmerodepgina">
    <w:name w:val="page number"/>
    <w:basedOn w:val="Fontepargpadro"/>
    <w:rsid w:val="00EA7277"/>
  </w:style>
  <w:style w:type="paragraph" w:styleId="Cabealho">
    <w:name w:val="header"/>
    <w:basedOn w:val="Normal"/>
    <w:rsid w:val="00EA72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A72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70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5</cp:revision>
  <cp:lastPrinted>2005-01-25T16:56:00Z</cp:lastPrinted>
  <dcterms:created xsi:type="dcterms:W3CDTF">2016-03-31T13:25:00Z</dcterms:created>
  <dcterms:modified xsi:type="dcterms:W3CDTF">2016-06-23T18:46:00Z</dcterms:modified>
</cp:coreProperties>
</file>