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48" w:rsidRDefault="00DC1248" w:rsidP="00DC12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bookmarkStart w:id="0" w:name="_GoBack"/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Pr="00B72F0A">
        <w:rPr>
          <w:rFonts w:ascii="Arial" w:hAnsi="Arial" w:cs="Arial"/>
          <w:sz w:val="24"/>
        </w:rPr>
        <w:t>JUNTO AO PREFEITO LUIS GUSTAVO ANTUNES STUPP</w:t>
      </w:r>
      <w:r>
        <w:rPr>
          <w:rFonts w:ascii="Arial" w:hAnsi="Arial" w:cs="Arial"/>
          <w:sz w:val="24"/>
        </w:rPr>
        <w:t xml:space="preserve">, INFORMAÇÕES </w:t>
      </w:r>
      <w:r>
        <w:rPr>
          <w:rFonts w:ascii="Arial" w:hAnsi="Arial" w:cs="Arial"/>
          <w:sz w:val="24"/>
        </w:rPr>
        <w:t>SOBRE A DATA DA REALIZAÇÃO DO CONCURSO PÚBLICO DA PREFEITURA, BEM COMO O VALOR ARRECADADO COM AS INSCRIÇÕES DO MESMO.</w:t>
      </w:r>
    </w:p>
    <w:p w:rsidR="00DC1248" w:rsidRPr="005B31A0" w:rsidRDefault="00DC1248" w:rsidP="00DC12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DC1248" w:rsidRPr="00D673E9" w:rsidRDefault="00DC1248" w:rsidP="00DC12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DC1248" w:rsidRPr="00D673E9" w:rsidRDefault="00DC1248" w:rsidP="00DC12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DC1248" w:rsidRPr="00D673E9" w:rsidRDefault="00DC1248" w:rsidP="00DC12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1248" w:rsidRPr="00D673E9" w:rsidRDefault="00DC1248" w:rsidP="00DC12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DC1248" w:rsidRPr="00D673E9" w:rsidRDefault="00DC1248" w:rsidP="00DC12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DC1248" w:rsidRPr="00D673E9" w:rsidRDefault="00DC1248" w:rsidP="00DC12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1248" w:rsidRPr="00D673E9" w:rsidRDefault="00DC1248" w:rsidP="00DC12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1248" w:rsidRPr="00D673E9" w:rsidRDefault="00DC1248" w:rsidP="00DC12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1248" w:rsidRPr="00D673E9" w:rsidRDefault="00DC1248" w:rsidP="00DC124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DC1248" w:rsidRPr="00D673E9" w:rsidRDefault="00DC1248" w:rsidP="00DC124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DC1248" w:rsidRDefault="00DC1248" w:rsidP="00DC1248">
      <w:pPr>
        <w:rPr>
          <w:rFonts w:ascii="Arial" w:hAnsi="Arial" w:cs="Arial"/>
          <w:b/>
          <w:sz w:val="24"/>
        </w:rPr>
      </w:pPr>
    </w:p>
    <w:p w:rsidR="00DC1248" w:rsidRPr="00D673E9" w:rsidRDefault="00DC1248" w:rsidP="00DC1248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DC1248" w:rsidRPr="00D673E9" w:rsidRDefault="00DC1248" w:rsidP="00DC1248">
      <w:pPr>
        <w:rPr>
          <w:rFonts w:ascii="Arial" w:hAnsi="Arial" w:cs="Arial"/>
          <w:b/>
          <w:sz w:val="24"/>
        </w:rPr>
      </w:pPr>
    </w:p>
    <w:p w:rsidR="00DC1248" w:rsidRDefault="00DC1248" w:rsidP="00DC1248">
      <w:pPr>
        <w:rPr>
          <w:rFonts w:ascii="Arial" w:hAnsi="Arial" w:cs="Arial"/>
          <w:b/>
          <w:sz w:val="24"/>
        </w:rPr>
      </w:pPr>
    </w:p>
    <w:p w:rsidR="00DC1248" w:rsidRDefault="00DC1248" w:rsidP="00DC124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DC1248" w:rsidRDefault="00DC1248" w:rsidP="00DC124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DC1248" w:rsidRDefault="00DC1248" w:rsidP="00DC1248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DC1248" w:rsidRPr="00D673E9" w:rsidRDefault="00DC1248" w:rsidP="00DC1248">
      <w:pPr>
        <w:jc w:val="both"/>
        <w:rPr>
          <w:rFonts w:ascii="Arial" w:hAnsi="Arial" w:cs="Arial"/>
          <w:b/>
          <w:sz w:val="24"/>
          <w:szCs w:val="24"/>
        </w:rPr>
      </w:pPr>
    </w:p>
    <w:p w:rsidR="00DC1248" w:rsidRDefault="00DC1248" w:rsidP="00DC1248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que informe </w:t>
      </w:r>
      <w:r w:rsidRPr="00A7597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data para a realização do Concurso Público da Prefeitura, bem como os valores arrecadados com as inscrições do mesmo.</w:t>
      </w:r>
    </w:p>
    <w:p w:rsidR="00DC1248" w:rsidRDefault="00DC1248" w:rsidP="00DC1248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DC1248" w:rsidRDefault="00DC1248" w:rsidP="00DC1248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DC1248" w:rsidRDefault="00DC1248" w:rsidP="00DC1248">
      <w:pPr>
        <w:ind w:firstLine="2124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DC1248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DC1248" w:rsidRDefault="00DC1248" w:rsidP="00DC1248">
      <w:pPr>
        <w:ind w:firstLine="212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C1248" w:rsidRPr="00DC1248" w:rsidRDefault="00DC1248" w:rsidP="00DC12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As pessoas interessadas em prestar o Concurso Público, além de pagar pela inscrição, cobram informações a respeito da data de sua realização, pois muitas estão desempregadas ou pretendem mudar de emprego e ficam na expectativa pelo dia das provas.</w:t>
      </w:r>
    </w:p>
    <w:p w:rsidR="00DC1248" w:rsidRPr="00A7597E" w:rsidRDefault="00DC1248" w:rsidP="00DC124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DC1248" w:rsidRDefault="00DC1248" w:rsidP="00DC1248">
      <w:pPr>
        <w:jc w:val="both"/>
        <w:rPr>
          <w:rFonts w:ascii="Arial" w:hAnsi="Arial" w:cs="Arial"/>
          <w:color w:val="333333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DC1248" w:rsidRPr="00D673E9" w:rsidRDefault="00DC1248" w:rsidP="00DC1248">
      <w:pPr>
        <w:jc w:val="both"/>
        <w:rPr>
          <w:rFonts w:ascii="Arial" w:hAnsi="Arial" w:cs="Arial"/>
          <w:sz w:val="24"/>
        </w:rPr>
      </w:pPr>
    </w:p>
    <w:p w:rsidR="00DC1248" w:rsidRPr="00D673E9" w:rsidRDefault="00DC1248" w:rsidP="00DC124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05</w:t>
      </w:r>
      <w:r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agosto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DC1248" w:rsidRPr="00D673E9" w:rsidRDefault="00DC1248" w:rsidP="00DC1248">
      <w:pPr>
        <w:jc w:val="center"/>
        <w:rPr>
          <w:rFonts w:ascii="Arial" w:hAnsi="Arial" w:cs="Arial"/>
          <w:b/>
          <w:sz w:val="24"/>
        </w:rPr>
      </w:pPr>
    </w:p>
    <w:p w:rsidR="00DC1248" w:rsidRPr="00D673E9" w:rsidRDefault="00DC1248" w:rsidP="00DC1248">
      <w:pPr>
        <w:jc w:val="center"/>
        <w:rPr>
          <w:rFonts w:ascii="Arial" w:hAnsi="Arial" w:cs="Arial"/>
          <w:b/>
          <w:sz w:val="24"/>
        </w:rPr>
      </w:pPr>
    </w:p>
    <w:p w:rsidR="00DC1248" w:rsidRPr="00D673E9" w:rsidRDefault="00DC1248" w:rsidP="00DC1248">
      <w:pPr>
        <w:jc w:val="center"/>
        <w:rPr>
          <w:rFonts w:ascii="Arial" w:hAnsi="Arial" w:cs="Arial"/>
          <w:b/>
          <w:sz w:val="24"/>
        </w:rPr>
      </w:pPr>
    </w:p>
    <w:p w:rsidR="00DC1248" w:rsidRDefault="00DC1248" w:rsidP="00DC1248">
      <w:pPr>
        <w:rPr>
          <w:rFonts w:ascii="Arial" w:hAnsi="Arial" w:cs="Arial"/>
          <w:b/>
          <w:sz w:val="24"/>
        </w:rPr>
      </w:pPr>
    </w:p>
    <w:p w:rsidR="00DC1248" w:rsidRDefault="00DC1248" w:rsidP="00DC1248">
      <w:pPr>
        <w:rPr>
          <w:rFonts w:ascii="Arial" w:hAnsi="Arial" w:cs="Arial"/>
          <w:b/>
          <w:sz w:val="24"/>
        </w:rPr>
      </w:pPr>
    </w:p>
    <w:p w:rsidR="00DC1248" w:rsidRDefault="00DC1248" w:rsidP="00DC1248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DC1248" w:rsidRDefault="00DC1248" w:rsidP="00DC1248"/>
    <w:p w:rsidR="00DC1248" w:rsidRPr="00F26AD3" w:rsidRDefault="00DC1248" w:rsidP="00DC1248"/>
    <w:bookmarkEnd w:id="0"/>
    <w:p w:rsidR="002C65E3" w:rsidRDefault="002C65E3"/>
    <w:sectPr w:rsidR="002C65E3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E46121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E4612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E46121">
    <w:pPr>
      <w:pStyle w:val="Cabealho"/>
      <w:ind w:right="360"/>
    </w:pPr>
  </w:p>
  <w:p w:rsidR="00D673E9" w:rsidRDefault="00E461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E46121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E4612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0645E836" wp14:editId="42EA0562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E4612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E4612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E461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48"/>
    <w:rsid w:val="002C65E3"/>
    <w:rsid w:val="00DC1248"/>
    <w:rsid w:val="00E4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27256-E12F-4D98-86EF-1F8CA710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C1248"/>
  </w:style>
  <w:style w:type="paragraph" w:styleId="Cabealho">
    <w:name w:val="header"/>
    <w:basedOn w:val="Normal"/>
    <w:link w:val="CabealhoChar"/>
    <w:rsid w:val="00DC12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C12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C12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C124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2016-08-05T12:05:00Z</dcterms:created>
  <dcterms:modified xsi:type="dcterms:W3CDTF">2016-08-05T12:16:00Z</dcterms:modified>
</cp:coreProperties>
</file>