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 providências para tapar buracos no Bairro Residencial do Bosque, no cruzamento entre a Rua Benedito Antônio e Avenida Atlântico.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inúmeras reclamações</w:t>
      </w:r>
      <w:r>
        <w:rPr>
          <w:sz w:val="24"/>
          <w:szCs w:val="24"/>
        </w:rPr>
        <w:t xml:space="preserve"> e solicitações de munícipes, em relação aos buracos que se encontram, no cruzamento </w:t>
      </w:r>
      <w:r w:rsidRPr="003172F5">
        <w:rPr>
          <w:sz w:val="24"/>
          <w:szCs w:val="24"/>
        </w:rPr>
        <w:t>entre a Rua Bened</w:t>
      </w:r>
      <w:r>
        <w:rPr>
          <w:sz w:val="24"/>
          <w:szCs w:val="24"/>
        </w:rPr>
        <w:t>ito Antônio e Avenida Atlântico, no Bairro Residencial do Bosque.</w:t>
      </w:r>
    </w:p>
    <w:p w:rsidR="003172F5" w:rsidRPr="00333324" w:rsidRDefault="003172F5" w:rsidP="003172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72F5" w:rsidRDefault="003172F5" w:rsidP="003172F5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>realizem a operação “tapa buraco” nas vias acima mencionadas.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</w:t>
      </w:r>
      <w:r w:rsidR="00732C97">
        <w:rPr>
          <w:b/>
          <w:sz w:val="24"/>
          <w:szCs w:val="24"/>
        </w:rPr>
        <w:t>7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3172F5" w:rsidRDefault="003172F5" w:rsidP="003172F5"/>
    <w:p w:rsidR="0036225C" w:rsidRDefault="0036225C" w:rsidP="003172F5"/>
    <w:p w:rsidR="0036225C" w:rsidRDefault="0036225C" w:rsidP="003172F5"/>
    <w:p w:rsidR="0036225C" w:rsidRDefault="0036225C" w:rsidP="003172F5"/>
    <w:p w:rsidR="0036225C" w:rsidRDefault="0036225C" w:rsidP="003172F5"/>
    <w:sectPr w:rsidR="0036225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F5" w:rsidRDefault="00E008F5">
      <w:r>
        <w:separator/>
      </w:r>
    </w:p>
  </w:endnote>
  <w:endnote w:type="continuationSeparator" w:id="0">
    <w:p w:rsidR="00E008F5" w:rsidRDefault="00E0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E008F5">
    <w:pPr>
      <w:pStyle w:val="Rodap"/>
    </w:pPr>
  </w:p>
  <w:p w:rsidR="00261FB8" w:rsidRDefault="00E008F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F5" w:rsidRDefault="00E008F5">
      <w:r>
        <w:separator/>
      </w:r>
    </w:p>
  </w:footnote>
  <w:footnote w:type="continuationSeparator" w:id="0">
    <w:p w:rsidR="00E008F5" w:rsidRDefault="00E0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E008F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E008F5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E008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3172F5"/>
    <w:rsid w:val="0036225C"/>
    <w:rsid w:val="00732C97"/>
    <w:rsid w:val="00A82528"/>
    <w:rsid w:val="00E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dcterms:created xsi:type="dcterms:W3CDTF">2017-03-06T19:38:00Z</dcterms:created>
  <dcterms:modified xsi:type="dcterms:W3CDTF">2017-03-07T16:01:00Z</dcterms:modified>
</cp:coreProperties>
</file>