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3172F5" w:rsidRDefault="003172F5" w:rsidP="00C932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r w:rsidR="00D11613" w:rsidRPr="00D11613">
        <w:rPr>
          <w:b/>
          <w:sz w:val="24"/>
          <w:szCs w:val="24"/>
        </w:rPr>
        <w:t>Indica-se ao Exmo. Sr. Prefeito Municipal Carlos Nelson Bueno, firmar convênio com Faculdades de Educação Física</w:t>
      </w:r>
      <w:r w:rsidR="00D11613">
        <w:rPr>
          <w:b/>
          <w:sz w:val="24"/>
          <w:szCs w:val="24"/>
        </w:rPr>
        <w:t>,</w:t>
      </w:r>
      <w:r w:rsidR="00D11613" w:rsidRPr="00D11613">
        <w:rPr>
          <w:b/>
          <w:sz w:val="24"/>
          <w:szCs w:val="24"/>
        </w:rPr>
        <w:t xml:space="preserve"> para que estagiários possam promover atividades físicas, principalmente em regiões mais populosas e com </w:t>
      </w:r>
      <w:r w:rsidR="00D11613">
        <w:rPr>
          <w:b/>
          <w:sz w:val="24"/>
          <w:szCs w:val="24"/>
        </w:rPr>
        <w:t xml:space="preserve">incidência de </w:t>
      </w:r>
      <w:r w:rsidR="00D11613" w:rsidRPr="00D11613">
        <w:rPr>
          <w:b/>
          <w:sz w:val="24"/>
          <w:szCs w:val="24"/>
        </w:rPr>
        <w:t>vulnerabilidade social.</w:t>
      </w:r>
    </w:p>
    <w:p w:rsidR="00C93291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DESPACHO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DE</w:t>
      </w:r>
      <w:r w:rsidRPr="0033332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17</w:t>
      </w:r>
    </w:p>
    <w:p w:rsidR="003172F5" w:rsidRPr="00333324" w:rsidRDefault="003172F5" w:rsidP="00C93291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3172F5" w:rsidRPr="00333324" w:rsidRDefault="003172F5" w:rsidP="00C93291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2F5" w:rsidRPr="00333324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D11613" w:rsidRDefault="003172F5" w:rsidP="00C932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</w:t>
      </w:r>
      <w:r w:rsidR="00D11613">
        <w:rPr>
          <w:sz w:val="24"/>
          <w:szCs w:val="24"/>
        </w:rPr>
        <w:t xml:space="preserve">, que Mogi Mirim possui quase 100 mil habitantes e é carente de atividades físicas e esportivas e ainda, de atividades </w:t>
      </w:r>
      <w:proofErr w:type="gramStart"/>
      <w:r w:rsidR="00D11613">
        <w:rPr>
          <w:sz w:val="24"/>
          <w:szCs w:val="24"/>
        </w:rPr>
        <w:t>extra escolares</w:t>
      </w:r>
      <w:proofErr w:type="gramEnd"/>
      <w:r w:rsidR="00D11613">
        <w:rPr>
          <w:sz w:val="24"/>
          <w:szCs w:val="24"/>
        </w:rPr>
        <w:t xml:space="preserve">, abrindo precedentes para que crianças e adolescentes escolham o caminho que a vulnerabilidade oferece. </w:t>
      </w:r>
    </w:p>
    <w:p w:rsidR="00D11613" w:rsidRDefault="00D11613" w:rsidP="00C93291">
      <w:pPr>
        <w:ind w:firstLine="708"/>
        <w:jc w:val="both"/>
        <w:rPr>
          <w:sz w:val="24"/>
          <w:szCs w:val="24"/>
        </w:rPr>
      </w:pPr>
    </w:p>
    <w:p w:rsidR="00D11613" w:rsidRDefault="00D11613" w:rsidP="00C932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ainda, que a Prefeitura de Mogi Mirim </w:t>
      </w:r>
      <w:r w:rsidR="00C93291">
        <w:rPr>
          <w:sz w:val="24"/>
          <w:szCs w:val="24"/>
        </w:rPr>
        <w:t>se encontra</w:t>
      </w:r>
      <w:r>
        <w:rPr>
          <w:sz w:val="24"/>
          <w:szCs w:val="24"/>
        </w:rPr>
        <w:t xml:space="preserve"> em situação financeira complicada</w:t>
      </w:r>
      <w:r w:rsidR="00C93291">
        <w:rPr>
          <w:sz w:val="24"/>
          <w:szCs w:val="24"/>
        </w:rPr>
        <w:t>, sendo impedida de contratar profissionais para que possam desenvolver atividades, nos espaços físicos e esportivos de diferentes regiões de nossa cidade</w:t>
      </w:r>
      <w:r>
        <w:rPr>
          <w:sz w:val="24"/>
          <w:szCs w:val="24"/>
        </w:rPr>
        <w:t xml:space="preserve">. </w:t>
      </w:r>
    </w:p>
    <w:p w:rsidR="003172F5" w:rsidRPr="00333324" w:rsidRDefault="003172F5" w:rsidP="00C9329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72F5" w:rsidRDefault="003172F5" w:rsidP="00C93291">
      <w:pPr>
        <w:jc w:val="both"/>
        <w:rPr>
          <w:b/>
          <w:sz w:val="24"/>
          <w:szCs w:val="24"/>
        </w:rPr>
      </w:pP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</w:t>
      </w:r>
      <w:r w:rsidRPr="00333324">
        <w:rPr>
          <w:sz w:val="24"/>
          <w:szCs w:val="24"/>
        </w:rPr>
        <w:t xml:space="preserve"> Secretaria </w:t>
      </w:r>
      <w:r>
        <w:rPr>
          <w:sz w:val="24"/>
          <w:szCs w:val="24"/>
        </w:rPr>
        <w:t>competente</w:t>
      </w:r>
      <w:r w:rsidRPr="00333324">
        <w:rPr>
          <w:sz w:val="24"/>
          <w:szCs w:val="24"/>
        </w:rPr>
        <w:t xml:space="preserve"> </w:t>
      </w:r>
      <w:r w:rsidR="00C93291">
        <w:rPr>
          <w:sz w:val="24"/>
          <w:szCs w:val="24"/>
        </w:rPr>
        <w:t xml:space="preserve">estude a possibilidade de firmar Convênios com Faculdades de Educação Física, </w:t>
      </w:r>
      <w:r w:rsidR="00C93291" w:rsidRPr="00C93291">
        <w:rPr>
          <w:sz w:val="24"/>
          <w:szCs w:val="24"/>
        </w:rPr>
        <w:t>para que estagiários possam promover atividades físicas, principalmente em regiões mais populosas e com incidência de vulnerabilidade social.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C93291" w:rsidRDefault="00C93291" w:rsidP="003172F5">
      <w:pPr>
        <w:spacing w:line="360" w:lineRule="auto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C93291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março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Default="003172F5" w:rsidP="003172F5">
      <w:pPr>
        <w:jc w:val="center"/>
        <w:rPr>
          <w:b/>
          <w:sz w:val="24"/>
          <w:szCs w:val="24"/>
        </w:rPr>
      </w:pPr>
    </w:p>
    <w:p w:rsidR="0036225C" w:rsidRDefault="003172F5" w:rsidP="001D302A">
      <w:pPr>
        <w:jc w:val="center"/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  <w:bookmarkStart w:id="0" w:name="_GoBack"/>
      <w:bookmarkEnd w:id="0"/>
    </w:p>
    <w:p w:rsidR="0036225C" w:rsidRDefault="0036225C" w:rsidP="003172F5"/>
    <w:sectPr w:rsidR="0036225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C88" w:rsidRDefault="00253C88">
      <w:r>
        <w:separator/>
      </w:r>
    </w:p>
  </w:endnote>
  <w:endnote w:type="continuationSeparator" w:id="0">
    <w:p w:rsidR="00253C88" w:rsidRDefault="0025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  <w:p w:rsidR="003B33AD" w:rsidRDefault="00253C88">
    <w:pPr>
      <w:pStyle w:val="Rodap"/>
    </w:pPr>
  </w:p>
  <w:p w:rsidR="00261FB8" w:rsidRDefault="00253C8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C88" w:rsidRDefault="00253C88">
      <w:r>
        <w:separator/>
      </w:r>
    </w:p>
  </w:footnote>
  <w:footnote w:type="continuationSeparator" w:id="0">
    <w:p w:rsidR="00253C88" w:rsidRDefault="00253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53C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53C8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53C8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1D302A"/>
    <w:rsid w:val="00253C88"/>
    <w:rsid w:val="002B7F43"/>
    <w:rsid w:val="003172F5"/>
    <w:rsid w:val="0036225C"/>
    <w:rsid w:val="00732C97"/>
    <w:rsid w:val="00A82528"/>
    <w:rsid w:val="00C93291"/>
    <w:rsid w:val="00D11613"/>
    <w:rsid w:val="00E0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0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cp:lastPrinted>2017-03-23T18:44:00Z</cp:lastPrinted>
  <dcterms:created xsi:type="dcterms:W3CDTF">2017-03-23T18:22:00Z</dcterms:created>
  <dcterms:modified xsi:type="dcterms:W3CDTF">2017-03-23T19:22:00Z</dcterms:modified>
</cp:coreProperties>
</file>