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20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CARLOS NELSON BUENO, PARA QUE JUNTO À SECRETARIA DE </w:t>
      </w:r>
      <w:r>
        <w:rPr>
          <w:rFonts w:ascii="Arial" w:hAnsi="Arial" w:cs="Arial"/>
          <w:sz w:val="24"/>
        </w:rPr>
        <w:t>CULTURA ESTUDE A POSSIBILIDADE DA REALIZAÇÃO DE COMEMORAÇÃO ESPECIAL AO DIA DAS MÃES, NO MÊS DE MAIO, BASEADA EM COMEMORAÇÕES ANTERIORES NO CLUBE MOGIANO.</w:t>
      </w:r>
    </w:p>
    <w:p w:rsidR="00B67320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67320" w:rsidRPr="00B63814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B67320" w:rsidRPr="00D673E9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B67320" w:rsidRPr="00D673E9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B67320" w:rsidRPr="00D673E9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B67320" w:rsidRPr="00D673E9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67320" w:rsidRPr="00D673E9" w:rsidRDefault="00B67320" w:rsidP="00B6732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B67320" w:rsidRPr="00D673E9" w:rsidRDefault="00B67320" w:rsidP="00B67320">
      <w:pPr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                             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B67320" w:rsidRPr="00D673E9" w:rsidRDefault="00B67320" w:rsidP="00B67320">
      <w:pPr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rPr>
          <w:rFonts w:ascii="Arial" w:hAnsi="Arial" w:cs="Arial"/>
          <w:b/>
          <w:sz w:val="24"/>
        </w:rPr>
      </w:pPr>
    </w:p>
    <w:p w:rsidR="00B67320" w:rsidRDefault="00B67320" w:rsidP="00B6732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B67320" w:rsidRDefault="00B67320" w:rsidP="00B6732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B67320" w:rsidRPr="00D673E9" w:rsidRDefault="00B67320" w:rsidP="00B6732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B67320" w:rsidRDefault="00B67320" w:rsidP="00B67320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8A07AD">
        <w:rPr>
          <w:rFonts w:ascii="Arial" w:hAnsi="Arial" w:cs="Arial"/>
          <w:sz w:val="24"/>
          <w:szCs w:val="24"/>
        </w:rPr>
        <w:t xml:space="preserve">que junto à secretaria de </w:t>
      </w:r>
      <w:r>
        <w:rPr>
          <w:rFonts w:ascii="Arial" w:hAnsi="Arial" w:cs="Arial"/>
          <w:sz w:val="24"/>
          <w:szCs w:val="24"/>
        </w:rPr>
        <w:t>Cultura, estude a possibilidade da realização de comemoração especial ao Dia das Mães, no mês de maio, baseada em comemorações anteriores.</w:t>
      </w:r>
      <w:bookmarkStart w:id="0" w:name="_GoBack"/>
      <w:bookmarkEnd w:id="0"/>
    </w:p>
    <w:p w:rsidR="00B67320" w:rsidRDefault="00B67320" w:rsidP="00B67320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B67320" w:rsidRPr="00D673E9" w:rsidRDefault="00B67320" w:rsidP="00B67320">
      <w:pPr>
        <w:jc w:val="both"/>
        <w:rPr>
          <w:rFonts w:ascii="Arial" w:hAnsi="Arial" w:cs="Arial"/>
          <w:sz w:val="24"/>
        </w:rPr>
      </w:pPr>
    </w:p>
    <w:p w:rsidR="00B67320" w:rsidRDefault="00B67320" w:rsidP="00B6732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30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B67320" w:rsidRPr="00D673E9" w:rsidRDefault="00B67320" w:rsidP="00B67320">
      <w:pPr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jc w:val="center"/>
        <w:rPr>
          <w:rFonts w:ascii="Arial" w:hAnsi="Arial" w:cs="Arial"/>
          <w:b/>
          <w:sz w:val="24"/>
        </w:rPr>
      </w:pPr>
    </w:p>
    <w:p w:rsidR="00B67320" w:rsidRDefault="00B67320" w:rsidP="00B67320">
      <w:pPr>
        <w:jc w:val="center"/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jc w:val="center"/>
        <w:rPr>
          <w:rFonts w:ascii="Arial" w:hAnsi="Arial" w:cs="Arial"/>
          <w:b/>
          <w:sz w:val="24"/>
        </w:rPr>
      </w:pPr>
    </w:p>
    <w:p w:rsidR="00B67320" w:rsidRDefault="00B67320" w:rsidP="00B67320">
      <w:pPr>
        <w:jc w:val="center"/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jc w:val="center"/>
        <w:rPr>
          <w:rFonts w:ascii="Arial" w:hAnsi="Arial" w:cs="Arial"/>
          <w:b/>
          <w:sz w:val="24"/>
        </w:rPr>
      </w:pPr>
    </w:p>
    <w:p w:rsidR="00B67320" w:rsidRPr="00D673E9" w:rsidRDefault="00B67320" w:rsidP="00B67320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B67320" w:rsidRPr="00D673E9" w:rsidRDefault="00B67320" w:rsidP="00B67320">
      <w:pPr>
        <w:rPr>
          <w:rFonts w:ascii="Arial" w:hAnsi="Arial" w:cs="Arial"/>
        </w:rPr>
      </w:pPr>
    </w:p>
    <w:p w:rsidR="00B67320" w:rsidRPr="00D673E9" w:rsidRDefault="00B67320" w:rsidP="00B67320">
      <w:pPr>
        <w:rPr>
          <w:rFonts w:ascii="Arial" w:hAnsi="Arial" w:cs="Arial"/>
        </w:rPr>
      </w:pPr>
    </w:p>
    <w:p w:rsidR="00B67320" w:rsidRDefault="00B67320" w:rsidP="00B67320"/>
    <w:p w:rsidR="00B67320" w:rsidRDefault="00B67320" w:rsidP="00B67320"/>
    <w:p w:rsidR="00B67320" w:rsidRDefault="00B67320" w:rsidP="00B67320"/>
    <w:p w:rsidR="00B67320" w:rsidRDefault="00B67320" w:rsidP="00B67320"/>
    <w:p w:rsidR="00BC4730" w:rsidRDefault="00BC4730"/>
    <w:sectPr w:rsidR="00BC473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2226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2226BA">
    <w:pPr>
      <w:pStyle w:val="Rodap"/>
      <w:jc w:val="center"/>
      <w:rPr>
        <w:sz w:val="18"/>
      </w:rPr>
    </w:pPr>
    <w:r>
      <w:rPr>
        <w:sz w:val="18"/>
      </w:rPr>
      <w:t xml:space="preserve">Rua Dr. José Alves, 129 </w:t>
    </w:r>
    <w:r>
      <w:rPr>
        <w:sz w:val="18"/>
      </w:rPr>
      <w:t>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2226B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2226B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2226BA">
    <w:pPr>
      <w:pStyle w:val="Cabealho"/>
      <w:ind w:right="360"/>
    </w:pPr>
  </w:p>
  <w:p w:rsidR="00B63814" w:rsidRDefault="002226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2226BA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2226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1C230932" wp14:editId="072496B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2226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2226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2226B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2226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20"/>
    <w:rsid w:val="002226BA"/>
    <w:rsid w:val="00B67320"/>
    <w:rsid w:val="00B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8AC0B-FC84-4DA0-A9DA-9B7407A7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7320"/>
  </w:style>
  <w:style w:type="paragraph" w:styleId="Cabealho">
    <w:name w:val="header"/>
    <w:basedOn w:val="Normal"/>
    <w:link w:val="CabealhoChar"/>
    <w:rsid w:val="00B673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73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673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73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3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3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cp:lastPrinted>2017-03-30T13:16:00Z</cp:lastPrinted>
  <dcterms:created xsi:type="dcterms:W3CDTF">2017-03-30T13:12:00Z</dcterms:created>
  <dcterms:modified xsi:type="dcterms:W3CDTF">2017-03-30T13:42:00Z</dcterms:modified>
</cp:coreProperties>
</file>