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37" w:rsidRDefault="00D36E37" w:rsidP="00D36E3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PESAR PELO FALECIMENTO DA SENHORA NORMA BORDIGNON DAVOLI, OCORRIDO EM 28 DE MARÇO DE 2017 EM MOGI MIRIM.</w:t>
      </w:r>
    </w:p>
    <w:p w:rsidR="00D36E37" w:rsidRDefault="00D36E37" w:rsidP="00D36E3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36E37" w:rsidRPr="001F7AB4" w:rsidRDefault="00D36E37" w:rsidP="00D36E3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D36E37" w:rsidRPr="001F7AB4" w:rsidRDefault="00D36E37" w:rsidP="00D36E3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  <w:bookmarkStart w:id="0" w:name="_GoBack"/>
      <w:bookmarkEnd w:id="0"/>
    </w:p>
    <w:p w:rsidR="00D36E37" w:rsidRPr="001F7AB4" w:rsidRDefault="00D36E37" w:rsidP="00D36E3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D36E37" w:rsidRPr="001F7AB4" w:rsidRDefault="00D36E37" w:rsidP="00D36E3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36E37" w:rsidRPr="001F7AB4" w:rsidRDefault="00D36E37" w:rsidP="00D36E3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36E37" w:rsidRPr="001F7AB4" w:rsidRDefault="00D36E37" w:rsidP="00D36E3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D36E37" w:rsidRPr="001F7AB4" w:rsidTr="002F0EB9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D36E37" w:rsidRPr="001F7AB4" w:rsidRDefault="00D36E37" w:rsidP="002F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6E37" w:rsidRPr="001F7AB4" w:rsidTr="002F0EB9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D36E37" w:rsidRPr="001F7AB4" w:rsidRDefault="00D36E37" w:rsidP="002F0E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6E37" w:rsidRPr="001F7AB4" w:rsidRDefault="00D36E37" w:rsidP="00D36E3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MOÇÃO Nº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D36E37" w:rsidRDefault="00D36E37" w:rsidP="00D36E37">
      <w:pPr>
        <w:rPr>
          <w:rFonts w:ascii="Arial" w:hAnsi="Arial" w:cs="Arial"/>
          <w:b/>
          <w:sz w:val="24"/>
        </w:rPr>
      </w:pPr>
    </w:p>
    <w:p w:rsidR="00D36E37" w:rsidRDefault="00D36E37" w:rsidP="00D36E37">
      <w:pPr>
        <w:rPr>
          <w:rFonts w:ascii="Arial" w:hAnsi="Arial" w:cs="Arial"/>
          <w:b/>
          <w:sz w:val="24"/>
        </w:rPr>
      </w:pPr>
    </w:p>
    <w:p w:rsidR="00D36E37" w:rsidRPr="001F7AB4" w:rsidRDefault="00D36E37" w:rsidP="00D36E3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D36E37" w:rsidRPr="001F7AB4" w:rsidRDefault="00D36E37" w:rsidP="00D36E3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D36E37" w:rsidRPr="001F7AB4" w:rsidRDefault="00D36E37" w:rsidP="00D36E37">
      <w:pPr>
        <w:jc w:val="both"/>
        <w:rPr>
          <w:rFonts w:ascii="Arial" w:hAnsi="Arial" w:cs="Arial"/>
          <w:b/>
          <w:sz w:val="24"/>
        </w:rPr>
      </w:pPr>
    </w:p>
    <w:p w:rsidR="00D36E37" w:rsidRPr="0041337B" w:rsidRDefault="00D36E37" w:rsidP="00D36E37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da senhora Norma </w:t>
      </w:r>
      <w:proofErr w:type="spellStart"/>
      <w:r>
        <w:rPr>
          <w:rFonts w:ascii="Arial" w:hAnsi="Arial" w:cs="Arial"/>
          <w:lang w:eastAsia="ar-SA"/>
        </w:rPr>
        <w:t>Bordignon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Davoli</w:t>
      </w:r>
      <w:proofErr w:type="spellEnd"/>
      <w:r>
        <w:rPr>
          <w:rFonts w:ascii="Arial" w:hAnsi="Arial" w:cs="Arial"/>
          <w:lang w:eastAsia="ar-SA"/>
        </w:rPr>
        <w:t>, ocorrido em 28 de março em Mogi Mirim.</w:t>
      </w:r>
    </w:p>
    <w:p w:rsidR="00D36E37" w:rsidRPr="001F7AB4" w:rsidRDefault="00D36E37" w:rsidP="00D36E37">
      <w:pPr>
        <w:pStyle w:val="Estilo1"/>
        <w:rPr>
          <w:rFonts w:ascii="Arial" w:hAnsi="Arial" w:cs="Arial"/>
          <w:b/>
          <w:lang w:eastAsia="ar-SA"/>
        </w:rPr>
      </w:pPr>
    </w:p>
    <w:p w:rsidR="00D36E37" w:rsidRDefault="00D36E37" w:rsidP="00D36E3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1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março de 2017</w:t>
      </w:r>
    </w:p>
    <w:p w:rsidR="00D36E37" w:rsidRDefault="00D36E37" w:rsidP="00D36E37">
      <w:pPr>
        <w:rPr>
          <w:rFonts w:ascii="Arial" w:hAnsi="Arial" w:cs="Arial"/>
          <w:b/>
          <w:sz w:val="24"/>
        </w:rPr>
      </w:pPr>
    </w:p>
    <w:p w:rsidR="00D36E37" w:rsidRPr="001F7AB4" w:rsidRDefault="00D36E37" w:rsidP="00D36E37">
      <w:pPr>
        <w:rPr>
          <w:rFonts w:ascii="Arial" w:hAnsi="Arial" w:cs="Arial"/>
          <w:b/>
          <w:sz w:val="24"/>
        </w:rPr>
      </w:pPr>
    </w:p>
    <w:p w:rsidR="00D36E37" w:rsidRDefault="00D36E37" w:rsidP="00D36E37">
      <w:pPr>
        <w:rPr>
          <w:rFonts w:ascii="Arial" w:hAnsi="Arial" w:cs="Arial"/>
          <w:b/>
          <w:sz w:val="24"/>
        </w:rPr>
      </w:pPr>
    </w:p>
    <w:p w:rsidR="00D36E37" w:rsidRPr="001F7AB4" w:rsidRDefault="00D36E37" w:rsidP="00D36E3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D36E37" w:rsidRDefault="00D36E37" w:rsidP="00D36E37"/>
    <w:p w:rsidR="002C2C87" w:rsidRDefault="002C2C87"/>
    <w:sectPr w:rsidR="002C2C87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36E3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36E3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36E3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36E37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36E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661E6D21" wp14:editId="384D76D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36E37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D36E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37"/>
    <w:rsid w:val="002C2C87"/>
    <w:rsid w:val="00D3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8674B-DCC7-4A55-B473-747594B3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D36E37"/>
  </w:style>
  <w:style w:type="paragraph" w:styleId="Cabealho">
    <w:name w:val="header"/>
    <w:basedOn w:val="Normal"/>
    <w:link w:val="CabealhoChar"/>
    <w:semiHidden/>
    <w:rsid w:val="00D36E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36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36E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D36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D36E3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D36E3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2017-03-30T19:21:00Z</dcterms:created>
  <dcterms:modified xsi:type="dcterms:W3CDTF">2017-03-30T19:25:00Z</dcterms:modified>
</cp:coreProperties>
</file>