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B4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>AO</w:t>
      </w:r>
      <w:r>
        <w:rPr>
          <w:rFonts w:ascii="Arial" w:hAnsi="Arial" w:cs="Arial"/>
          <w:sz w:val="24"/>
        </w:rPr>
        <w:t xml:space="preserve"> SAAE A REALIZAÇÃO DE OPERAÇÃO TAPA BURACOS NA AVENIDA LUIZ PILLA, NO DISTRITO DE MARTIM FRANCISCO.</w:t>
      </w:r>
    </w:p>
    <w:p w:rsidR="002A6CB4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A6CB4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A6CB4" w:rsidRPr="00B63814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2A6CB4" w:rsidRPr="00D673E9" w:rsidRDefault="002A6CB4" w:rsidP="002A6CB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2A6CB4" w:rsidRPr="00D673E9" w:rsidRDefault="002A6CB4" w:rsidP="002A6CB4">
      <w:pP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2A6CB4" w:rsidRPr="00D673E9" w:rsidRDefault="002A6CB4" w:rsidP="002A6CB4">
      <w:pP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rPr>
          <w:rFonts w:ascii="Arial" w:hAnsi="Arial" w:cs="Arial"/>
          <w:b/>
          <w:sz w:val="24"/>
        </w:rPr>
      </w:pPr>
    </w:p>
    <w:p w:rsidR="002A6CB4" w:rsidRDefault="002A6CB4" w:rsidP="002A6CB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2A6CB4" w:rsidRDefault="002A6CB4" w:rsidP="002A6CB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2A6CB4" w:rsidRPr="00D673E9" w:rsidRDefault="002A6CB4" w:rsidP="002A6CB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2A6CB4" w:rsidRDefault="002A6CB4" w:rsidP="002A6CB4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sz w:val="24"/>
          <w:szCs w:val="24"/>
        </w:rPr>
        <w:t>SAAE (Serviço Autônomo de Água e Esgotos) para que realize Operação Tapa Buracos na avenida Luiz Pilla, no distrito de Martim Francisco, já que o asfalto da mesma se encontra em estado precário.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A6CB4" w:rsidRDefault="002A6CB4" w:rsidP="002A6CB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2A6CB4" w:rsidRDefault="002A6CB4" w:rsidP="002A6CB4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6CB4" w:rsidRDefault="002A6CB4" w:rsidP="002A6CB4">
      <w:pPr>
        <w:jc w:val="both"/>
        <w:rPr>
          <w:rFonts w:ascii="Arial" w:hAnsi="Arial" w:cs="Arial"/>
          <w:sz w:val="24"/>
        </w:rPr>
      </w:pPr>
    </w:p>
    <w:p w:rsidR="002A6CB4" w:rsidRDefault="002A6CB4" w:rsidP="002A6CB4">
      <w:pPr>
        <w:jc w:val="both"/>
        <w:rPr>
          <w:rFonts w:ascii="Arial" w:hAnsi="Arial" w:cs="Arial"/>
          <w:sz w:val="24"/>
        </w:rPr>
      </w:pPr>
    </w:p>
    <w:p w:rsidR="002A6CB4" w:rsidRPr="00D673E9" w:rsidRDefault="002A6CB4" w:rsidP="002A6CB4">
      <w:pPr>
        <w:jc w:val="both"/>
        <w:rPr>
          <w:rFonts w:ascii="Arial" w:hAnsi="Arial" w:cs="Arial"/>
          <w:sz w:val="24"/>
        </w:rPr>
      </w:pPr>
    </w:p>
    <w:p w:rsidR="002A6CB4" w:rsidRDefault="002A6CB4" w:rsidP="002A6CB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19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</w:t>
      </w:r>
      <w:r>
        <w:rPr>
          <w:rFonts w:ascii="Arial" w:hAnsi="Arial" w:cs="Arial"/>
          <w:b/>
          <w:sz w:val="24"/>
        </w:rPr>
        <w:t>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2A6CB4" w:rsidRPr="00D673E9" w:rsidRDefault="002A6CB4" w:rsidP="002A6CB4">
      <w:pPr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jc w:val="center"/>
        <w:rPr>
          <w:rFonts w:ascii="Arial" w:hAnsi="Arial" w:cs="Arial"/>
          <w:b/>
          <w:sz w:val="24"/>
        </w:rPr>
      </w:pPr>
    </w:p>
    <w:p w:rsidR="002A6CB4" w:rsidRDefault="002A6CB4" w:rsidP="002A6CB4">
      <w:pPr>
        <w:jc w:val="center"/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jc w:val="center"/>
        <w:rPr>
          <w:rFonts w:ascii="Arial" w:hAnsi="Arial" w:cs="Arial"/>
          <w:b/>
          <w:sz w:val="24"/>
        </w:rPr>
      </w:pPr>
    </w:p>
    <w:p w:rsidR="002A6CB4" w:rsidRDefault="002A6CB4" w:rsidP="002A6CB4">
      <w:pPr>
        <w:jc w:val="center"/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jc w:val="center"/>
        <w:rPr>
          <w:rFonts w:ascii="Arial" w:hAnsi="Arial" w:cs="Arial"/>
          <w:b/>
          <w:sz w:val="24"/>
        </w:rPr>
      </w:pPr>
    </w:p>
    <w:p w:rsidR="002A6CB4" w:rsidRPr="00D673E9" w:rsidRDefault="002A6CB4" w:rsidP="002A6CB4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2A6CB4" w:rsidRPr="00D673E9" w:rsidRDefault="002A6CB4" w:rsidP="002A6CB4">
      <w:pPr>
        <w:rPr>
          <w:rFonts w:ascii="Arial" w:hAnsi="Arial" w:cs="Arial"/>
        </w:rPr>
      </w:pPr>
    </w:p>
    <w:p w:rsidR="002A6CB4" w:rsidRPr="00D673E9" w:rsidRDefault="002A6CB4" w:rsidP="002A6CB4">
      <w:pPr>
        <w:rPr>
          <w:rFonts w:ascii="Arial" w:hAnsi="Arial" w:cs="Arial"/>
        </w:rPr>
      </w:pPr>
    </w:p>
    <w:p w:rsidR="002A6CB4" w:rsidRDefault="002A6CB4" w:rsidP="002A6CB4"/>
    <w:p w:rsidR="002A6CB4" w:rsidRDefault="002A6CB4" w:rsidP="002A6CB4"/>
    <w:p w:rsidR="002A6CB4" w:rsidRDefault="002A6CB4" w:rsidP="002A6CB4"/>
    <w:p w:rsidR="002A6CB4" w:rsidRDefault="002A6CB4" w:rsidP="002A6CB4"/>
    <w:p w:rsidR="002A6CB4" w:rsidRDefault="002A6CB4" w:rsidP="002A6CB4"/>
    <w:p w:rsidR="00F72408" w:rsidRDefault="00F72408"/>
    <w:sectPr w:rsidR="00F724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2A6C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2A6CB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2A6CB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2A6C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2A6CB4">
    <w:pPr>
      <w:pStyle w:val="Cabealho"/>
      <w:ind w:right="360"/>
    </w:pPr>
  </w:p>
  <w:p w:rsidR="00B63814" w:rsidRDefault="002A6C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2A6CB4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2A6C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21534A9" wp14:editId="7291F32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2A6C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2A6C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2A6C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2A6C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B4"/>
    <w:rsid w:val="002A6CB4"/>
    <w:rsid w:val="00F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F115E-A532-40CB-83AA-DF27AF4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6CB4"/>
  </w:style>
  <w:style w:type="paragraph" w:styleId="Cabealho">
    <w:name w:val="header"/>
    <w:basedOn w:val="Normal"/>
    <w:link w:val="CabealhoChar"/>
    <w:rsid w:val="002A6C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6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A6C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6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2017-05-19T13:03:00Z</dcterms:created>
  <dcterms:modified xsi:type="dcterms:W3CDTF">2017-05-19T13:08:00Z</dcterms:modified>
</cp:coreProperties>
</file>