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96" w:rsidRDefault="000F2096" w:rsidP="000F209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 xml:space="preserve">AO PREFEITO MUNICIPAL CARLOS NELSON BUENO, PARA QUE JUNTO À SECRETARIA COMPETENTE PROVIDENCIE A RECUPERAÇÃO DA ILUMINAÇÃO </w:t>
      </w:r>
      <w:r>
        <w:rPr>
          <w:rFonts w:ascii="Arial" w:hAnsi="Arial" w:cs="Arial"/>
          <w:sz w:val="24"/>
        </w:rPr>
        <w:t>DA QUADRA POLIESPORTIVA LOCALIZADA PRÓXIMA AO TEATRO DE ARENA.</w:t>
      </w:r>
    </w:p>
    <w:p w:rsidR="000F2096" w:rsidRDefault="000F2096" w:rsidP="000F209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0F2096" w:rsidRPr="00D673E9" w:rsidRDefault="000F2096" w:rsidP="000F209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0F2096" w:rsidRPr="00D673E9" w:rsidRDefault="000F2096" w:rsidP="000F209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0F2096" w:rsidRPr="00D673E9" w:rsidRDefault="000F2096" w:rsidP="000F209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F2096" w:rsidRPr="00D673E9" w:rsidRDefault="000F2096" w:rsidP="000F209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0F2096" w:rsidRPr="00D673E9" w:rsidRDefault="000F2096" w:rsidP="000F209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0F2096" w:rsidRPr="00D673E9" w:rsidRDefault="000F2096" w:rsidP="000F209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F2096" w:rsidRPr="00D673E9" w:rsidRDefault="000F2096" w:rsidP="000F209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F2096" w:rsidRPr="00D673E9" w:rsidRDefault="000F2096" w:rsidP="000F209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F2096" w:rsidRPr="00D673E9" w:rsidRDefault="000F2096" w:rsidP="000F209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0F2096" w:rsidRPr="00D673E9" w:rsidRDefault="000F2096" w:rsidP="000F209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0F2096" w:rsidRDefault="000F2096" w:rsidP="000F2096">
      <w:pPr>
        <w:rPr>
          <w:rFonts w:ascii="Arial" w:hAnsi="Arial" w:cs="Arial"/>
          <w:b/>
          <w:sz w:val="24"/>
        </w:rPr>
      </w:pPr>
    </w:p>
    <w:p w:rsidR="000F2096" w:rsidRPr="00D673E9" w:rsidRDefault="000F2096" w:rsidP="000F2096">
      <w:pPr>
        <w:rPr>
          <w:rFonts w:ascii="Arial" w:hAnsi="Arial" w:cs="Arial"/>
          <w:b/>
          <w:sz w:val="24"/>
        </w:rPr>
      </w:pPr>
    </w:p>
    <w:p w:rsidR="000F2096" w:rsidRPr="00D673E9" w:rsidRDefault="000F2096" w:rsidP="000F209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0F2096" w:rsidRPr="00D673E9" w:rsidRDefault="000F2096" w:rsidP="000F2096">
      <w:pPr>
        <w:rPr>
          <w:rFonts w:ascii="Arial" w:hAnsi="Arial" w:cs="Arial"/>
          <w:b/>
          <w:sz w:val="24"/>
        </w:rPr>
      </w:pPr>
    </w:p>
    <w:p w:rsidR="000F2096" w:rsidRDefault="000F2096" w:rsidP="000F2096">
      <w:pPr>
        <w:rPr>
          <w:rFonts w:ascii="Arial" w:hAnsi="Arial" w:cs="Arial"/>
          <w:b/>
          <w:sz w:val="24"/>
        </w:rPr>
      </w:pPr>
    </w:p>
    <w:p w:rsidR="000F2096" w:rsidRPr="00D673E9" w:rsidRDefault="000F2096" w:rsidP="000F2096">
      <w:pPr>
        <w:rPr>
          <w:rFonts w:ascii="Arial" w:hAnsi="Arial" w:cs="Arial"/>
          <w:b/>
          <w:sz w:val="24"/>
        </w:rPr>
      </w:pPr>
    </w:p>
    <w:p w:rsidR="000F2096" w:rsidRDefault="000F2096" w:rsidP="000F209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0F2096" w:rsidRDefault="000F2096" w:rsidP="000F209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0F2096" w:rsidRPr="00D673E9" w:rsidRDefault="000F2096" w:rsidP="000F2096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0F2096" w:rsidRPr="00D673E9" w:rsidRDefault="000F2096" w:rsidP="000F2096">
      <w:pPr>
        <w:jc w:val="both"/>
        <w:rPr>
          <w:rFonts w:ascii="Arial" w:hAnsi="Arial" w:cs="Arial"/>
          <w:b/>
          <w:sz w:val="24"/>
          <w:szCs w:val="24"/>
        </w:rPr>
      </w:pPr>
    </w:p>
    <w:p w:rsidR="000F2096" w:rsidRPr="00D673E9" w:rsidRDefault="000F2096" w:rsidP="000F2096">
      <w:pPr>
        <w:jc w:val="both"/>
        <w:rPr>
          <w:rFonts w:ascii="Arial" w:hAnsi="Arial" w:cs="Arial"/>
          <w:b/>
          <w:sz w:val="24"/>
          <w:szCs w:val="24"/>
        </w:rPr>
      </w:pPr>
    </w:p>
    <w:p w:rsidR="000F2096" w:rsidRDefault="000F2096" w:rsidP="000F2096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>para que junto à secretaria competente providencie a recuperação da iluminação da</w:t>
      </w:r>
      <w:r>
        <w:rPr>
          <w:rFonts w:ascii="Arial" w:hAnsi="Arial" w:cs="Arial"/>
          <w:sz w:val="24"/>
        </w:rPr>
        <w:t xml:space="preserve"> quadra poliesportiva localizada próxima ao Teatro de Arena.</w:t>
      </w:r>
      <w:bookmarkStart w:id="0" w:name="_GoBack"/>
      <w:bookmarkEnd w:id="0"/>
    </w:p>
    <w:p w:rsidR="000F2096" w:rsidRDefault="000F2096" w:rsidP="000F2096">
      <w:pPr>
        <w:jc w:val="both"/>
        <w:rPr>
          <w:rFonts w:ascii="Arial" w:hAnsi="Arial" w:cs="Arial"/>
          <w:sz w:val="24"/>
        </w:rPr>
      </w:pPr>
    </w:p>
    <w:p w:rsidR="000F2096" w:rsidRDefault="000F2096" w:rsidP="000F2096">
      <w:pPr>
        <w:jc w:val="both"/>
        <w:rPr>
          <w:rFonts w:ascii="Arial" w:hAnsi="Arial" w:cs="Arial"/>
          <w:sz w:val="24"/>
          <w:szCs w:val="24"/>
        </w:rPr>
      </w:pPr>
    </w:p>
    <w:p w:rsidR="000F2096" w:rsidRPr="00D673E9" w:rsidRDefault="000F2096" w:rsidP="000F2096">
      <w:pPr>
        <w:jc w:val="both"/>
        <w:rPr>
          <w:rFonts w:ascii="Arial" w:hAnsi="Arial" w:cs="Arial"/>
          <w:sz w:val="24"/>
          <w:szCs w:val="24"/>
        </w:rPr>
      </w:pPr>
    </w:p>
    <w:p w:rsidR="000F2096" w:rsidRPr="00D673E9" w:rsidRDefault="000F2096" w:rsidP="000F2096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0F2096" w:rsidRPr="00D673E9" w:rsidRDefault="000F2096" w:rsidP="000F209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19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maio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0F2096" w:rsidRPr="00D673E9" w:rsidRDefault="000F2096" w:rsidP="000F2096">
      <w:pPr>
        <w:jc w:val="center"/>
        <w:rPr>
          <w:rFonts w:ascii="Arial" w:hAnsi="Arial" w:cs="Arial"/>
          <w:b/>
          <w:sz w:val="24"/>
        </w:rPr>
      </w:pPr>
    </w:p>
    <w:p w:rsidR="000F2096" w:rsidRPr="00D673E9" w:rsidRDefault="000F2096" w:rsidP="000F2096">
      <w:pPr>
        <w:jc w:val="center"/>
        <w:rPr>
          <w:rFonts w:ascii="Arial" w:hAnsi="Arial" w:cs="Arial"/>
          <w:b/>
          <w:sz w:val="24"/>
        </w:rPr>
      </w:pPr>
    </w:p>
    <w:p w:rsidR="000F2096" w:rsidRPr="00D673E9" w:rsidRDefault="000F2096" w:rsidP="000F2096">
      <w:pPr>
        <w:jc w:val="center"/>
        <w:rPr>
          <w:rFonts w:ascii="Arial" w:hAnsi="Arial" w:cs="Arial"/>
          <w:b/>
          <w:sz w:val="24"/>
        </w:rPr>
      </w:pPr>
    </w:p>
    <w:p w:rsidR="000F2096" w:rsidRDefault="000F2096" w:rsidP="000F2096">
      <w:pPr>
        <w:jc w:val="center"/>
        <w:rPr>
          <w:rFonts w:ascii="Arial" w:hAnsi="Arial" w:cs="Arial"/>
          <w:b/>
          <w:sz w:val="24"/>
        </w:rPr>
      </w:pPr>
    </w:p>
    <w:p w:rsidR="000F2096" w:rsidRPr="00D673E9" w:rsidRDefault="000F2096" w:rsidP="000F2096">
      <w:pPr>
        <w:jc w:val="center"/>
        <w:rPr>
          <w:rFonts w:ascii="Arial" w:hAnsi="Arial" w:cs="Arial"/>
          <w:b/>
          <w:sz w:val="24"/>
        </w:rPr>
      </w:pPr>
    </w:p>
    <w:p w:rsidR="000F2096" w:rsidRDefault="000F2096" w:rsidP="000F2096">
      <w:pPr>
        <w:rPr>
          <w:rFonts w:ascii="Arial" w:hAnsi="Arial" w:cs="Arial"/>
          <w:b/>
          <w:sz w:val="24"/>
        </w:rPr>
      </w:pPr>
    </w:p>
    <w:p w:rsidR="000F2096" w:rsidRDefault="000F2096" w:rsidP="000F2096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0F2096" w:rsidRDefault="000F2096" w:rsidP="000F2096"/>
    <w:p w:rsidR="0040742C" w:rsidRDefault="0040742C"/>
    <w:sectPr w:rsidR="0040742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F2096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F20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0F2096">
    <w:pPr>
      <w:pStyle w:val="Cabealho"/>
      <w:ind w:right="360"/>
    </w:pPr>
  </w:p>
  <w:p w:rsidR="00D673E9" w:rsidRDefault="000F20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F2096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0F209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8FA375B" wp14:editId="522A6FCE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0F209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D673E9" w:rsidRDefault="000F209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0F20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96"/>
    <w:rsid w:val="000F2096"/>
    <w:rsid w:val="0040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FA645-3C64-4C1F-BCEF-271B7081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F2096"/>
  </w:style>
  <w:style w:type="paragraph" w:styleId="Cabealho">
    <w:name w:val="header"/>
    <w:basedOn w:val="Normal"/>
    <w:link w:val="CabealhoChar"/>
    <w:rsid w:val="000F20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F2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20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F209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2017-05-19T12:38:00Z</dcterms:created>
  <dcterms:modified xsi:type="dcterms:W3CDTF">2017-05-19T12:41:00Z</dcterms:modified>
</cp:coreProperties>
</file>