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 feito reparos gerais na</w:t>
      </w:r>
      <w:r w:rsidR="006F2082" w:rsidRPr="006F2082">
        <w:t xml:space="preserve"> </w:t>
      </w:r>
      <w:r w:rsidR="004738A1" w:rsidRPr="004738A1">
        <w:rPr>
          <w:rFonts w:ascii="Verdana" w:hAnsi="Verdana"/>
          <w:b/>
          <w:sz w:val="22"/>
          <w:szCs w:val="24"/>
        </w:rPr>
        <w:t>EMEB “Dona Sinhazinha”</w:t>
      </w:r>
      <w:r w:rsidR="004F00AA" w:rsidRPr="004F00AA">
        <w:rPr>
          <w:rFonts w:ascii="Verdana" w:hAnsi="Verdana"/>
          <w:b/>
          <w:sz w:val="22"/>
          <w:szCs w:val="24"/>
        </w:rPr>
        <w:t xml:space="preserve">, </w:t>
      </w:r>
      <w:r w:rsidR="004738A1">
        <w:rPr>
          <w:rFonts w:ascii="Verdana" w:hAnsi="Verdana"/>
          <w:b/>
          <w:sz w:val="22"/>
          <w:szCs w:val="24"/>
        </w:rPr>
        <w:t>Nova Mogi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   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4738A1" w:rsidRPr="004738A1">
        <w:rPr>
          <w:rFonts w:ascii="Verdana" w:hAnsi="Verdana"/>
          <w:sz w:val="22"/>
          <w:szCs w:val="22"/>
        </w:rPr>
        <w:t>EMEB “Dona Sinhazinha”, Nova Mogi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DC5C02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 xml:space="preserve">Estivemos em visita na </w:t>
      </w:r>
      <w:r w:rsidR="004F00AA" w:rsidRPr="00DC5C02">
        <w:rPr>
          <w:rFonts w:ascii="Verdana" w:hAnsi="Verdana"/>
          <w:sz w:val="22"/>
        </w:rPr>
        <w:t>EMEB</w:t>
      </w:r>
      <w:r w:rsidRPr="00DC5C02">
        <w:rPr>
          <w:rFonts w:ascii="Verdana" w:hAnsi="Verdana"/>
          <w:sz w:val="22"/>
        </w:rPr>
        <w:t xml:space="preserve"> e verificamos que a mesma necessita de vários pequenos reparos. Seguem os problemas encontrados:</w:t>
      </w:r>
    </w:p>
    <w:p w:rsidR="00DC5C02" w:rsidRPr="00DC5C02" w:rsidRDefault="000B087C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 xml:space="preserve">- </w:t>
      </w:r>
      <w:r w:rsidR="00DC5C02" w:rsidRPr="00DC5C02">
        <w:rPr>
          <w:rFonts w:ascii="Verdana" w:hAnsi="Verdana"/>
          <w:sz w:val="22"/>
        </w:rPr>
        <w:t>Em períodos de chuva, o laboratório de informática fica cinco (5) dias fechado devido a infiltração na sala. Necessita ser verificado o telhado urgente para não perder os computadores, já que a umidade danifica equipamentos eletrônicos;</w:t>
      </w:r>
    </w:p>
    <w:p w:rsidR="00DC5C02" w:rsidRPr="00DC5C02" w:rsidRDefault="00DC5C02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>- Infiltrações por toda área nova da escola;</w:t>
      </w:r>
    </w:p>
    <w:p w:rsidR="00DC5C02" w:rsidRPr="00DC5C02" w:rsidRDefault="00DC5C02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>- Telhado com problema;</w:t>
      </w:r>
    </w:p>
    <w:p w:rsidR="00DC5C02" w:rsidRPr="00DC5C02" w:rsidRDefault="00DC5C02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>- Banheiros estão sem a porta;</w:t>
      </w:r>
    </w:p>
    <w:p w:rsidR="00DC5C02" w:rsidRPr="00DC5C02" w:rsidRDefault="00DC5C02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>- Bocas do fogão com problema;</w:t>
      </w:r>
    </w:p>
    <w:p w:rsidR="00DC5C02" w:rsidRPr="00DC5C02" w:rsidRDefault="00DC5C02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>- Necessita fazer limpeza das calhas;</w:t>
      </w:r>
    </w:p>
    <w:p w:rsidR="007E7B00" w:rsidRDefault="00DC5C02" w:rsidP="00DC5C02">
      <w:pPr>
        <w:ind w:firstLine="708"/>
        <w:jc w:val="both"/>
        <w:rPr>
          <w:rFonts w:ascii="Verdana" w:hAnsi="Verdana"/>
          <w:sz w:val="22"/>
        </w:rPr>
      </w:pPr>
      <w:r w:rsidRPr="00DC5C02">
        <w:rPr>
          <w:rFonts w:ascii="Verdana" w:hAnsi="Verdana"/>
          <w:sz w:val="22"/>
        </w:rPr>
        <w:t>- A escola possui uma quadra, porém em dias de chuva e intenso calor, fica impróprio o uso da mesma. Assim, seria ideal fazer a cobertura da quadra;</w:t>
      </w:r>
    </w:p>
    <w:p w:rsidR="00220EB6" w:rsidRPr="00DC5C02" w:rsidRDefault="00220EB6" w:rsidP="00DC5C02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A sala de informática é a que mais sofre em períodos de chuva. Escorre água por todos os lados e quando chove fica impossível utilizar.</w:t>
      </w:r>
      <w:bookmarkStart w:id="0" w:name="_GoBack"/>
      <w:bookmarkEnd w:id="0"/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DC5C02" w:rsidRDefault="00DC5C02" w:rsidP="007E7B00">
      <w:pPr>
        <w:ind w:firstLine="708"/>
        <w:jc w:val="both"/>
        <w:rPr>
          <w:rFonts w:ascii="Verdana" w:hAnsi="Verdana"/>
        </w:rPr>
      </w:pPr>
    </w:p>
    <w:p w:rsidR="00DC5C02" w:rsidRDefault="00DC5C02" w:rsidP="007E7B00">
      <w:pPr>
        <w:ind w:firstLine="708"/>
        <w:jc w:val="both"/>
        <w:rPr>
          <w:rFonts w:ascii="Verdana" w:hAnsi="Verdana"/>
        </w:rPr>
      </w:pPr>
    </w:p>
    <w:p w:rsidR="000B087C" w:rsidRDefault="007E7B00" w:rsidP="000B087C">
      <w:pPr>
        <w:ind w:firstLine="70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</w:rPr>
        <w:t xml:space="preserve"> </w:t>
      </w: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B6" w:rsidRDefault="00220EB6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220EB6" w:rsidRDefault="00220EB6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220EB6" w:rsidRDefault="00220EB6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220EB6" w:rsidRDefault="00220EB6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352522" cy="2504153"/>
            <wp:effectExtent l="5080" t="0" r="571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1958" cy="250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362581" cy="2511666"/>
            <wp:effectExtent l="63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63682" cy="251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533900" cy="3386578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671" cy="339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686300" cy="3500413"/>
            <wp:effectExtent l="0" t="0" r="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672" cy="350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86325" cy="2931902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082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924" cy="293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040491"/>
            <wp:effectExtent l="0" t="0" r="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11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04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914900" cy="2949047"/>
            <wp:effectExtent l="0" t="0" r="0" b="381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122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509" cy="295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829175" cy="289761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103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756" cy="289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083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082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FC0FCA"/>
    <w:sectPr w:rsidR="00FC0FCA" w:rsidSect="00B2776D">
      <w:headerReference w:type="even" r:id="rId19"/>
      <w:headerReference w:type="default" r:id="rId20"/>
      <w:footerReference w:type="default" r:id="rId2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581" w:rsidRDefault="00FE1581">
      <w:r>
        <w:separator/>
      </w:r>
    </w:p>
  </w:endnote>
  <w:endnote w:type="continuationSeparator" w:id="0">
    <w:p w:rsidR="00FE1581" w:rsidRDefault="00FE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DC5C0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581" w:rsidRDefault="00FE1581">
      <w:r>
        <w:separator/>
      </w:r>
    </w:p>
  </w:footnote>
  <w:footnote w:type="continuationSeparator" w:id="0">
    <w:p w:rsidR="00FE1581" w:rsidRDefault="00FE1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DC5C0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FE158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FE1581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DC5C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DC5C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B087C"/>
    <w:rsid w:val="00220EB6"/>
    <w:rsid w:val="004738A1"/>
    <w:rsid w:val="004F00AA"/>
    <w:rsid w:val="006F2082"/>
    <w:rsid w:val="007E7B00"/>
    <w:rsid w:val="00A53AF8"/>
    <w:rsid w:val="00B1174A"/>
    <w:rsid w:val="00DC5C02"/>
    <w:rsid w:val="00FC0FCA"/>
    <w:rsid w:val="00FE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dcterms:created xsi:type="dcterms:W3CDTF">2017-11-21T11:33:00Z</dcterms:created>
  <dcterms:modified xsi:type="dcterms:W3CDTF">2017-11-23T09:59:00Z</dcterms:modified>
</cp:coreProperties>
</file>