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>competente, para que seja feito reparos gerais na</w:t>
      </w:r>
      <w:r w:rsidR="006F2082" w:rsidRPr="006F2082">
        <w:t xml:space="preserve"> </w:t>
      </w:r>
      <w:r w:rsidR="004F00AA" w:rsidRPr="004F00AA">
        <w:rPr>
          <w:rFonts w:ascii="Verdana" w:hAnsi="Verdana"/>
          <w:b/>
          <w:sz w:val="22"/>
          <w:szCs w:val="24"/>
        </w:rPr>
        <w:t>EMEB “Professora Altair Rosa Corsi Costa”, Parque da Imprensa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   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Pr="00A961FE" w:rsidRDefault="000B087C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="004F00AA" w:rsidRPr="004F00AA">
        <w:rPr>
          <w:rFonts w:ascii="Verdana" w:hAnsi="Verdana"/>
          <w:sz w:val="22"/>
          <w:szCs w:val="22"/>
        </w:rPr>
        <w:t>EMEB “Professora Altair Rosa Corsi Costa”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4F00AA" w:rsidRPr="004F00AA">
        <w:rPr>
          <w:rFonts w:ascii="Verdana" w:hAnsi="Verdana"/>
          <w:sz w:val="22"/>
          <w:szCs w:val="22"/>
        </w:rPr>
        <w:t>Parque da Imprensa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830368" w:rsidRDefault="000B087C" w:rsidP="000B087C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 xml:space="preserve">Estivemos em visita na </w:t>
      </w:r>
      <w:r w:rsidR="004F00AA">
        <w:rPr>
          <w:rFonts w:ascii="Verdana" w:hAnsi="Verdana"/>
        </w:rPr>
        <w:t>EMEB</w:t>
      </w:r>
      <w:r w:rsidRPr="00830368">
        <w:rPr>
          <w:rFonts w:ascii="Verdana" w:hAnsi="Verdana"/>
        </w:rPr>
        <w:t xml:space="preserve"> e verificamos que a mesma necessita de vários pequenos reparos. Seguem os problemas encontrados:</w:t>
      </w:r>
    </w:p>
    <w:p w:rsidR="00044D99" w:rsidRDefault="000B087C" w:rsidP="007E7B00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>-</w:t>
      </w:r>
      <w:r>
        <w:rPr>
          <w:rFonts w:ascii="Verdana" w:hAnsi="Verdana"/>
        </w:rPr>
        <w:t xml:space="preserve"> </w:t>
      </w:r>
      <w:r w:rsidR="007E7B00">
        <w:rPr>
          <w:rFonts w:ascii="Verdana" w:hAnsi="Verdana"/>
        </w:rPr>
        <w:t>A escola foi reformada em 2012, porém já necessita de novas melhorias</w:t>
      </w:r>
      <w:r w:rsidR="00044D99">
        <w:rPr>
          <w:rFonts w:ascii="Verdana" w:hAnsi="Verdana"/>
        </w:rPr>
        <w:t>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As portas dos banheiros estão se soltando, pois as colunas foram fixadas apenas com um suporte;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Várias luminárias não funcionam. Pela contagem tem 35 lâmpadas queimadas;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Diversas infiltrações nas salas de aula que foram construídas;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Lavanderia não tem iluminação;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Forno da cozinha não funciona;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Em períodos de chuva alaga a área da entrada da escola, pois não tem nenhuma proteção no local;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Parquinho necessita de manutenção, pois os brinquedos estão com problemas e podem causar acidentes;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Necessita cortar o mato que está alto;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Falta saco de lixo, vassouras, mangueira para lavar a escola, escada de limpeza, pano de chão, água sanitária e cloro;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O piso das salas de aula está soltando e assim abrindo buracos. Necessita ser recolocado para não perder o restante;</w:t>
      </w:r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0F703D">
        <w:rPr>
          <w:rFonts w:ascii="Verdana" w:hAnsi="Verdana"/>
        </w:rPr>
        <w:t>Fazer a limpeza do mato;</w:t>
      </w:r>
      <w:bookmarkStart w:id="0" w:name="_GoBack"/>
      <w:bookmarkEnd w:id="0"/>
    </w:p>
    <w:p w:rsidR="007E7B00" w:rsidRDefault="007E7B00" w:rsidP="007E7B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>
        <w:rPr>
          <w:rFonts w:ascii="Verdana" w:hAnsi="Verdana"/>
          <w:sz w:val="22"/>
          <w:szCs w:val="22"/>
        </w:rPr>
        <w:t>27</w:t>
      </w:r>
      <w:r w:rsidRPr="00071CF3">
        <w:rPr>
          <w:rFonts w:ascii="Verdana" w:hAnsi="Verdana"/>
          <w:sz w:val="22"/>
          <w:szCs w:val="22"/>
        </w:rPr>
        <w:t xml:space="preserve"> de novembro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F703D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05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1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2222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4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4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4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2222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41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65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70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0" t="0" r="762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70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73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82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83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2222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85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1680" cy="3493135"/>
            <wp:effectExtent l="0" t="0" r="762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1595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3493135"/>
            <wp:effectExtent l="0" t="0" r="762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201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FCA" w:rsidRDefault="00FC0FCA"/>
    <w:sectPr w:rsidR="00FC0FCA" w:rsidSect="00B2776D">
      <w:headerReference w:type="even" r:id="rId23"/>
      <w:headerReference w:type="default" r:id="rId24"/>
      <w:footerReference w:type="default" r:id="rId2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3E" w:rsidRDefault="0098063E">
      <w:r>
        <w:separator/>
      </w:r>
    </w:p>
  </w:endnote>
  <w:endnote w:type="continuationSeparator" w:id="0">
    <w:p w:rsidR="0098063E" w:rsidRDefault="0098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3E" w:rsidRDefault="0098063E">
      <w:r>
        <w:separator/>
      </w:r>
    </w:p>
  </w:footnote>
  <w:footnote w:type="continuationSeparator" w:id="0">
    <w:p w:rsidR="0098063E" w:rsidRDefault="0098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98063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8063E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B087C"/>
    <w:rsid w:val="000F703D"/>
    <w:rsid w:val="004F00AA"/>
    <w:rsid w:val="006F2082"/>
    <w:rsid w:val="007E7B00"/>
    <w:rsid w:val="0098063E"/>
    <w:rsid w:val="00B1174A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dcterms:created xsi:type="dcterms:W3CDTF">2017-11-21T11:31:00Z</dcterms:created>
  <dcterms:modified xsi:type="dcterms:W3CDTF">2017-11-23T10:02:00Z</dcterms:modified>
</cp:coreProperties>
</file>