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7E4A7A" w:rsidRPr="007E4A7A">
        <w:rPr>
          <w:rFonts w:ascii="Verdana" w:hAnsi="Verdana"/>
          <w:b/>
          <w:sz w:val="22"/>
          <w:szCs w:val="24"/>
        </w:rPr>
        <w:t>EMEB “</w:t>
      </w:r>
      <w:r w:rsidR="00E8411D" w:rsidRPr="00E8411D">
        <w:rPr>
          <w:rFonts w:ascii="Verdana" w:hAnsi="Verdana"/>
          <w:b/>
          <w:sz w:val="22"/>
          <w:szCs w:val="24"/>
        </w:rPr>
        <w:t>Prefeito Adib Chaib</w:t>
      </w:r>
      <w:r w:rsidR="007E4A7A" w:rsidRPr="007E4A7A">
        <w:rPr>
          <w:rFonts w:ascii="Verdana" w:hAnsi="Verdana"/>
          <w:b/>
          <w:sz w:val="22"/>
          <w:szCs w:val="24"/>
        </w:rPr>
        <w:t>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E8411D" w:rsidRPr="00E8411D">
        <w:rPr>
          <w:rFonts w:ascii="Verdana" w:hAnsi="Verdana"/>
          <w:b/>
          <w:sz w:val="22"/>
          <w:szCs w:val="24"/>
        </w:rPr>
        <w:t>Jardim Planalto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1054E6" w:rsidRDefault="001054E6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1054E6" w:rsidRPr="00A961FE" w:rsidRDefault="001054E6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7E4A7A">
        <w:rPr>
          <w:rFonts w:ascii="Verdana" w:hAnsi="Verdana"/>
          <w:b/>
          <w:sz w:val="22"/>
          <w:szCs w:val="24"/>
        </w:rPr>
        <w:t xml:space="preserve">  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1054E6" w:rsidRDefault="001054E6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054E6" w:rsidRDefault="001054E6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054E6" w:rsidRDefault="001054E6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b/>
          <w:sz w:val="22"/>
          <w:u w:val="single"/>
        </w:rPr>
        <w:t>INDICAR</w:t>
      </w:r>
      <w:r w:rsidRPr="00C95284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C95284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C95284">
        <w:rPr>
          <w:rFonts w:ascii="Verdana" w:hAnsi="Verdana"/>
          <w:sz w:val="22"/>
        </w:rPr>
        <w:t>, para que seja feito reparos gerais na EMEB “</w:t>
      </w:r>
      <w:r w:rsidR="00993672" w:rsidRPr="00E8411D">
        <w:rPr>
          <w:rFonts w:ascii="Verdana" w:hAnsi="Verdana"/>
          <w:b/>
          <w:sz w:val="22"/>
          <w:szCs w:val="24"/>
        </w:rPr>
        <w:t>Prefeito Adib Chaib</w:t>
      </w:r>
      <w:r w:rsidRPr="00C95284">
        <w:rPr>
          <w:rFonts w:ascii="Verdana" w:hAnsi="Verdana"/>
          <w:sz w:val="22"/>
        </w:rPr>
        <w:t xml:space="preserve">”, </w:t>
      </w:r>
      <w:r w:rsidR="00993672">
        <w:rPr>
          <w:rFonts w:ascii="Verdana" w:hAnsi="Verdana"/>
          <w:sz w:val="22"/>
        </w:rPr>
        <w:t>Jardim Planalto</w:t>
      </w:r>
      <w:r w:rsidRPr="00C95284">
        <w:rPr>
          <w:rFonts w:ascii="Verdana" w:hAnsi="Verdana"/>
          <w:sz w:val="22"/>
        </w:rPr>
        <w:t>.</w:t>
      </w: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>Estivemos em visita na EMEB e verificamos que a mesma necessita de vários pequenos reparos. Seguem os problemas encontrados:</w:t>
      </w:r>
    </w:p>
    <w:p w:rsidR="000B087C" w:rsidRPr="00C95284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A7049" w:rsidRPr="00C95284">
        <w:rPr>
          <w:rFonts w:ascii="Verdana" w:hAnsi="Verdana"/>
          <w:sz w:val="22"/>
        </w:rPr>
        <w:t>Limpeza das calhas</w:t>
      </w:r>
      <w:r w:rsidR="003503D0" w:rsidRPr="00C95284">
        <w:rPr>
          <w:rFonts w:ascii="Verdana" w:hAnsi="Verdana"/>
          <w:sz w:val="22"/>
        </w:rPr>
        <w:t xml:space="preserve"> e limpeza do mato que está alto</w:t>
      </w:r>
      <w:r w:rsidR="009A7049" w:rsidRPr="00C95284">
        <w:rPr>
          <w:rFonts w:ascii="Verdana" w:hAnsi="Verdana"/>
          <w:sz w:val="22"/>
        </w:rPr>
        <w:t>;</w:t>
      </w:r>
    </w:p>
    <w:p w:rsidR="00643492" w:rsidRPr="00C95284" w:rsidRDefault="009A7049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93672">
        <w:rPr>
          <w:rFonts w:ascii="Verdana" w:hAnsi="Verdana"/>
          <w:sz w:val="22"/>
        </w:rPr>
        <w:t>Fogão e Freezer necessitam de manutenção</w:t>
      </w:r>
      <w:r w:rsidR="003503D0" w:rsidRPr="00C95284">
        <w:rPr>
          <w:rFonts w:ascii="Verdana" w:hAnsi="Verdana"/>
          <w:sz w:val="22"/>
        </w:rPr>
        <w:t>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93672">
        <w:rPr>
          <w:rFonts w:ascii="Verdana" w:hAnsi="Verdana"/>
          <w:sz w:val="22"/>
        </w:rPr>
        <w:t>A quadra necessita de cobertura, pois em dias de sol intenso fica inviável a prática esportiva</w:t>
      </w:r>
      <w:r w:rsidRPr="00C95284">
        <w:rPr>
          <w:rFonts w:ascii="Verdana" w:hAnsi="Verdana"/>
          <w:sz w:val="22"/>
        </w:rPr>
        <w:t>;</w:t>
      </w:r>
    </w:p>
    <w:p w:rsidR="00E8411D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93672">
        <w:rPr>
          <w:rFonts w:ascii="Verdana" w:hAnsi="Verdana"/>
          <w:sz w:val="22"/>
        </w:rPr>
        <w:t>Banheiros da quadra estão interditados, pois necessitam de manutenção</w:t>
      </w:r>
      <w:r w:rsidR="00C95284" w:rsidRPr="00C95284">
        <w:rPr>
          <w:rFonts w:ascii="Verdana" w:hAnsi="Verdana"/>
          <w:sz w:val="22"/>
        </w:rPr>
        <w:t>;</w:t>
      </w:r>
    </w:p>
    <w:p w:rsidR="00993672" w:rsidRDefault="00993672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A escola necessita de pintura por toda sua extensão, já que as paredes estão completamente deterioradas;</w:t>
      </w:r>
    </w:p>
    <w:p w:rsidR="001054E6" w:rsidRPr="00C95284" w:rsidRDefault="001054E6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Necessita da manutenção do forro de PVC que está se soltando e poderá cair por inteiro;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3503D0">
        <w:rPr>
          <w:rFonts w:ascii="Verdana" w:hAnsi="Verdana"/>
          <w:sz w:val="22"/>
          <w:szCs w:val="22"/>
        </w:rPr>
        <w:t>11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3503D0">
        <w:rPr>
          <w:rFonts w:ascii="Verdana" w:hAnsi="Verdana"/>
          <w:sz w:val="22"/>
          <w:szCs w:val="22"/>
        </w:rPr>
        <w:t>dezembro</w:t>
      </w:r>
      <w:r w:rsidRPr="00071CF3">
        <w:rPr>
          <w:rFonts w:ascii="Verdana" w:hAnsi="Verdana"/>
          <w:sz w:val="22"/>
          <w:szCs w:val="22"/>
        </w:rPr>
        <w:t xml:space="preserve">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054E6" w:rsidRDefault="001054E6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1054E6" w:rsidRDefault="000B087C" w:rsidP="006A5E28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1054E6" w:rsidP="006A5E28">
      <w:pPr>
        <w:spacing w:after="200" w:line="276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br w:type="page"/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1DDB97E4" wp14:editId="0C5ED748">
            <wp:extent cx="4886325" cy="3649820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924" cy="365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2D758EC8" wp14:editId="11F35188">
            <wp:extent cx="4953000" cy="369962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621" cy="370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3E8B9973" wp14:editId="0C8A941B">
            <wp:extent cx="4492866" cy="3355928"/>
            <wp:effectExtent l="0" t="2857" r="317" b="318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4337" cy="335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3B6077F9" wp14:editId="7EE74CB7">
            <wp:extent cx="4781550" cy="357155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115" cy="357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0A7710B4" wp14:editId="14C88590">
            <wp:extent cx="4476750" cy="3343890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252" cy="334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6BB89351" wp14:editId="22F8787F">
            <wp:extent cx="4743450" cy="3543100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003" cy="35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31337388" wp14:editId="1DE4089E">
            <wp:extent cx="4772025" cy="356444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587" cy="356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502B5191" wp14:editId="28E4FC0C">
            <wp:extent cx="4743450" cy="3543100"/>
            <wp:effectExtent l="0" t="0" r="0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003" cy="35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73A62010" wp14:editId="4728FF7F">
            <wp:extent cx="4791075" cy="3578674"/>
            <wp:effectExtent l="0" t="0" r="0" b="31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643" cy="357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ADE8461" wp14:editId="15893D88">
            <wp:extent cx="5181600" cy="38703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296" cy="387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18"/>
      <w:headerReference w:type="default" r:id="rId19"/>
      <w:footerReference w:type="default" r:id="rId2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B7" w:rsidRDefault="00145EB7">
      <w:r>
        <w:separator/>
      </w:r>
    </w:p>
  </w:endnote>
  <w:endnote w:type="continuationSeparator" w:id="0">
    <w:p w:rsidR="00145EB7" w:rsidRDefault="0014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B7" w:rsidRDefault="00145EB7">
      <w:r>
        <w:separator/>
      </w:r>
    </w:p>
  </w:footnote>
  <w:footnote w:type="continuationSeparator" w:id="0">
    <w:p w:rsidR="00145EB7" w:rsidRDefault="00145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145EB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45EB7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1054E6"/>
    <w:rsid w:val="00145EB7"/>
    <w:rsid w:val="003503D0"/>
    <w:rsid w:val="00643492"/>
    <w:rsid w:val="006A5E28"/>
    <w:rsid w:val="007A04B4"/>
    <w:rsid w:val="007E4A7A"/>
    <w:rsid w:val="00993672"/>
    <w:rsid w:val="009A7049"/>
    <w:rsid w:val="00AA12D2"/>
    <w:rsid w:val="00C95284"/>
    <w:rsid w:val="00D40FAF"/>
    <w:rsid w:val="00DD6416"/>
    <w:rsid w:val="00E8411D"/>
    <w:rsid w:val="00EC41CD"/>
    <w:rsid w:val="00FC0FCA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Rodrigues</dc:creator>
  <cp:lastModifiedBy>Michel Rodrigues</cp:lastModifiedBy>
  <cp:revision>7</cp:revision>
  <dcterms:created xsi:type="dcterms:W3CDTF">2017-12-07T13:14:00Z</dcterms:created>
  <dcterms:modified xsi:type="dcterms:W3CDTF">2017-12-07T13:46:00Z</dcterms:modified>
</cp:coreProperties>
</file>