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8C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À PREFEITURA DE MOGI MIRIM, </w:t>
      </w:r>
      <w:r>
        <w:rPr>
          <w:rFonts w:ascii="Arial" w:hAnsi="Arial" w:cs="Arial"/>
          <w:sz w:val="24"/>
        </w:rPr>
        <w:t xml:space="preserve">PARA QUE </w:t>
      </w:r>
      <w:r>
        <w:rPr>
          <w:rFonts w:ascii="Arial" w:hAnsi="Arial" w:cs="Arial"/>
          <w:sz w:val="24"/>
        </w:rPr>
        <w:t xml:space="preserve">ATRAVÉS DA SECRETARIA COMPETENTE, </w:t>
      </w:r>
      <w:r>
        <w:rPr>
          <w:rFonts w:ascii="Arial" w:hAnsi="Arial" w:cs="Arial"/>
          <w:sz w:val="24"/>
        </w:rPr>
        <w:t>REFAÇA A PINTURA DA CICLOFAIXA EXISTENTE NO COMPLEXO LAVAPÉS E DEMAIS RUAS POR ONDE ELA PASSA.</w:t>
      </w:r>
    </w:p>
    <w:p w:rsidR="00F2438C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F2438C" w:rsidRPr="00B63814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</w:rPr>
        <w:t xml:space="preserve"> </w:t>
      </w:r>
    </w:p>
    <w:p w:rsidR="00F2438C" w:rsidRPr="00D673E9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F2438C" w:rsidRPr="00D673E9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F2438C" w:rsidRPr="00D673E9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F2438C" w:rsidRPr="00D673E9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F2438C" w:rsidRDefault="00F2438C" w:rsidP="00F2438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F2438C" w:rsidRDefault="00F2438C" w:rsidP="00F2438C">
      <w:pPr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F2438C" w:rsidRPr="00D673E9" w:rsidRDefault="00F2438C" w:rsidP="00F2438C">
      <w:pPr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rPr>
          <w:rFonts w:ascii="Arial" w:hAnsi="Arial" w:cs="Arial"/>
          <w:b/>
          <w:sz w:val="24"/>
        </w:rPr>
      </w:pPr>
    </w:p>
    <w:p w:rsidR="00F2438C" w:rsidRDefault="00F2438C" w:rsidP="00F2438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F2438C" w:rsidRDefault="00F2438C" w:rsidP="00F2438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F2438C" w:rsidRPr="00D673E9" w:rsidRDefault="00F2438C" w:rsidP="00F2438C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F2438C" w:rsidRDefault="00F2438C" w:rsidP="00F2438C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à Prefeitura, </w:t>
      </w:r>
      <w:r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sz w:val="24"/>
          <w:szCs w:val="24"/>
        </w:rPr>
        <w:t xml:space="preserve">através da secretaria competente, </w:t>
      </w:r>
      <w:r>
        <w:rPr>
          <w:rFonts w:ascii="Arial" w:hAnsi="Arial" w:cs="Arial"/>
          <w:sz w:val="24"/>
          <w:szCs w:val="24"/>
        </w:rPr>
        <w:t xml:space="preserve">refaça a pintura da ciclo faixa existente no Complexo </w:t>
      </w:r>
      <w:proofErr w:type="spellStart"/>
      <w:r>
        <w:rPr>
          <w:rFonts w:ascii="Arial" w:hAnsi="Arial" w:cs="Arial"/>
          <w:sz w:val="24"/>
          <w:szCs w:val="24"/>
        </w:rPr>
        <w:t>Lavapés</w:t>
      </w:r>
      <w:proofErr w:type="spellEnd"/>
      <w:r>
        <w:rPr>
          <w:rFonts w:ascii="Arial" w:hAnsi="Arial" w:cs="Arial"/>
          <w:sz w:val="24"/>
          <w:szCs w:val="24"/>
        </w:rPr>
        <w:t xml:space="preserve"> e demais ruas por onde ela passa.</w:t>
      </w:r>
    </w:p>
    <w:p w:rsidR="00F2438C" w:rsidRDefault="00F2438C" w:rsidP="00F2438C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2438C" w:rsidRDefault="00F2438C" w:rsidP="00F2438C">
      <w:pPr>
        <w:ind w:firstLine="2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A justificativa da nova pintura se dá pelo motivo da atual estar desgastada, prejudicando a segurança dos ciclistas que utilizam a ciclo faixa diariamente e a visão dos motoristas.</w:t>
      </w:r>
    </w:p>
    <w:p w:rsidR="00F2438C" w:rsidRDefault="00F2438C" w:rsidP="00F2438C">
      <w:pPr>
        <w:jc w:val="both"/>
        <w:rPr>
          <w:rFonts w:ascii="Arial" w:hAnsi="Arial" w:cs="Arial"/>
          <w:sz w:val="24"/>
        </w:rPr>
      </w:pPr>
    </w:p>
    <w:p w:rsidR="00F2438C" w:rsidRDefault="00F2438C" w:rsidP="00F2438C">
      <w:pPr>
        <w:jc w:val="both"/>
        <w:rPr>
          <w:rFonts w:ascii="Arial" w:hAnsi="Arial" w:cs="Arial"/>
          <w:sz w:val="24"/>
        </w:rPr>
      </w:pPr>
    </w:p>
    <w:p w:rsidR="00F2438C" w:rsidRPr="00D673E9" w:rsidRDefault="00F2438C" w:rsidP="00F2438C">
      <w:pPr>
        <w:jc w:val="both"/>
        <w:rPr>
          <w:rFonts w:ascii="Arial" w:hAnsi="Arial" w:cs="Arial"/>
          <w:sz w:val="24"/>
        </w:rPr>
      </w:pPr>
    </w:p>
    <w:p w:rsidR="00F2438C" w:rsidRDefault="00F2438C" w:rsidP="00F2438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25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abril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8</w:t>
      </w:r>
    </w:p>
    <w:p w:rsidR="00F2438C" w:rsidRPr="00D673E9" w:rsidRDefault="00F2438C" w:rsidP="00F2438C">
      <w:pPr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jc w:val="center"/>
        <w:rPr>
          <w:rFonts w:ascii="Arial" w:hAnsi="Arial" w:cs="Arial"/>
          <w:b/>
          <w:sz w:val="24"/>
        </w:rPr>
      </w:pPr>
    </w:p>
    <w:p w:rsidR="00F2438C" w:rsidRDefault="00F2438C" w:rsidP="00F2438C">
      <w:pPr>
        <w:jc w:val="center"/>
        <w:rPr>
          <w:rFonts w:ascii="Arial" w:hAnsi="Arial" w:cs="Arial"/>
          <w:b/>
          <w:sz w:val="24"/>
        </w:rPr>
      </w:pPr>
    </w:p>
    <w:p w:rsidR="00F2438C" w:rsidRDefault="00F2438C" w:rsidP="00F2438C">
      <w:pPr>
        <w:jc w:val="center"/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jc w:val="center"/>
        <w:rPr>
          <w:rFonts w:ascii="Arial" w:hAnsi="Arial" w:cs="Arial"/>
          <w:b/>
          <w:sz w:val="24"/>
        </w:rPr>
      </w:pPr>
    </w:p>
    <w:p w:rsidR="00F2438C" w:rsidRDefault="00F2438C" w:rsidP="00F2438C">
      <w:pPr>
        <w:jc w:val="center"/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jc w:val="center"/>
        <w:rPr>
          <w:rFonts w:ascii="Arial" w:hAnsi="Arial" w:cs="Arial"/>
          <w:b/>
          <w:sz w:val="24"/>
        </w:rPr>
      </w:pPr>
    </w:p>
    <w:p w:rsidR="00F2438C" w:rsidRPr="00D673E9" w:rsidRDefault="00F2438C" w:rsidP="00F2438C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F2438C" w:rsidRDefault="00F2438C" w:rsidP="00F2438C"/>
    <w:p w:rsidR="00F2438C" w:rsidRDefault="00F2438C" w:rsidP="00F2438C"/>
    <w:p w:rsidR="00F2438C" w:rsidRDefault="00F2438C" w:rsidP="00F2438C"/>
    <w:p w:rsidR="00F2438C" w:rsidRDefault="00F2438C" w:rsidP="00F2438C"/>
    <w:p w:rsidR="00F2438C" w:rsidRDefault="00F2438C" w:rsidP="00F2438C"/>
    <w:p w:rsidR="00F2438C" w:rsidRDefault="00F2438C" w:rsidP="00F2438C"/>
    <w:p w:rsidR="007B5B8F" w:rsidRDefault="007B5B8F"/>
    <w:sectPr w:rsidR="007B5B8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F243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F2438C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F2438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F243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F2438C">
    <w:pPr>
      <w:pStyle w:val="Cabealho"/>
      <w:ind w:right="360"/>
    </w:pPr>
  </w:p>
  <w:p w:rsidR="00B63814" w:rsidRDefault="00F243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F2438C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F2438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2408EB1A" wp14:editId="0530106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F2438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F2438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F243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F243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8C"/>
    <w:rsid w:val="007B5B8F"/>
    <w:rsid w:val="00F2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295C0-9A2B-43ED-8F34-7EA88ED2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2438C"/>
  </w:style>
  <w:style w:type="paragraph" w:styleId="Cabealho">
    <w:name w:val="header"/>
    <w:basedOn w:val="Normal"/>
    <w:link w:val="CabealhoChar"/>
    <w:rsid w:val="00F243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24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2438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2438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2018-04-25T13:29:00Z</dcterms:created>
  <dcterms:modified xsi:type="dcterms:W3CDTF">2018-04-25T13:37:00Z</dcterms:modified>
</cp:coreProperties>
</file>