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750D8C" w:rsidRPr="009E229C" w:rsidRDefault="00750D8C" w:rsidP="00750D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>Indico ao Excelentíssimo Senhor Prefeito Municipal através de Secretaria Municipal competente que realize operação “TAPA BURACO” à Rua Ana da Gama e Silva</w:t>
      </w:r>
      <w:r w:rsidR="00BF623A">
        <w:rPr>
          <w:sz w:val="24"/>
        </w:rPr>
        <w:t>, Parque da Imprensa.</w:t>
      </w:r>
    </w:p>
    <w:p w:rsidR="00750D8C" w:rsidRDefault="00750D8C" w:rsidP="00750D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Pr="00750D8C" w:rsidRDefault="00AF60CF" w:rsidP="00750D8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</w:t>
      </w:r>
      <w:r w:rsidR="00750D8C">
        <w:rPr>
          <w:b/>
          <w:sz w:val="24"/>
        </w:rPr>
        <w:t xml:space="preserve"> DE 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750D8C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F60CF" w:rsidRDefault="00750D8C" w:rsidP="00750D8C">
      <w:pPr>
        <w:jc w:val="both"/>
        <w:rPr>
          <w:sz w:val="24"/>
        </w:rPr>
      </w:pPr>
      <w:r>
        <w:rPr>
          <w:sz w:val="24"/>
        </w:rPr>
        <w:t xml:space="preserve">          Indico ao Excelentíssimo Senhor Prefeito Municipal através de Secretaria Municipal competente que realize operação “TAPA BURACO” à Rua Ana da Gama e Silva</w:t>
      </w:r>
      <w:r w:rsidR="00BF623A">
        <w:rPr>
          <w:sz w:val="24"/>
        </w:rPr>
        <w:t>, Parque da Imprensa.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750D8C">
        <w:rPr>
          <w:b/>
          <w:sz w:val="24"/>
        </w:rPr>
        <w:t xml:space="preserve"> 06 de setembro de 2018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750D8C" w:rsidRDefault="00750D8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</w:t>
      </w:r>
    </w:p>
    <w:p w:rsidR="00AF60CF" w:rsidRDefault="00750D8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DR.GERSON LUIZ ROSSI JUNIOR</w:t>
      </w:r>
    </w:p>
    <w:p w:rsidR="00750D8C" w:rsidRDefault="00750D8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VEREADOR - PPS</w:t>
      </w: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607" w:rsidRDefault="00B71607">
      <w:r>
        <w:separator/>
      </w:r>
    </w:p>
  </w:endnote>
  <w:endnote w:type="continuationSeparator" w:id="0">
    <w:p w:rsidR="00B71607" w:rsidRDefault="00B7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607" w:rsidRDefault="00B71607">
      <w:r>
        <w:separator/>
      </w:r>
    </w:p>
  </w:footnote>
  <w:footnote w:type="continuationSeparator" w:id="0">
    <w:p w:rsidR="00B71607" w:rsidRDefault="00B71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58220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4C421D"/>
    <w:rsid w:val="0058220A"/>
    <w:rsid w:val="005D3050"/>
    <w:rsid w:val="00750D8C"/>
    <w:rsid w:val="007B2DAF"/>
    <w:rsid w:val="007B641A"/>
    <w:rsid w:val="00AF60CF"/>
    <w:rsid w:val="00B71607"/>
    <w:rsid w:val="00BF623A"/>
    <w:rsid w:val="00CD523D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42BF8B-5520-42B9-879A-F459F85A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BF62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F6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2018-09-06T15:09:00Z</cp:lastPrinted>
  <dcterms:created xsi:type="dcterms:W3CDTF">2018-09-10T11:44:00Z</dcterms:created>
  <dcterms:modified xsi:type="dcterms:W3CDTF">2018-09-10T11:44:00Z</dcterms:modified>
</cp:coreProperties>
</file>