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740DB5" w:rsidRDefault="00740DB5" w:rsidP="00740DB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>Indico ao Excelentíssimo Senhor Prefeito Municipal através de Secretaria Municipal competente a limpeza e manutenção da Praça em torno da Rua Antonio Ceccolin e Rua Sete, Jardim Califórnia.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740DB5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</w:t>
      </w:r>
      <w:r w:rsidR="005D3050">
        <w:rPr>
          <w:b/>
          <w:sz w:val="24"/>
        </w:rPr>
        <w:t xml:space="preserve"> </w:t>
      </w:r>
      <w:r w:rsidR="00AF60CF">
        <w:rPr>
          <w:b/>
          <w:sz w:val="24"/>
        </w:rPr>
        <w:t xml:space="preserve"> DE </w:t>
      </w:r>
      <w:r>
        <w:rPr>
          <w:b/>
          <w:sz w:val="24"/>
        </w:rPr>
        <w:t>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740DB5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F60CF" w:rsidRDefault="00740DB5" w:rsidP="00740DB5">
      <w:pPr>
        <w:jc w:val="both"/>
        <w:rPr>
          <w:sz w:val="24"/>
        </w:rPr>
      </w:pPr>
      <w:r>
        <w:rPr>
          <w:sz w:val="24"/>
        </w:rPr>
        <w:t xml:space="preserve">      Indico ao Excelentíssimo Senhor Prefeito Municipal através de Secretaria Municipal competente a limpeza e manutenção da Praça em torno da Rua Antonio Ceccolin e Rua Sete, Jardim Califórnia, conforme fotos em anexo.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 xml:space="preserve"> 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740DB5">
        <w:rPr>
          <w:b/>
          <w:sz w:val="24"/>
        </w:rPr>
        <w:t xml:space="preserve"> 14 de setembro de 2018</w:t>
      </w:r>
    </w:p>
    <w:p w:rsidR="00740DB5" w:rsidRDefault="00740DB5">
      <w:pPr>
        <w:rPr>
          <w:b/>
          <w:sz w:val="24"/>
        </w:rPr>
      </w:pPr>
    </w:p>
    <w:p w:rsidR="00740DB5" w:rsidRDefault="00740DB5">
      <w:pPr>
        <w:rPr>
          <w:b/>
          <w:sz w:val="24"/>
        </w:rPr>
      </w:pPr>
    </w:p>
    <w:p w:rsidR="00740DB5" w:rsidRDefault="00740DB5">
      <w:pPr>
        <w:rPr>
          <w:b/>
          <w:sz w:val="24"/>
        </w:rPr>
      </w:pPr>
    </w:p>
    <w:p w:rsidR="00740DB5" w:rsidRDefault="00740DB5">
      <w:pPr>
        <w:rPr>
          <w:b/>
          <w:sz w:val="24"/>
        </w:rPr>
      </w:pPr>
    </w:p>
    <w:p w:rsidR="00740DB5" w:rsidRDefault="00740DB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DR.GERSON LUIZ ROSSI JUNIOR</w:t>
      </w:r>
    </w:p>
    <w:p w:rsidR="00740DB5" w:rsidRDefault="00740DB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VEREADOR 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95D" w:rsidRDefault="0030095D">
      <w:r>
        <w:separator/>
      </w:r>
    </w:p>
  </w:endnote>
  <w:endnote w:type="continuationSeparator" w:id="0">
    <w:p w:rsidR="0030095D" w:rsidRDefault="0030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95D" w:rsidRDefault="0030095D">
      <w:r>
        <w:separator/>
      </w:r>
    </w:p>
  </w:footnote>
  <w:footnote w:type="continuationSeparator" w:id="0">
    <w:p w:rsidR="0030095D" w:rsidRDefault="00300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F74D0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798C"/>
    <w:rsid w:val="002671D0"/>
    <w:rsid w:val="0030095D"/>
    <w:rsid w:val="005D3050"/>
    <w:rsid w:val="00740DB5"/>
    <w:rsid w:val="007B2DAF"/>
    <w:rsid w:val="007B641A"/>
    <w:rsid w:val="00AF60CF"/>
    <w:rsid w:val="00CD523D"/>
    <w:rsid w:val="00F7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A8CF81-58D7-4B91-BF10-B3FCB1BD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2005-01-25T16:56:00Z</cp:lastPrinted>
  <dcterms:created xsi:type="dcterms:W3CDTF">2018-09-14T12:27:00Z</dcterms:created>
  <dcterms:modified xsi:type="dcterms:W3CDTF">2018-09-14T12:27:00Z</dcterms:modified>
</cp:coreProperties>
</file>