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C4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REITERO </w:t>
      </w:r>
      <w:r>
        <w:rPr>
          <w:rFonts w:ascii="Arial" w:hAnsi="Arial" w:cs="Arial"/>
          <w:sz w:val="24"/>
        </w:rPr>
        <w:t xml:space="preserve">INDICAÇÃO NÚMERO 621/18, SOLICITANDO </w:t>
      </w:r>
      <w:r>
        <w:rPr>
          <w:rFonts w:ascii="Arial" w:hAnsi="Arial" w:cs="Arial"/>
          <w:sz w:val="24"/>
        </w:rPr>
        <w:t xml:space="preserve">AO PREFEITO </w:t>
      </w:r>
      <w:bookmarkStart w:id="0" w:name="_GoBack"/>
      <w:bookmarkEnd w:id="0"/>
      <w:r>
        <w:rPr>
          <w:rFonts w:ascii="Arial" w:hAnsi="Arial" w:cs="Arial"/>
          <w:sz w:val="24"/>
        </w:rPr>
        <w:t xml:space="preserve">MUNICIPAL CARLOS NELSON BUENO, PARA QUE JUNTO À SECRETARIA COMPETENTE </w:t>
      </w:r>
      <w:r>
        <w:rPr>
          <w:rFonts w:ascii="Arial" w:hAnsi="Arial" w:cs="Arial"/>
          <w:sz w:val="24"/>
        </w:rPr>
        <w:t xml:space="preserve">REFAÇA A PINTURA DE SOLO NA CICLOVIA EXISTENTE NA CIDADE, ALÉM DE AMPLIAR AS VIAS QUE POSSAM RECEBER A FAIXA EXCLUSIVAMENTE DESTINADA AO TRÁFEGO DE BICICLETAS. </w:t>
      </w:r>
    </w:p>
    <w:p w:rsidR="00CD7EC4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CD7EC4" w:rsidRPr="00B63814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D7EC4" w:rsidRPr="00D673E9" w:rsidRDefault="00CD7EC4" w:rsidP="00CD7EC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CD7EC4" w:rsidRPr="00D673E9" w:rsidRDefault="00CD7EC4" w:rsidP="00CD7EC4">
      <w:pP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REQUERIMENTO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CD7EC4" w:rsidRPr="00D673E9" w:rsidRDefault="00CD7EC4" w:rsidP="00CD7EC4">
      <w:pPr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rPr>
          <w:rFonts w:ascii="Arial" w:hAnsi="Arial" w:cs="Arial"/>
          <w:b/>
          <w:sz w:val="24"/>
        </w:rPr>
      </w:pPr>
    </w:p>
    <w:p w:rsidR="00CD7EC4" w:rsidRDefault="00CD7EC4" w:rsidP="00CD7EC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D7EC4" w:rsidRDefault="00CD7EC4" w:rsidP="00CD7EC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D7EC4" w:rsidRPr="00D673E9" w:rsidRDefault="00CD7EC4" w:rsidP="00CD7EC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D7EC4" w:rsidRPr="00D673E9" w:rsidRDefault="00CD7EC4" w:rsidP="00CD7EC4">
      <w:pPr>
        <w:jc w:val="both"/>
        <w:rPr>
          <w:rFonts w:ascii="Arial" w:hAnsi="Arial" w:cs="Arial"/>
          <w:b/>
          <w:sz w:val="24"/>
          <w:szCs w:val="24"/>
        </w:rPr>
      </w:pPr>
    </w:p>
    <w:p w:rsidR="00CD7EC4" w:rsidRPr="00D673E9" w:rsidRDefault="00CD7EC4" w:rsidP="00CD7EC4">
      <w:pPr>
        <w:jc w:val="both"/>
        <w:rPr>
          <w:rFonts w:ascii="Arial" w:hAnsi="Arial" w:cs="Arial"/>
          <w:b/>
          <w:sz w:val="24"/>
          <w:szCs w:val="24"/>
        </w:rPr>
      </w:pPr>
    </w:p>
    <w:p w:rsidR="00CD7EC4" w:rsidRDefault="00CD7EC4" w:rsidP="00CD7EC4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 xml:space="preserve">ITERO </w:t>
      </w:r>
      <w:r w:rsidRPr="00CD7EC4">
        <w:rPr>
          <w:rFonts w:ascii="Arial" w:hAnsi="Arial" w:cs="Arial"/>
          <w:b/>
          <w:sz w:val="24"/>
          <w:szCs w:val="24"/>
        </w:rPr>
        <w:t>INDICAÇÃO n° 621/18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</w:t>
      </w:r>
      <w:r>
        <w:rPr>
          <w:rFonts w:ascii="Arial" w:hAnsi="Arial" w:cs="Arial"/>
          <w:sz w:val="24"/>
          <w:szCs w:val="24"/>
        </w:rPr>
        <w:t xml:space="preserve">refaça a pintura de solo na ciclovia existente na cidade, além de ampliar as vias que possam receber a faixa exclusivamente destinada ao tráfego de bicicletas, como, por exemplo, a avenida Rainha, que recebe um fluxo muito grande de ciclistas, em geral, trabalhadores do Distrito Industrial que dependem desse meio de transporte para chegar e sair do local de trabalho todos os dias. </w:t>
      </w:r>
    </w:p>
    <w:p w:rsidR="00CD7EC4" w:rsidRDefault="00CD7EC4" w:rsidP="00CD7EC4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Reitero também a necessidade da implantação </w:t>
      </w:r>
      <w:proofErr w:type="gramStart"/>
      <w:r>
        <w:rPr>
          <w:rFonts w:ascii="Arial" w:hAnsi="Arial" w:cs="Arial"/>
          <w:sz w:val="24"/>
          <w:szCs w:val="24"/>
        </w:rPr>
        <w:t>da ciclo</w:t>
      </w:r>
      <w:proofErr w:type="gramEnd"/>
      <w:r>
        <w:rPr>
          <w:rFonts w:ascii="Arial" w:hAnsi="Arial" w:cs="Arial"/>
          <w:sz w:val="24"/>
          <w:szCs w:val="24"/>
        </w:rPr>
        <w:t xml:space="preserve"> faixa em outros pontos da cidade por onde passam um grande número de ciclistas que se dirigem ao trabalho diariamente.</w:t>
      </w:r>
    </w:p>
    <w:p w:rsidR="00CD7EC4" w:rsidRPr="00D673E9" w:rsidRDefault="00CD7EC4" w:rsidP="00CD7EC4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D7EC4" w:rsidRPr="00D673E9" w:rsidRDefault="00CD7EC4" w:rsidP="00CD7EC4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CD7EC4" w:rsidRPr="00D673E9" w:rsidRDefault="00CD7EC4" w:rsidP="00CD7EC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21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CD7EC4" w:rsidRPr="00D673E9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jc w:val="center"/>
        <w:rPr>
          <w:rFonts w:ascii="Arial" w:hAnsi="Arial" w:cs="Arial"/>
          <w:b/>
          <w:sz w:val="24"/>
        </w:rPr>
      </w:pPr>
    </w:p>
    <w:p w:rsidR="00CD7EC4" w:rsidRPr="00D673E9" w:rsidRDefault="00CD7EC4" w:rsidP="00CD7EC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CD7EC4" w:rsidRPr="00D673E9" w:rsidRDefault="00CD7EC4" w:rsidP="00CD7EC4">
      <w:pPr>
        <w:rPr>
          <w:rFonts w:ascii="Arial" w:hAnsi="Arial" w:cs="Arial"/>
        </w:rPr>
      </w:pPr>
    </w:p>
    <w:p w:rsidR="00CD7EC4" w:rsidRDefault="00CD7EC4" w:rsidP="00CD7EC4"/>
    <w:p w:rsidR="00CD7EC4" w:rsidRDefault="00CD7EC4" w:rsidP="00CD7EC4"/>
    <w:p w:rsidR="009B1E57" w:rsidRDefault="009B1E57"/>
    <w:sectPr w:rsidR="009B1E57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D7EC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D7E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CD7EC4">
    <w:pPr>
      <w:pStyle w:val="Cabealho"/>
      <w:ind w:right="360"/>
    </w:pPr>
  </w:p>
  <w:p w:rsidR="00C56BFC" w:rsidRDefault="00CD7E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CD7EC4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CD7E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397E7EB" wp14:editId="25A91D1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CD7E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CD7E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CD7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C4"/>
    <w:rsid w:val="009B1E57"/>
    <w:rsid w:val="00C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1D8F-60CE-4BD4-9F39-B1AB8F7B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D7EC4"/>
  </w:style>
  <w:style w:type="paragraph" w:styleId="Cabealho">
    <w:name w:val="header"/>
    <w:basedOn w:val="Normal"/>
    <w:link w:val="CabealhoChar"/>
    <w:rsid w:val="00CD7E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7E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7EC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7EC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2018-09-21T11:53:00Z</dcterms:created>
  <dcterms:modified xsi:type="dcterms:W3CDTF">2018-09-21T12:06:00Z</dcterms:modified>
</cp:coreProperties>
</file>