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887617" w:rsidRDefault="00887617" w:rsidP="0088761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MOÇÃO DE PESAR </w:t>
      </w:r>
      <w:r>
        <w:rPr>
          <w:sz w:val="24"/>
        </w:rPr>
        <w:t>com um minuto de silêncio pelo falecimento do Sr. José Domingos Paiva ocorrido em 24 de setembro de 2018.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>
        <w:rPr>
          <w:b/>
          <w:sz w:val="24"/>
        </w:rPr>
        <w:t xml:space="preserve">Nº   </w:t>
      </w:r>
      <w:r w:rsidR="00887617">
        <w:rPr>
          <w:b/>
          <w:sz w:val="24"/>
        </w:rPr>
        <w:t xml:space="preserve">   DE 2018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887617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887617" w:rsidRDefault="00887617" w:rsidP="00887617">
      <w:pPr>
        <w:rPr>
          <w:sz w:val="24"/>
        </w:rPr>
      </w:pPr>
      <w:r>
        <w:rPr>
          <w:sz w:val="24"/>
        </w:rPr>
        <w:tab/>
      </w:r>
    </w:p>
    <w:p w:rsidR="00887617" w:rsidRDefault="00887617" w:rsidP="00887617">
      <w:pPr>
        <w:jc w:val="both"/>
        <w:rPr>
          <w:sz w:val="24"/>
        </w:rPr>
      </w:pPr>
      <w:r>
        <w:rPr>
          <w:sz w:val="24"/>
        </w:rPr>
        <w:t xml:space="preserve">        Requeiro à Mesa na forma regimental de estilo e após ouvido o Plenário que seja consignada </w:t>
      </w:r>
      <w:proofErr w:type="gramStart"/>
      <w:r>
        <w:rPr>
          <w:sz w:val="24"/>
        </w:rPr>
        <w:t>em</w:t>
      </w:r>
      <w:proofErr w:type="gramEnd"/>
      <w:r>
        <w:rPr>
          <w:sz w:val="24"/>
        </w:rPr>
        <w:t xml:space="preserve"> Ata de Nossos Trabalhos, votos de profundo pesar pelo falecimento do Sr. José Domingos Paiva, ocorrido em 24 de setembro de 2018.</w:t>
      </w:r>
    </w:p>
    <w:p w:rsidR="00887617" w:rsidRDefault="00887617" w:rsidP="00887617">
      <w:pPr>
        <w:jc w:val="both"/>
        <w:rPr>
          <w:sz w:val="24"/>
        </w:rPr>
      </w:pPr>
      <w:r>
        <w:rPr>
          <w:sz w:val="24"/>
        </w:rPr>
        <w:t xml:space="preserve">         Proponho ainda na presente sessão seja guardado um respeitoso minuto de silêncio em memória ao ilustre cidadão.</w:t>
      </w:r>
    </w:p>
    <w:p w:rsidR="00887617" w:rsidRDefault="00887617" w:rsidP="00887617">
      <w:pPr>
        <w:rPr>
          <w:sz w:val="24"/>
        </w:rPr>
      </w:pPr>
      <w:r>
        <w:rPr>
          <w:sz w:val="24"/>
        </w:rPr>
        <w:t xml:space="preserve">         Requeiro, ainda, seja oficiado os familiares d</w:t>
      </w:r>
      <w:r w:rsidR="003D6509">
        <w:rPr>
          <w:sz w:val="24"/>
        </w:rPr>
        <w:t>o saudoso José Domingos Paiva.</w:t>
      </w:r>
      <w:bookmarkStart w:id="0" w:name="_GoBack"/>
      <w:bookmarkEnd w:id="0"/>
    </w:p>
    <w:p w:rsidR="00887617" w:rsidRDefault="00887617" w:rsidP="00887617">
      <w:pPr>
        <w:rPr>
          <w:sz w:val="24"/>
        </w:rPr>
      </w:pPr>
    </w:p>
    <w:p w:rsidR="00887617" w:rsidRDefault="00887617" w:rsidP="00887617">
      <w:pPr>
        <w:rPr>
          <w:sz w:val="24"/>
        </w:rPr>
      </w:pPr>
      <w:r>
        <w:rPr>
          <w:sz w:val="24"/>
        </w:rPr>
        <w:t xml:space="preserve"> </w:t>
      </w: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>SALA DAS SESSÕES “VEREADOR SANTO RÓTOLLI”, em 25 de setembro de 2018</w:t>
      </w: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 xml:space="preserve">                                VEREADOR DR.GERSON LUIZ ROSSI JUNIOR</w:t>
      </w: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 xml:space="preserve">                        VEREADORA MARIA HELENA SCUDELER DE BARROS</w:t>
      </w: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 xml:space="preserve">                      </w:t>
      </w: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 xml:space="preserve">                         VEREADOR MANOEL PEREIRA DA CRUZ PALOMINO</w:t>
      </w: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887617" w:rsidRPr="002B2B4E" w:rsidRDefault="00887617" w:rsidP="00887617">
      <w:pPr>
        <w:rPr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  <w:r>
        <w:rPr>
          <w:b/>
          <w:sz w:val="24"/>
        </w:rPr>
        <w:t xml:space="preserve">                                          VEREADOR ALEXANDRE CINTRA</w:t>
      </w:r>
    </w:p>
    <w:p w:rsidR="00887617" w:rsidRDefault="00887617" w:rsidP="00887617">
      <w:pPr>
        <w:jc w:val="both"/>
        <w:rPr>
          <w:sz w:val="24"/>
        </w:rPr>
      </w:pPr>
      <w:r>
        <w:rPr>
          <w:sz w:val="24"/>
        </w:rPr>
        <w:t xml:space="preserve">                      </w:t>
      </w:r>
    </w:p>
    <w:p w:rsidR="00887617" w:rsidRDefault="00887617" w:rsidP="00887617">
      <w:pPr>
        <w:jc w:val="both"/>
        <w:rPr>
          <w:sz w:val="24"/>
        </w:rPr>
      </w:pPr>
      <w:r>
        <w:rPr>
          <w:sz w:val="24"/>
        </w:rPr>
        <w:t xml:space="preserve">                                          </w:t>
      </w:r>
    </w:p>
    <w:p w:rsidR="00887617" w:rsidRDefault="00887617" w:rsidP="00887617">
      <w:pPr>
        <w:jc w:val="both"/>
        <w:rPr>
          <w:sz w:val="24"/>
        </w:rPr>
      </w:pPr>
    </w:p>
    <w:p w:rsidR="00887617" w:rsidRDefault="00887617" w:rsidP="00887617">
      <w:pPr>
        <w:jc w:val="both"/>
        <w:rPr>
          <w:sz w:val="24"/>
        </w:rPr>
      </w:pPr>
    </w:p>
    <w:p w:rsidR="00887617" w:rsidRPr="00A10708" w:rsidRDefault="00887617" w:rsidP="00887617">
      <w:pPr>
        <w:jc w:val="both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VEREADOR CINOÊ DUZO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CRISTIANO GAIOTO</w:t>
      </w: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VEREADOR GERALDO VICENTE BERTANHA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VEREADOR ENG.AGRÔNOMO JORGE SETOGUCHI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VEREADOR LUIS ROBERTO TAVARES</w:t>
      </w: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VEREADOR LUIZ ROBERTO SOUZA LEITE</w:t>
      </w:r>
    </w:p>
    <w:p w:rsidR="00887617" w:rsidRPr="00920C22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887617" w:rsidRPr="00A10708" w:rsidRDefault="00887617" w:rsidP="00887617">
      <w:pPr>
        <w:jc w:val="both"/>
        <w:rPr>
          <w:sz w:val="24"/>
        </w:rPr>
      </w:pPr>
      <w:r>
        <w:rPr>
          <w:b/>
          <w:sz w:val="24"/>
        </w:rPr>
        <w:t xml:space="preserve">                                       VEREADOR MARCOS ANTONIO FRANCO</w:t>
      </w: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VEREADOR MOACIR GENUÁRIO</w:t>
      </w: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887617" w:rsidRDefault="00887617" w:rsidP="0088761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</w:p>
    <w:p w:rsidR="00887617" w:rsidRDefault="00887617" w:rsidP="00887617">
      <w:pPr>
        <w:jc w:val="both"/>
        <w:rPr>
          <w:b/>
          <w:sz w:val="24"/>
        </w:rPr>
      </w:pPr>
    </w:p>
    <w:p w:rsidR="00887617" w:rsidRDefault="00887617" w:rsidP="00887617">
      <w:pPr>
        <w:rPr>
          <w:b/>
          <w:sz w:val="24"/>
        </w:rPr>
      </w:pPr>
    </w:p>
    <w:p w:rsidR="00887617" w:rsidRDefault="00887617" w:rsidP="00887617">
      <w:pPr>
        <w:rPr>
          <w:sz w:val="24"/>
        </w:rPr>
      </w:pPr>
    </w:p>
    <w:p w:rsidR="00887617" w:rsidRDefault="00887617" w:rsidP="00887617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 xml:space="preserve"> 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B6D" w:rsidRDefault="00120B6D">
      <w:r>
        <w:separator/>
      </w:r>
    </w:p>
  </w:endnote>
  <w:endnote w:type="continuationSeparator" w:id="0">
    <w:p w:rsidR="00120B6D" w:rsidRDefault="0012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B6D" w:rsidRDefault="00120B6D">
      <w:r>
        <w:separator/>
      </w:r>
    </w:p>
  </w:footnote>
  <w:footnote w:type="continuationSeparator" w:id="0">
    <w:p w:rsidR="00120B6D" w:rsidRDefault="00120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F05AD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1013D9"/>
    <w:rsid w:val="00120B6D"/>
    <w:rsid w:val="00335364"/>
    <w:rsid w:val="003911B8"/>
    <w:rsid w:val="003D6509"/>
    <w:rsid w:val="004A7117"/>
    <w:rsid w:val="005F410C"/>
    <w:rsid w:val="006066AF"/>
    <w:rsid w:val="00617F5E"/>
    <w:rsid w:val="00711EC5"/>
    <w:rsid w:val="00817286"/>
    <w:rsid w:val="00887617"/>
    <w:rsid w:val="00920080"/>
    <w:rsid w:val="00C90D56"/>
    <w:rsid w:val="00E355A6"/>
    <w:rsid w:val="00EB5402"/>
    <w:rsid w:val="00F0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115EFB-78B8-4D91-AB41-6EA26C79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876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87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4</cp:revision>
  <cp:lastPrinted>2018-09-27T17:48:00Z</cp:lastPrinted>
  <dcterms:created xsi:type="dcterms:W3CDTF">2018-09-28T12:21:00Z</dcterms:created>
  <dcterms:modified xsi:type="dcterms:W3CDTF">2018-09-28T12:23:00Z</dcterms:modified>
</cp:coreProperties>
</file>