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C7B68" w14:textId="77777777" w:rsidR="00C94A2F" w:rsidRPr="00C54160" w:rsidRDefault="00C94A2F">
      <w:r w:rsidRPr="00C54160">
        <w:t xml:space="preserve">   </w:t>
      </w:r>
    </w:p>
    <w:p w14:paraId="64AC7B69" w14:textId="2A2BAFE4" w:rsidR="00516BB3" w:rsidRPr="005F2815" w:rsidRDefault="005F2815" w:rsidP="00516BB3">
      <w:pPr>
        <w:spacing w:line="360" w:lineRule="auto"/>
        <w:rPr>
          <w:b/>
        </w:rPr>
      </w:pPr>
      <w:r w:rsidRPr="005F2815">
        <w:rPr>
          <w:b/>
        </w:rPr>
        <w:t>Ref: 713</w:t>
      </w:r>
      <w:r w:rsidR="00B447CD">
        <w:rPr>
          <w:b/>
        </w:rPr>
        <w:t>/2018</w:t>
      </w:r>
    </w:p>
    <w:p w14:paraId="64AC7B6A" w14:textId="7E137ABA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DA0746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</w:t>
      </w:r>
      <w:r w:rsidR="00D04D4D" w:rsidRPr="00D04D4D">
        <w:rPr>
          <w:b/>
        </w:rPr>
        <w:t xml:space="preserve">ATRAVÉS DA </w:t>
      </w:r>
      <w:r w:rsidR="00DA0746" w:rsidRPr="00DA0746">
        <w:rPr>
          <w:b/>
        </w:rPr>
        <w:t>SECRETARIA DE TRANSPORTE, TRÂNSITO E SERVIÇOS</w:t>
      </w:r>
      <w:r w:rsidR="00D04D4D" w:rsidRPr="00D04D4D">
        <w:rPr>
          <w:b/>
        </w:rPr>
        <w:t xml:space="preserve">, PROVIDÊNCIAS PARA LIMPEZA </w:t>
      </w:r>
      <w:r w:rsidR="00DA0746">
        <w:rPr>
          <w:b/>
        </w:rPr>
        <w:t>DAS VIAS PÚBLICAS E PROGRAMA DE CONSCIENTIZAÇÃO DA POPULAÇÃO DO JARDIM PLANALTO,</w:t>
      </w:r>
      <w:r w:rsidR="00D04D4D" w:rsidRPr="00D04D4D">
        <w:rPr>
          <w:b/>
        </w:rPr>
        <w:t xml:space="preserve"> MOGI MIRIM</w:t>
      </w:r>
      <w:r w:rsidR="00D04D4D">
        <w:rPr>
          <w:b/>
        </w:rPr>
        <w:t>.</w:t>
      </w:r>
    </w:p>
    <w:p w14:paraId="64AC7B6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64AC7B6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64AC7B6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4AC7B6E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4AC7B6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64AC7B70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64AC7B71" w14:textId="77777777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64AC7B72" w14:textId="37313112" w:rsidR="00D04D4D" w:rsidRDefault="00D04D4D" w:rsidP="00B211B7">
      <w:pPr>
        <w:spacing w:line="360" w:lineRule="auto"/>
        <w:ind w:firstLine="709"/>
        <w:jc w:val="both"/>
      </w:pPr>
      <w:r>
        <w:t xml:space="preserve">Recebemos inúmeras reclamações de munícipes que se queixaram do estado </w:t>
      </w:r>
      <w:r w:rsidR="00DA0746">
        <w:t>que se encontram as ruas e vias públicas no Bairro Jardim Planalto,</w:t>
      </w:r>
      <w:r w:rsidRPr="00D04D4D">
        <w:t xml:space="preserve"> </w:t>
      </w:r>
      <w:r w:rsidR="00DA0746">
        <w:t>d</w:t>
      </w:r>
      <w:r w:rsidRPr="00D04D4D">
        <w:t>e Mogi Mirim</w:t>
      </w:r>
      <w:r w:rsidR="00DA0746">
        <w:t>. Segundo relatos, o bairro tem grande acumulo de terra e sujeira</w:t>
      </w:r>
      <w:r w:rsidR="005F2815">
        <w:t xml:space="preserve"> nas ruas</w:t>
      </w:r>
      <w:r>
        <w:t>,</w:t>
      </w:r>
      <w:r w:rsidR="00DA0746">
        <w:t xml:space="preserve"> lixo depositado em locais proibidos, bueiros entupidos que impedem a escoação das águas pluviais, precisando urgente</w:t>
      </w:r>
      <w:r w:rsidR="00653BA7">
        <w:t>mente</w:t>
      </w:r>
      <w:r w:rsidR="00DA0746">
        <w:t xml:space="preserve"> de providências,</w:t>
      </w:r>
      <w:r>
        <w:t xml:space="preserve"> pois pode</w:t>
      </w:r>
      <w:r w:rsidR="005F2815">
        <w:t>m</w:t>
      </w:r>
      <w:r>
        <w:t xml:space="preserve"> servir de abrigo para animais peçonhentos</w:t>
      </w:r>
      <w:r w:rsidR="000700EB">
        <w:t xml:space="preserve"> e estão causando diversos transtornos a comunidade</w:t>
      </w:r>
      <w:r>
        <w:t>.</w:t>
      </w:r>
    </w:p>
    <w:p w14:paraId="02E74682" w14:textId="1BC691D5" w:rsidR="00DA0746" w:rsidRDefault="00DA0746" w:rsidP="00B211B7">
      <w:pPr>
        <w:spacing w:line="360" w:lineRule="auto"/>
        <w:ind w:firstLine="709"/>
        <w:jc w:val="both"/>
      </w:pPr>
      <w:r>
        <w:t>Manter o bairro limpo</w:t>
      </w:r>
      <w:r w:rsidRPr="00DA0746">
        <w:t xml:space="preserve"> para eliminar possíveis focos transmissores de doenças e, ao mesmo tempo, preservar o meio ambiente e a qualidade de vida da população são algumas das at</w:t>
      </w:r>
      <w:r>
        <w:t xml:space="preserve">ribuições do Poder </w:t>
      </w:r>
      <w:r w:rsidR="005F2815">
        <w:t xml:space="preserve">Executivo Municipal, a quem compete a </w:t>
      </w:r>
      <w:r w:rsidR="005F2815" w:rsidRPr="005F2815">
        <w:t xml:space="preserve">execução da limpeza de vias, </w:t>
      </w:r>
      <w:r w:rsidR="005F2815">
        <w:t>praças públicas</w:t>
      </w:r>
      <w:r w:rsidR="005F2815" w:rsidRPr="005F2815">
        <w:t xml:space="preserve"> e calçadas</w:t>
      </w:r>
      <w:r w:rsidR="00B447CD">
        <w:t>, tudo conforme o disposto na</w:t>
      </w:r>
      <w:r w:rsidR="00103996">
        <w:t>s</w:t>
      </w:r>
      <w:r w:rsidR="00B447CD">
        <w:t xml:space="preserve"> Lei</w:t>
      </w:r>
      <w:r w:rsidR="00103996">
        <w:t>s</w:t>
      </w:r>
      <w:r w:rsidR="00B447CD">
        <w:t xml:space="preserve"> Ordinária</w:t>
      </w:r>
      <w:r w:rsidR="00103996">
        <w:t>s Municipais</w:t>
      </w:r>
      <w:r w:rsidR="00B447CD">
        <w:t xml:space="preserve"> 1181/1977</w:t>
      </w:r>
      <w:r w:rsidR="00103996">
        <w:t xml:space="preserve"> e 5223/2011</w:t>
      </w:r>
      <w:r w:rsidR="00B447CD">
        <w:t>, que versa</w:t>
      </w:r>
      <w:r w:rsidR="00103996">
        <w:t>m</w:t>
      </w:r>
      <w:r w:rsidR="00B447CD">
        <w:t xml:space="preserve"> sobre a</w:t>
      </w:r>
      <w:r w:rsidR="00103996">
        <w:t xml:space="preserve"> r</w:t>
      </w:r>
      <w:bookmarkStart w:id="0" w:name="_GoBack"/>
      <w:bookmarkEnd w:id="0"/>
      <w:r w:rsidR="00103996">
        <w:t>esponsabilidade da</w:t>
      </w:r>
      <w:r w:rsidR="00B447CD">
        <w:t xml:space="preserve"> Higiene e Limpeza das vias Públicas.</w:t>
      </w:r>
    </w:p>
    <w:p w14:paraId="74C6616C" w14:textId="208CCC36" w:rsidR="00653BA7" w:rsidRDefault="00653BA7" w:rsidP="00653BA7">
      <w:pPr>
        <w:spacing w:line="360" w:lineRule="auto"/>
        <w:ind w:firstLine="709"/>
        <w:jc w:val="both"/>
      </w:pPr>
      <w:r>
        <w:t>Considerando que uma coleta de lixo eficiente depende</w:t>
      </w:r>
      <w:r w:rsidR="005F2815">
        <w:t xml:space="preserve"> também</w:t>
      </w:r>
      <w:r>
        <w:t xml:space="preserve"> diretamente da participação e colaboração efetiva da população, e para que o serviço de coleta de lixo domiciliar e residencial no Jardim Planalto seja ainda mais eficiente, é importante que os moradores e comerciantes respeitem as regras e sigam as orientações de como acondicionar </w:t>
      </w:r>
      <w:r>
        <w:lastRenderedPageBreak/>
        <w:t xml:space="preserve">o material que é descartado, devendo haver um programa de conscientização sobre o tema, </w:t>
      </w:r>
      <w:r w:rsidR="00B447CD">
        <w:t>podendo conter</w:t>
      </w:r>
      <w:r>
        <w:t xml:space="preserve"> as seguintes orientações:</w:t>
      </w:r>
    </w:p>
    <w:p w14:paraId="4C72E90F" w14:textId="1F5BEC21" w:rsidR="00653BA7" w:rsidRDefault="00653BA7" w:rsidP="00653BA7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O lixo domiciliar ou comercial destinado à coleta regular deve ser acondicionado, obrigatoriamente, em sacos plásticos;</w:t>
      </w:r>
    </w:p>
    <w:p w14:paraId="6F63B080" w14:textId="0BBE3D2F" w:rsidR="00653BA7" w:rsidRDefault="00653BA7" w:rsidP="00653BA7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Antes do acondicionamento, os usuários devem eliminar os líquidos e embrulhar os materiais cortantes e perfurantes;</w:t>
      </w:r>
    </w:p>
    <w:p w14:paraId="5E770659" w14:textId="017B0711" w:rsidR="00653BA7" w:rsidRDefault="00653BA7" w:rsidP="00653BA7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Os sacos de lixo devem ser depositados de maneira alinhada ao imóvel; nunca o deposite na rua;</w:t>
      </w:r>
    </w:p>
    <w:p w14:paraId="14540179" w14:textId="7CD86728" w:rsidR="00653BA7" w:rsidRDefault="00653BA7" w:rsidP="00B447CD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O horário fixado pela Prefeitura para a coleta do lixo deve ser observado pelo morador. Nunca coloque o lixo para fora com mais de uma hora de antecedência da passagem do caminhão.</w:t>
      </w:r>
    </w:p>
    <w:p w14:paraId="64AC7B73" w14:textId="001F48F0"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5F2815">
        <w:t xml:space="preserve">Excelentíssimo </w:t>
      </w:r>
      <w:r w:rsidRPr="00B211B7">
        <w:t>Senhor Prefeito</w:t>
      </w:r>
      <w:r w:rsidR="005F2815">
        <w:t xml:space="preserve"> Arquiteto</w:t>
      </w:r>
      <w:r w:rsidRPr="00B211B7">
        <w:t xml:space="preserve"> Municipal Carlos Nelson Bueno, através </w:t>
      </w:r>
      <w:r w:rsidR="005F2815" w:rsidRPr="005F2815">
        <w:t>da Secr</w:t>
      </w:r>
      <w:r w:rsidR="000700EB">
        <w:t>etaria De Transporte, Trânsito e</w:t>
      </w:r>
      <w:r w:rsidR="005F2815" w:rsidRPr="005F2815">
        <w:t xml:space="preserve"> Serviços, providências para limpeza das vias públicas e Programa De Conscie</w:t>
      </w:r>
      <w:r w:rsidR="005F2815">
        <w:t>ntização d</w:t>
      </w:r>
      <w:r w:rsidR="005F2815" w:rsidRPr="005F2815">
        <w:t>a População do Jardim Planalto, Mogi Mirim</w:t>
      </w:r>
      <w:r w:rsidR="00D04D4D">
        <w:t>.</w:t>
      </w:r>
    </w:p>
    <w:p w14:paraId="64AC7B74" w14:textId="77777777" w:rsidR="002853AA" w:rsidRDefault="002853AA" w:rsidP="00D21AA4">
      <w:pPr>
        <w:jc w:val="center"/>
        <w:rPr>
          <w:b/>
        </w:rPr>
      </w:pPr>
    </w:p>
    <w:p w14:paraId="64AC7B75" w14:textId="0D3311C8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5F2815">
        <w:rPr>
          <w:b/>
        </w:rPr>
        <w:t>0</w:t>
      </w:r>
      <w:r w:rsidR="00FB45F0">
        <w:rPr>
          <w:b/>
        </w:rPr>
        <w:t>2</w:t>
      </w:r>
      <w:r w:rsidRPr="00C54160">
        <w:rPr>
          <w:b/>
        </w:rPr>
        <w:t xml:space="preserve"> de </w:t>
      </w:r>
      <w:r w:rsidR="005F2815">
        <w:rPr>
          <w:b/>
        </w:rPr>
        <w:t>Outubro</w:t>
      </w:r>
      <w:r w:rsidR="00FB45F0">
        <w:rPr>
          <w:b/>
        </w:rPr>
        <w:t xml:space="preserve"> de 2018</w:t>
      </w:r>
    </w:p>
    <w:p w14:paraId="64AC7B76" w14:textId="77777777" w:rsidR="00D21AA4" w:rsidRPr="00C54160" w:rsidRDefault="00D21AA4" w:rsidP="00D21AA4">
      <w:pPr>
        <w:jc w:val="center"/>
        <w:rPr>
          <w:b/>
        </w:rPr>
      </w:pPr>
    </w:p>
    <w:p w14:paraId="64AC7B77" w14:textId="77777777" w:rsidR="00D21AA4" w:rsidRPr="00C54160" w:rsidRDefault="00D21AA4" w:rsidP="00D21AA4">
      <w:pPr>
        <w:jc w:val="center"/>
        <w:rPr>
          <w:b/>
        </w:rPr>
      </w:pPr>
    </w:p>
    <w:p w14:paraId="64AC7B78" w14:textId="77777777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r w:rsidRPr="00C54160">
        <w:rPr>
          <w:b/>
        </w:rPr>
        <w:t>Orivaldo Aparecido Magalhães</w:t>
      </w:r>
    </w:p>
    <w:p w14:paraId="64AC7B7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64AC7B7A" w14:textId="77777777" w:rsidR="004029A5" w:rsidRDefault="00EC1A5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64AC7B7B" wp14:editId="64AC7B7C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BDA66" w14:textId="4C859396" w:rsidR="00103996" w:rsidRDefault="00103996" w:rsidP="005E31A0">
      <w:pPr>
        <w:jc w:val="center"/>
        <w:rPr>
          <w:b/>
          <w:bCs/>
        </w:rPr>
      </w:pPr>
    </w:p>
    <w:p w14:paraId="7DDAC35C" w14:textId="77777777" w:rsidR="00103996" w:rsidRDefault="00103996" w:rsidP="005E31A0">
      <w:pPr>
        <w:jc w:val="center"/>
        <w:rPr>
          <w:b/>
          <w:bCs/>
        </w:rPr>
      </w:pPr>
    </w:p>
    <w:p w14:paraId="4306BF52" w14:textId="77777777" w:rsidR="00103996" w:rsidRDefault="00103996" w:rsidP="005E31A0">
      <w:pPr>
        <w:jc w:val="center"/>
        <w:rPr>
          <w:b/>
          <w:bCs/>
        </w:rPr>
      </w:pPr>
    </w:p>
    <w:p w14:paraId="1A94ADE1" w14:textId="77777777" w:rsidR="00103996" w:rsidRDefault="00103996" w:rsidP="005E31A0">
      <w:pPr>
        <w:jc w:val="center"/>
        <w:rPr>
          <w:b/>
          <w:bCs/>
        </w:rPr>
      </w:pPr>
    </w:p>
    <w:p w14:paraId="0500423E" w14:textId="77777777" w:rsidR="00103996" w:rsidRDefault="00103996" w:rsidP="005E31A0">
      <w:pPr>
        <w:jc w:val="center"/>
        <w:rPr>
          <w:b/>
          <w:bCs/>
        </w:rPr>
      </w:pPr>
    </w:p>
    <w:p w14:paraId="5DEEF4B4" w14:textId="77777777" w:rsidR="00103996" w:rsidRDefault="00103996" w:rsidP="005E31A0">
      <w:pPr>
        <w:jc w:val="center"/>
        <w:rPr>
          <w:b/>
          <w:bCs/>
        </w:rPr>
      </w:pPr>
    </w:p>
    <w:p w14:paraId="24911B50" w14:textId="77777777" w:rsidR="00103996" w:rsidRDefault="00103996" w:rsidP="005E31A0">
      <w:pPr>
        <w:jc w:val="center"/>
        <w:rPr>
          <w:b/>
          <w:bCs/>
        </w:rPr>
      </w:pPr>
    </w:p>
    <w:p w14:paraId="08A9E4D0" w14:textId="77777777" w:rsidR="00103996" w:rsidRDefault="00103996" w:rsidP="005E31A0">
      <w:pPr>
        <w:jc w:val="center"/>
        <w:rPr>
          <w:b/>
          <w:bCs/>
        </w:rPr>
      </w:pPr>
    </w:p>
    <w:p w14:paraId="026676E7" w14:textId="77777777" w:rsidR="00103996" w:rsidRDefault="00103996" w:rsidP="005E31A0">
      <w:pPr>
        <w:jc w:val="center"/>
        <w:rPr>
          <w:b/>
          <w:bCs/>
        </w:rPr>
      </w:pPr>
    </w:p>
    <w:p w14:paraId="0BB4BF42" w14:textId="77777777" w:rsidR="00103996" w:rsidRDefault="00103996" w:rsidP="005E31A0">
      <w:pPr>
        <w:jc w:val="center"/>
        <w:rPr>
          <w:b/>
          <w:bCs/>
        </w:rPr>
      </w:pPr>
    </w:p>
    <w:p w14:paraId="48E0162C" w14:textId="77777777" w:rsidR="00103996" w:rsidRDefault="00103996" w:rsidP="005E31A0">
      <w:pPr>
        <w:jc w:val="center"/>
        <w:rPr>
          <w:b/>
          <w:bCs/>
        </w:rPr>
      </w:pPr>
    </w:p>
    <w:p w14:paraId="49269F84" w14:textId="4F85FDA9" w:rsidR="00103996" w:rsidRPr="00C54160" w:rsidRDefault="00103996" w:rsidP="005E31A0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0790F8D" wp14:editId="5ABB365A">
            <wp:extent cx="5612130" cy="3161030"/>
            <wp:effectExtent l="0" t="0" r="762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0-03 at 15.57.29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ABC0648" wp14:editId="1B54B1CE">
            <wp:extent cx="5612130" cy="3161030"/>
            <wp:effectExtent l="0" t="0" r="762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0-03 at 15.57.30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4DB0CE40" wp14:editId="7E9C3C85">
            <wp:extent cx="5612130" cy="3161030"/>
            <wp:effectExtent l="0" t="0" r="762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10-03 at 15.57.30(2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A6425BD" wp14:editId="40381DB6">
            <wp:extent cx="2433363" cy="4320000"/>
            <wp:effectExtent l="0" t="0" r="508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10-03 at 15.57.30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6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750A10A8" wp14:editId="0663B89E">
            <wp:extent cx="5612130" cy="3161030"/>
            <wp:effectExtent l="0" t="0" r="762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8-10-03 at 15.57.31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1032F994" wp14:editId="49F0CDBA">
            <wp:extent cx="5612130" cy="3161030"/>
            <wp:effectExtent l="0" t="0" r="762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8-10-03 at 15.57.31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607484D7" wp14:editId="20CE6961">
            <wp:extent cx="5400000" cy="3041548"/>
            <wp:effectExtent l="0" t="0" r="0" b="698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10-03 at 15.57.32(1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4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6C56556" wp14:editId="41635BB9">
            <wp:extent cx="2433363" cy="4320000"/>
            <wp:effectExtent l="0" t="0" r="508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10-03 at 15.57.32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6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50E5E9D2" wp14:editId="71168ADC">
            <wp:extent cx="5612130" cy="3161030"/>
            <wp:effectExtent l="0" t="0" r="762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10-03 at 15.57.33(1)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E6C5113" wp14:editId="2E045F2B">
            <wp:extent cx="5612130" cy="3161030"/>
            <wp:effectExtent l="0" t="0" r="7620" b="127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8-10-03 at 15.57.33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626109A5" wp14:editId="0AC5F730">
            <wp:extent cx="5612130" cy="3161030"/>
            <wp:effectExtent l="0" t="0" r="7620" b="12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8-10-03 at 15.59.12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996" w:rsidRPr="00C54160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C7B7F" w14:textId="77777777" w:rsidR="000E2E50" w:rsidRDefault="000E2E50">
      <w:r>
        <w:separator/>
      </w:r>
    </w:p>
  </w:endnote>
  <w:endnote w:type="continuationSeparator" w:id="0">
    <w:p w14:paraId="64AC7B80" w14:textId="77777777" w:rsidR="000E2E50" w:rsidRDefault="000E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C7B8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C7B7D" w14:textId="77777777" w:rsidR="000E2E50" w:rsidRDefault="000E2E50">
      <w:r>
        <w:separator/>
      </w:r>
    </w:p>
  </w:footnote>
  <w:footnote w:type="continuationSeparator" w:id="0">
    <w:p w14:paraId="64AC7B7E" w14:textId="77777777" w:rsidR="000E2E50" w:rsidRDefault="000E2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C7B81" w14:textId="77777777" w:rsidR="00F543D2" w:rsidRDefault="00EC1A5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4AC7B88" wp14:editId="64AC7B89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AC7B8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4AC7B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4AC7B8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4AC7B85" w14:textId="26C9A61F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4AC7B8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F20AC"/>
    <w:multiLevelType w:val="hybridMultilevel"/>
    <w:tmpl w:val="D9F4174A"/>
    <w:lvl w:ilvl="0" w:tplc="0416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00EB"/>
    <w:rsid w:val="00072EDC"/>
    <w:rsid w:val="000802B0"/>
    <w:rsid w:val="00092B82"/>
    <w:rsid w:val="0009469D"/>
    <w:rsid w:val="000A5BC4"/>
    <w:rsid w:val="000E2E50"/>
    <w:rsid w:val="00103996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5F2815"/>
    <w:rsid w:val="00606380"/>
    <w:rsid w:val="00613A9A"/>
    <w:rsid w:val="0062044F"/>
    <w:rsid w:val="00626881"/>
    <w:rsid w:val="00653BA7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47CD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D04D4D"/>
    <w:rsid w:val="00D20EB0"/>
    <w:rsid w:val="00D21AA4"/>
    <w:rsid w:val="00D316E8"/>
    <w:rsid w:val="00D556A8"/>
    <w:rsid w:val="00D9604F"/>
    <w:rsid w:val="00DA0746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C1A59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C7B68"/>
  <w15:chartTrackingRefBased/>
  <w15:docId w15:val="{3BD4BE9B-88BE-4D53-B213-A9594E22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53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8C00-7930-49CA-AFEF-12999BE9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463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2018-03-05T12:01:00Z</cp:lastPrinted>
  <dcterms:created xsi:type="dcterms:W3CDTF">2018-10-03T17:38:00Z</dcterms:created>
  <dcterms:modified xsi:type="dcterms:W3CDTF">2018-10-04T14:03:00Z</dcterms:modified>
</cp:coreProperties>
</file>