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B3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À PREFEITURA DE MOGI MIRIM, PARA QUE ATRAVÉS DA </w:t>
      </w:r>
      <w:bookmarkStart w:id="0" w:name="_GoBack"/>
      <w:bookmarkEnd w:id="0"/>
      <w:r>
        <w:rPr>
          <w:rFonts w:ascii="Arial" w:hAnsi="Arial" w:cs="Arial"/>
          <w:sz w:val="24"/>
        </w:rPr>
        <w:t xml:space="preserve">SECRETARIA COMPETENTE, </w:t>
      </w:r>
      <w:r>
        <w:rPr>
          <w:rFonts w:ascii="Arial" w:hAnsi="Arial" w:cs="Arial"/>
          <w:sz w:val="24"/>
        </w:rPr>
        <w:t>REALIZE A LIMPEZA DO LAGO EXISTENTE AO LADO DA SEDE DA BANDA LYRA MOGIMIRIANA.</w:t>
      </w:r>
    </w:p>
    <w:p w:rsidR="00114AB3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114AB3" w:rsidRPr="00B63814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114AB3" w:rsidRPr="00D673E9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114AB3" w:rsidRPr="00D673E9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114AB3" w:rsidRPr="00D673E9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114AB3" w:rsidRPr="00D673E9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114AB3" w:rsidRDefault="00114AB3" w:rsidP="00114AB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114AB3" w:rsidRDefault="00114AB3" w:rsidP="00114AB3">
      <w:pPr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114AB3" w:rsidRPr="00D673E9" w:rsidRDefault="00114AB3" w:rsidP="00114AB3">
      <w:pPr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rPr>
          <w:rFonts w:ascii="Arial" w:hAnsi="Arial" w:cs="Arial"/>
          <w:b/>
          <w:sz w:val="24"/>
        </w:rPr>
      </w:pPr>
    </w:p>
    <w:p w:rsidR="00114AB3" w:rsidRDefault="00114AB3" w:rsidP="00114AB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114AB3" w:rsidRDefault="00114AB3" w:rsidP="00114AB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114AB3" w:rsidRPr="00D673E9" w:rsidRDefault="00114AB3" w:rsidP="00114AB3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114AB3" w:rsidRDefault="00114AB3" w:rsidP="00114AB3">
      <w:pPr>
        <w:ind w:firstLine="2124"/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à Prefeitura, para que através da secretaria competente, </w:t>
      </w:r>
      <w:r>
        <w:rPr>
          <w:rFonts w:ascii="Arial" w:hAnsi="Arial" w:cs="Arial"/>
          <w:sz w:val="24"/>
          <w:szCs w:val="24"/>
        </w:rPr>
        <w:t xml:space="preserve">realize a limpeza do lago existente ao lado da sede da Banda Lyra </w:t>
      </w:r>
      <w:proofErr w:type="spellStart"/>
      <w:r>
        <w:rPr>
          <w:rFonts w:ascii="Arial" w:hAnsi="Arial" w:cs="Arial"/>
          <w:sz w:val="24"/>
          <w:szCs w:val="24"/>
        </w:rPr>
        <w:t>Mogimiriana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14AB3" w:rsidRDefault="00114AB3" w:rsidP="00114AB3">
      <w:pPr>
        <w:jc w:val="both"/>
        <w:rPr>
          <w:rFonts w:ascii="Arial" w:hAnsi="Arial" w:cs="Arial"/>
          <w:sz w:val="24"/>
        </w:rPr>
      </w:pPr>
    </w:p>
    <w:p w:rsidR="00114AB3" w:rsidRPr="00D673E9" w:rsidRDefault="00114AB3" w:rsidP="00114AB3">
      <w:pPr>
        <w:jc w:val="both"/>
        <w:rPr>
          <w:rFonts w:ascii="Arial" w:hAnsi="Arial" w:cs="Arial"/>
          <w:sz w:val="24"/>
        </w:rPr>
      </w:pPr>
    </w:p>
    <w:p w:rsidR="00114AB3" w:rsidRDefault="00114AB3" w:rsidP="00114AB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11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outubro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8</w:t>
      </w:r>
    </w:p>
    <w:p w:rsidR="00114AB3" w:rsidRPr="00D673E9" w:rsidRDefault="00114AB3" w:rsidP="00114AB3">
      <w:pPr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jc w:val="center"/>
        <w:rPr>
          <w:rFonts w:ascii="Arial" w:hAnsi="Arial" w:cs="Arial"/>
          <w:b/>
          <w:sz w:val="24"/>
        </w:rPr>
      </w:pPr>
    </w:p>
    <w:p w:rsidR="00114AB3" w:rsidRDefault="00114AB3" w:rsidP="00114AB3">
      <w:pPr>
        <w:jc w:val="center"/>
        <w:rPr>
          <w:rFonts w:ascii="Arial" w:hAnsi="Arial" w:cs="Arial"/>
          <w:b/>
          <w:sz w:val="24"/>
        </w:rPr>
      </w:pPr>
    </w:p>
    <w:p w:rsidR="00114AB3" w:rsidRDefault="00114AB3" w:rsidP="00114AB3">
      <w:pPr>
        <w:jc w:val="center"/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jc w:val="center"/>
        <w:rPr>
          <w:rFonts w:ascii="Arial" w:hAnsi="Arial" w:cs="Arial"/>
          <w:b/>
          <w:sz w:val="24"/>
        </w:rPr>
      </w:pPr>
    </w:p>
    <w:p w:rsidR="00114AB3" w:rsidRDefault="00114AB3" w:rsidP="00114AB3">
      <w:pPr>
        <w:jc w:val="center"/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jc w:val="center"/>
        <w:rPr>
          <w:rFonts w:ascii="Arial" w:hAnsi="Arial" w:cs="Arial"/>
          <w:b/>
          <w:sz w:val="24"/>
        </w:rPr>
      </w:pPr>
    </w:p>
    <w:p w:rsidR="00114AB3" w:rsidRPr="00D673E9" w:rsidRDefault="00114AB3" w:rsidP="00114AB3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114AB3" w:rsidRDefault="00114AB3" w:rsidP="00114AB3"/>
    <w:p w:rsidR="00114AB3" w:rsidRDefault="00114AB3" w:rsidP="00114AB3"/>
    <w:p w:rsidR="00114AB3" w:rsidRDefault="00114AB3" w:rsidP="00114AB3"/>
    <w:p w:rsidR="00114AB3" w:rsidRDefault="00114AB3" w:rsidP="00114AB3"/>
    <w:p w:rsidR="00114AB3" w:rsidRDefault="00114AB3" w:rsidP="00114AB3"/>
    <w:p w:rsidR="00114AB3" w:rsidRDefault="00114AB3" w:rsidP="00114AB3"/>
    <w:p w:rsidR="00114AB3" w:rsidRDefault="00114AB3" w:rsidP="00114AB3"/>
    <w:p w:rsidR="008C7D1A" w:rsidRDefault="008C7D1A"/>
    <w:sectPr w:rsidR="008C7D1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114A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114AB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114AB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114A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114AB3">
    <w:pPr>
      <w:pStyle w:val="Cabealho"/>
      <w:ind w:right="360"/>
    </w:pPr>
  </w:p>
  <w:p w:rsidR="00B63814" w:rsidRDefault="00114A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114AB3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114A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02AF183B" wp14:editId="1241381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114A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</w:t>
    </w:r>
    <w:r>
      <w:rPr>
        <w:rFonts w:ascii="Arial" w:hAnsi="Arial"/>
        <w:b/>
        <w:sz w:val="34"/>
      </w:rPr>
      <w:t xml:space="preserve"> MIRIM</w:t>
    </w:r>
  </w:p>
  <w:p w:rsidR="00B63814" w:rsidRDefault="00114AB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114AB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114A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3"/>
    <w:rsid w:val="00114AB3"/>
    <w:rsid w:val="008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317A8-34B9-42CE-97DB-91C389B3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14AB3"/>
  </w:style>
  <w:style w:type="paragraph" w:styleId="Cabealho">
    <w:name w:val="header"/>
    <w:basedOn w:val="Normal"/>
    <w:link w:val="CabealhoChar"/>
    <w:rsid w:val="00114A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4A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14A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14AB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2018-10-11T11:56:00Z</dcterms:created>
  <dcterms:modified xsi:type="dcterms:W3CDTF">2018-10-11T11:59:00Z</dcterms:modified>
</cp:coreProperties>
</file>