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EE6BA2" w:rsidRDefault="00EE6BA2" w:rsidP="00EE6B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 xml:space="preserve">ASSUNTO: </w:t>
      </w:r>
      <w:r>
        <w:rPr>
          <w:sz w:val="24"/>
        </w:rPr>
        <w:t xml:space="preserve">Indico ao Excelentíssimo Senhor Prefeito Municipal através de Secretaria Municipal competente a limpeza do mato alto nas calçadas à Rua Ammunce Truffi, </w:t>
      </w:r>
      <w:r w:rsidR="008416F7">
        <w:rPr>
          <w:sz w:val="24"/>
        </w:rPr>
        <w:t>que liga Parque da Imprensa ao Jardim Paulista</w:t>
      </w:r>
      <w:r>
        <w:rPr>
          <w:sz w:val="24"/>
        </w:rPr>
        <w:t xml:space="preserve">.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EE6BA2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>DE 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EE6BA2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EE6BA2">
      <w:pPr>
        <w:rPr>
          <w:sz w:val="24"/>
        </w:rPr>
      </w:pPr>
      <w:r>
        <w:rPr>
          <w:sz w:val="24"/>
        </w:rPr>
        <w:t xml:space="preserve">      </w:t>
      </w:r>
    </w:p>
    <w:p w:rsidR="00AF60CF" w:rsidRDefault="00EE6BA2" w:rsidP="00EE6BA2">
      <w:pPr>
        <w:jc w:val="both"/>
        <w:rPr>
          <w:sz w:val="24"/>
        </w:rPr>
      </w:pPr>
      <w:r>
        <w:rPr>
          <w:sz w:val="24"/>
        </w:rPr>
        <w:t xml:space="preserve">                  Indico ao Excelentíssimo Senhor Prefeito Municipal através de Secretaria Municipal competente a limpeza do mato alto nas calçadas </w:t>
      </w:r>
      <w:r w:rsidR="008416F7">
        <w:rPr>
          <w:sz w:val="24"/>
        </w:rPr>
        <w:t xml:space="preserve">e sarjeta </w:t>
      </w:r>
      <w:r>
        <w:rPr>
          <w:sz w:val="24"/>
        </w:rPr>
        <w:t xml:space="preserve">à Rua Ammunce Truffi, </w:t>
      </w:r>
      <w:r w:rsidR="008416F7">
        <w:rPr>
          <w:sz w:val="24"/>
        </w:rPr>
        <w:t>que liga Parque da Imprensa ao Jardim Paulista.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EE6BA2">
        <w:rPr>
          <w:b/>
          <w:sz w:val="24"/>
        </w:rPr>
        <w:t xml:space="preserve"> 30 de outubro de 2018</w:t>
      </w:r>
    </w:p>
    <w:p w:rsidR="00EE6BA2" w:rsidRDefault="00EE6BA2">
      <w:pPr>
        <w:rPr>
          <w:b/>
          <w:sz w:val="24"/>
        </w:rPr>
      </w:pPr>
    </w:p>
    <w:p w:rsidR="00EE6BA2" w:rsidRDefault="00EE6BA2">
      <w:pPr>
        <w:rPr>
          <w:b/>
          <w:sz w:val="24"/>
        </w:rPr>
      </w:pPr>
    </w:p>
    <w:p w:rsidR="00EE6BA2" w:rsidRDefault="00EE6BA2">
      <w:pPr>
        <w:rPr>
          <w:b/>
          <w:sz w:val="24"/>
        </w:rPr>
      </w:pPr>
    </w:p>
    <w:p w:rsidR="00EE6BA2" w:rsidRDefault="00EE6BA2">
      <w:pPr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EE6BA2" w:rsidRDefault="00EE6BA2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EE6BA2" w:rsidRDefault="00EE6BA2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DR.GERSON LUIZ ROSSI JUNIOR</w:t>
      </w:r>
    </w:p>
    <w:p w:rsidR="00EE6BA2" w:rsidRDefault="00EE6BA2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8FC" w:rsidRDefault="009D68FC">
      <w:r>
        <w:separator/>
      </w:r>
    </w:p>
  </w:endnote>
  <w:endnote w:type="continuationSeparator" w:id="0">
    <w:p w:rsidR="009D68FC" w:rsidRDefault="009D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8FC" w:rsidRDefault="009D68FC">
      <w:r>
        <w:separator/>
      </w:r>
    </w:p>
  </w:footnote>
  <w:footnote w:type="continuationSeparator" w:id="0">
    <w:p w:rsidR="009D68FC" w:rsidRDefault="009D6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DE7BE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5D3050"/>
    <w:rsid w:val="00660829"/>
    <w:rsid w:val="00735053"/>
    <w:rsid w:val="007B2DAF"/>
    <w:rsid w:val="007B641A"/>
    <w:rsid w:val="008416F7"/>
    <w:rsid w:val="00981C0C"/>
    <w:rsid w:val="009D68FC"/>
    <w:rsid w:val="00AF60CF"/>
    <w:rsid w:val="00CD523D"/>
    <w:rsid w:val="00DE7BEE"/>
    <w:rsid w:val="00E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EFA997-0C97-4A02-A917-2215EB1B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2005-01-25T16:56:00Z</cp:lastPrinted>
  <dcterms:created xsi:type="dcterms:W3CDTF">2018-11-01T13:33:00Z</dcterms:created>
  <dcterms:modified xsi:type="dcterms:W3CDTF">2018-11-01T13:33:00Z</dcterms:modified>
</cp:coreProperties>
</file>