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9D6C5E" w:rsidRDefault="009D6C5E" w:rsidP="009D6C5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a colocação de faixa de pedestres à Rua Sa</w:t>
      </w:r>
      <w:r w:rsidR="00B823AF">
        <w:rPr>
          <w:sz w:val="24"/>
        </w:rPr>
        <w:t>nta Cruz em frente ao nº 700, entre o</w:t>
      </w:r>
      <w:r>
        <w:rPr>
          <w:sz w:val="24"/>
        </w:rPr>
        <w:t xml:space="preserve"> Boteco do Jorge</w:t>
      </w:r>
      <w:r w:rsidR="00B823AF">
        <w:rPr>
          <w:sz w:val="24"/>
        </w:rPr>
        <w:t>/ Bar do João Manara e a loja Isolete Modas</w:t>
      </w:r>
      <w:r>
        <w:rPr>
          <w:sz w:val="24"/>
        </w:rPr>
        <w:t>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9D6C5E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9D6C5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9D6C5E" w:rsidP="009D6C5E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Pr="009D6C5E">
        <w:rPr>
          <w:sz w:val="24"/>
        </w:rPr>
        <w:t>Indico ao Excelentíssimo Senhor Prefeito Municipal através de Secretaria Municipal competente a colocação de faixa de pedestres à Rua Santa Cruz em frente ao nº 700, no Boteco do Jorge</w:t>
      </w:r>
      <w:r w:rsidR="00B823AF">
        <w:rPr>
          <w:sz w:val="24"/>
        </w:rPr>
        <w:t>/ Bar do João Manara e a loja Isolete Modas.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9D6C5E">
        <w:rPr>
          <w:b/>
          <w:sz w:val="24"/>
        </w:rPr>
        <w:t xml:space="preserve"> 30 de outubro de 2018</w:t>
      </w:r>
    </w:p>
    <w:p w:rsidR="009D6C5E" w:rsidRDefault="009D6C5E">
      <w:pPr>
        <w:rPr>
          <w:b/>
          <w:sz w:val="24"/>
        </w:rPr>
      </w:pPr>
    </w:p>
    <w:p w:rsidR="009D6C5E" w:rsidRDefault="009D6C5E">
      <w:pPr>
        <w:rPr>
          <w:b/>
          <w:sz w:val="24"/>
        </w:rPr>
      </w:pPr>
    </w:p>
    <w:p w:rsidR="009D6C5E" w:rsidRDefault="009D6C5E">
      <w:pPr>
        <w:rPr>
          <w:b/>
          <w:sz w:val="24"/>
        </w:rPr>
      </w:pPr>
    </w:p>
    <w:p w:rsidR="009D6C5E" w:rsidRDefault="009D6C5E">
      <w:pPr>
        <w:rPr>
          <w:b/>
          <w:sz w:val="24"/>
        </w:rPr>
      </w:pPr>
    </w:p>
    <w:p w:rsidR="009D6C5E" w:rsidRDefault="009D6C5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</w:p>
    <w:p w:rsidR="009D6C5E" w:rsidRDefault="009D6C5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DR.GERSON LUIZ ROSSI JUNIOR</w:t>
      </w:r>
    </w:p>
    <w:p w:rsidR="009D6C5E" w:rsidRDefault="009D6C5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BB" w:rsidRDefault="00DA75BB">
      <w:r>
        <w:separator/>
      </w:r>
    </w:p>
  </w:endnote>
  <w:endnote w:type="continuationSeparator" w:id="0">
    <w:p w:rsidR="00DA75BB" w:rsidRDefault="00DA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BB" w:rsidRDefault="00DA75BB">
      <w:r>
        <w:separator/>
      </w:r>
    </w:p>
  </w:footnote>
  <w:footnote w:type="continuationSeparator" w:id="0">
    <w:p w:rsidR="00DA75BB" w:rsidRDefault="00DA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019D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0A14"/>
    <w:rsid w:val="0010798C"/>
    <w:rsid w:val="005D3050"/>
    <w:rsid w:val="007019D3"/>
    <w:rsid w:val="007B2DAF"/>
    <w:rsid w:val="007B641A"/>
    <w:rsid w:val="009D6C5E"/>
    <w:rsid w:val="00AF60CF"/>
    <w:rsid w:val="00B823AF"/>
    <w:rsid w:val="00CD523D"/>
    <w:rsid w:val="00DA75BB"/>
    <w:rsid w:val="00D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58DD9C-8BA6-4691-A35F-6B787D41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2018-11-01T13:23:00Z</dcterms:created>
  <dcterms:modified xsi:type="dcterms:W3CDTF">2018-11-01T13:23:00Z</dcterms:modified>
</cp:coreProperties>
</file>