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B0C35" w:rsidRDefault="005B0C35" w:rsidP="005B0C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MOÇÃO DE PESAR </w:t>
      </w:r>
      <w:r>
        <w:rPr>
          <w:sz w:val="24"/>
        </w:rPr>
        <w:t>com um minuto de sil</w:t>
      </w:r>
      <w:r w:rsidR="00276BA3">
        <w:rPr>
          <w:sz w:val="24"/>
        </w:rPr>
        <w:t>êncio pelo falecimento da Sra. Á</w:t>
      </w:r>
      <w:r>
        <w:rPr>
          <w:sz w:val="24"/>
        </w:rPr>
        <w:t>lgida Monteiro de Camargo em 12 de novembro de 2018.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>
        <w:rPr>
          <w:b/>
          <w:sz w:val="24"/>
        </w:rPr>
        <w:t xml:space="preserve">Nº   </w:t>
      </w:r>
      <w:r w:rsidR="005B0C35">
        <w:rPr>
          <w:b/>
          <w:sz w:val="24"/>
        </w:rPr>
        <w:t xml:space="preserve">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B0C3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B0C35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Requeiro à Mesa na forma regimental de estilo e após ouvido o Plenário que seja consignada em Ata de Nossos Trabalhos, votos de profundo pesa</w:t>
      </w:r>
      <w:r w:rsidR="00276BA3">
        <w:rPr>
          <w:sz w:val="24"/>
        </w:rPr>
        <w:t>r pelo falecimento do Sra. Á</w:t>
      </w:r>
      <w:r>
        <w:rPr>
          <w:sz w:val="24"/>
        </w:rPr>
        <w:t>lgida Monteiro de Camargo, ocorrido em 12 de novembro de 2018.</w:t>
      </w:r>
    </w:p>
    <w:p w:rsidR="005B0C35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 Proponho ainda na presente sessão seja guardado um respeitoso minuto de silêncio em memória à ilustre cidadã.</w:t>
      </w:r>
    </w:p>
    <w:p w:rsidR="005B0C35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 Requeiro, ainda, seja oficiado os fam</w:t>
      </w:r>
      <w:r w:rsidR="00276BA3">
        <w:rPr>
          <w:sz w:val="24"/>
        </w:rPr>
        <w:t>iliares da saudosa Á</w:t>
      </w:r>
      <w:r>
        <w:rPr>
          <w:sz w:val="24"/>
        </w:rPr>
        <w:t>lgida Monteiro de Camargo.</w:t>
      </w:r>
    </w:p>
    <w:p w:rsidR="005B0C35" w:rsidRDefault="005B0C35" w:rsidP="005B0C35">
      <w:pPr>
        <w:rPr>
          <w:sz w:val="24"/>
        </w:rPr>
      </w:pPr>
    </w:p>
    <w:p w:rsidR="005B0C35" w:rsidRDefault="005B0C35" w:rsidP="005B0C35">
      <w:pPr>
        <w:rPr>
          <w:sz w:val="24"/>
        </w:rPr>
      </w:pPr>
      <w:r>
        <w:rPr>
          <w:sz w:val="24"/>
        </w:rPr>
        <w:t xml:space="preserve">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>SALA DAS SESSÕES “VEREADOR SANTO RÓTOLLI”, em 13 de novembro 2018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VEREADOR DR.GERSON LUIZ ROSSI JUNIOR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VEREADOR MANOEL PEREIRA DA CRUZ PALOMINO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Pr="002B2B4E" w:rsidRDefault="005B0C35" w:rsidP="005B0C35">
      <w:pPr>
        <w:rPr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VEREADOR ALEXANDRE CINTRA</w:t>
      </w:r>
    </w:p>
    <w:p w:rsidR="005B0C35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:rsidR="005B0C35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5B0C35" w:rsidRDefault="005B0C35" w:rsidP="005B0C35">
      <w:pPr>
        <w:jc w:val="both"/>
        <w:rPr>
          <w:sz w:val="24"/>
        </w:rPr>
      </w:pPr>
    </w:p>
    <w:p w:rsidR="005B0C35" w:rsidRDefault="005B0C35" w:rsidP="005B0C35">
      <w:pPr>
        <w:jc w:val="both"/>
        <w:rPr>
          <w:sz w:val="24"/>
        </w:rPr>
      </w:pPr>
    </w:p>
    <w:p w:rsidR="005B0C35" w:rsidRPr="00A10708" w:rsidRDefault="005B0C35" w:rsidP="005B0C35">
      <w:pPr>
        <w:jc w:val="both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VEREADOR CINOÊ DUZO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CRISTIANO GAIOTO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GERALDO VICENTE BERTANHA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VEREADOR ENG.AGRÔNOMO JORGE SETOGUCHI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 LUIS ROBERTO TAVARES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VEREADOR LUIZ ROBERTO SOUZA LEITE</w:t>
      </w:r>
    </w:p>
    <w:p w:rsidR="005B0C35" w:rsidRPr="00920C22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A10708" w:rsidRDefault="005B0C35" w:rsidP="005B0C35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sz w:val="24"/>
        </w:rPr>
      </w:pPr>
    </w:p>
    <w:p w:rsidR="005B0C35" w:rsidRDefault="005B0C35" w:rsidP="005B0C35">
      <w:pPr>
        <w:rPr>
          <w:sz w:val="24"/>
        </w:rPr>
      </w:pPr>
    </w:p>
    <w:p w:rsidR="005B0C35" w:rsidRDefault="005B0C35" w:rsidP="005B0C35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32" w:rsidRDefault="00583C32">
      <w:r>
        <w:separator/>
      </w:r>
    </w:p>
  </w:endnote>
  <w:endnote w:type="continuationSeparator" w:id="0">
    <w:p w:rsidR="00583C32" w:rsidRDefault="005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32" w:rsidRDefault="00583C32">
      <w:r>
        <w:separator/>
      </w:r>
    </w:p>
  </w:footnote>
  <w:footnote w:type="continuationSeparator" w:id="0">
    <w:p w:rsidR="00583C32" w:rsidRDefault="0058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0493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1D7454"/>
    <w:rsid w:val="00276BA3"/>
    <w:rsid w:val="003911B8"/>
    <w:rsid w:val="00583C32"/>
    <w:rsid w:val="005B0C35"/>
    <w:rsid w:val="005F410C"/>
    <w:rsid w:val="006066AF"/>
    <w:rsid w:val="00617F5E"/>
    <w:rsid w:val="00711EC5"/>
    <w:rsid w:val="00804935"/>
    <w:rsid w:val="00817286"/>
    <w:rsid w:val="00920080"/>
    <w:rsid w:val="009378F5"/>
    <w:rsid w:val="00C90D56"/>
    <w:rsid w:val="00E355A6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6459C-243C-4A4A-8DF6-7132FAA4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2018-11-21T17:43:00Z</dcterms:created>
  <dcterms:modified xsi:type="dcterms:W3CDTF">2018-11-21T17:43:00Z</dcterms:modified>
</cp:coreProperties>
</file>