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E85C3A" w:rsidRDefault="00E85C3A" w:rsidP="00E85C3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 competente a limpeza de galhos de árvores à Rua do Mirante, perto da ponte, pois estes estão caindo e obstruindo o canal.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E85C3A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E85C3A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85C3A" w:rsidRPr="00E85C3A" w:rsidRDefault="00E85C3A" w:rsidP="00E85C3A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Pr="00E85C3A">
        <w:rPr>
          <w:sz w:val="24"/>
        </w:rPr>
        <w:t>Indico ao Excelentíssimo Senhor Prefeito Municipal através de Secretaria Municipal competente a limpeza de galhos de árvores à Rua do Mirante, perto da ponte, pois estes estão caindo e obstruindo o canal.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E85C3A">
        <w:rPr>
          <w:b/>
          <w:sz w:val="24"/>
        </w:rPr>
        <w:t xml:space="preserve"> 26 de novembro de 2018</w:t>
      </w:r>
    </w:p>
    <w:p w:rsidR="00E85C3A" w:rsidRDefault="00E85C3A">
      <w:pPr>
        <w:rPr>
          <w:b/>
          <w:sz w:val="24"/>
        </w:rPr>
      </w:pPr>
    </w:p>
    <w:p w:rsidR="00E85C3A" w:rsidRDefault="00E85C3A">
      <w:pPr>
        <w:rPr>
          <w:b/>
          <w:sz w:val="24"/>
        </w:rPr>
      </w:pPr>
    </w:p>
    <w:p w:rsidR="00E85C3A" w:rsidRDefault="00E85C3A">
      <w:pPr>
        <w:rPr>
          <w:b/>
          <w:sz w:val="24"/>
        </w:rPr>
      </w:pPr>
    </w:p>
    <w:p w:rsidR="00E85C3A" w:rsidRDefault="00E85C3A">
      <w:pPr>
        <w:rPr>
          <w:b/>
          <w:sz w:val="24"/>
        </w:rPr>
      </w:pPr>
    </w:p>
    <w:p w:rsidR="00E85C3A" w:rsidRDefault="00E85C3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E85C3A" w:rsidRDefault="00E85C3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DR.GERSON LUIZ ROSSI JUNIOR</w:t>
      </w:r>
    </w:p>
    <w:p w:rsidR="00E85C3A" w:rsidRDefault="00E85C3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80" w:rsidRDefault="00E62A80">
      <w:r>
        <w:separator/>
      </w:r>
    </w:p>
  </w:endnote>
  <w:endnote w:type="continuationSeparator" w:id="0">
    <w:p w:rsidR="00E62A80" w:rsidRDefault="00E6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80" w:rsidRDefault="00E62A80">
      <w:r>
        <w:separator/>
      </w:r>
    </w:p>
  </w:footnote>
  <w:footnote w:type="continuationSeparator" w:id="0">
    <w:p w:rsidR="00E62A80" w:rsidRDefault="00E6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DF7F4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44458B"/>
    <w:rsid w:val="005D3050"/>
    <w:rsid w:val="007B2DAF"/>
    <w:rsid w:val="007B641A"/>
    <w:rsid w:val="00AF60CF"/>
    <w:rsid w:val="00CD523D"/>
    <w:rsid w:val="00DF7F4B"/>
    <w:rsid w:val="00E62A80"/>
    <w:rsid w:val="00E8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849A38-CC76-435F-BE3B-220B65DC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2018-11-30T00:12:00Z</dcterms:created>
  <dcterms:modified xsi:type="dcterms:W3CDTF">2018-11-30T00:12:00Z</dcterms:modified>
</cp:coreProperties>
</file>