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EB" w:rsidRDefault="00BA16EB">
      <w:pPr>
        <w:rPr>
          <w:b/>
          <w:sz w:val="28"/>
        </w:rPr>
      </w:pPr>
    </w:p>
    <w:p w:rsidR="00CC04E6" w:rsidRDefault="00CC04E6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29C1" w:rsidRDefault="00530057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</w:t>
      </w:r>
      <w:r w:rsidRPr="00530057">
        <w:rPr>
          <w:b/>
          <w:sz w:val="24"/>
          <w:szCs w:val="24"/>
        </w:rPr>
        <w:t xml:space="preserve">: </w:t>
      </w:r>
      <w:bookmarkStart w:id="0" w:name="_GoBack"/>
      <w:r w:rsidR="00B21951">
        <w:rPr>
          <w:sz w:val="24"/>
          <w:szCs w:val="24"/>
        </w:rPr>
        <w:t xml:space="preserve">Requeiro ao Sr. Prefeito Municipal, por meio da secretaria municipal competente, informações sobre qual a programação para a abertura </w:t>
      </w:r>
      <w:r w:rsidR="00BD6DD0">
        <w:rPr>
          <w:sz w:val="24"/>
          <w:szCs w:val="24"/>
        </w:rPr>
        <w:t>da</w:t>
      </w:r>
      <w:r w:rsidR="00B21951">
        <w:rPr>
          <w:sz w:val="24"/>
          <w:szCs w:val="24"/>
        </w:rPr>
        <w:t xml:space="preserve"> piscina do Tucurão para</w:t>
      </w:r>
      <w:r w:rsidR="00BD6DD0">
        <w:rPr>
          <w:sz w:val="24"/>
          <w:szCs w:val="24"/>
        </w:rPr>
        <w:t xml:space="preserve"> que seja utilizada pela </w:t>
      </w:r>
      <w:r w:rsidR="00B21951">
        <w:rPr>
          <w:sz w:val="24"/>
          <w:szCs w:val="24"/>
        </w:rPr>
        <w:t>população, bem como</w:t>
      </w:r>
      <w:r w:rsidR="00BD6DD0">
        <w:rPr>
          <w:sz w:val="24"/>
          <w:szCs w:val="24"/>
        </w:rPr>
        <w:t xml:space="preserve"> quais as</w:t>
      </w:r>
      <w:r w:rsidR="00B21951">
        <w:rPr>
          <w:sz w:val="24"/>
          <w:szCs w:val="24"/>
        </w:rPr>
        <w:t xml:space="preserve"> propostas de atividades</w:t>
      </w:r>
      <w:r w:rsidR="00BD6DD0">
        <w:rPr>
          <w:sz w:val="24"/>
          <w:szCs w:val="24"/>
        </w:rPr>
        <w:t xml:space="preserve"> para o local.</w:t>
      </w:r>
      <w:bookmarkEnd w:id="0"/>
    </w:p>
    <w:p w:rsidR="00B21951" w:rsidRDefault="00B21951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6066AF" w:rsidRDefault="006066AF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6029C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147CEA">
      <w:pPr>
        <w:jc w:val="center"/>
        <w:rPr>
          <w:sz w:val="24"/>
        </w:rPr>
      </w:pPr>
      <w:r>
        <w:rPr>
          <w:b/>
          <w:sz w:val="24"/>
        </w:rPr>
        <w:t>REQUERIMENTO Nº</w:t>
      </w:r>
      <w:r w:rsidR="00C328F2">
        <w:rPr>
          <w:b/>
          <w:sz w:val="24"/>
        </w:rPr>
        <w:t xml:space="preserve">  </w:t>
      </w:r>
      <w:r w:rsidR="002110DF">
        <w:rPr>
          <w:b/>
          <w:sz w:val="24"/>
        </w:rPr>
        <w:t xml:space="preserve"> </w:t>
      </w:r>
      <w:r w:rsidR="0074265E">
        <w:rPr>
          <w:b/>
          <w:sz w:val="24"/>
        </w:rPr>
        <w:t xml:space="preserve"> </w:t>
      </w:r>
      <w:r w:rsidR="00EF1AF3">
        <w:rPr>
          <w:b/>
          <w:sz w:val="24"/>
        </w:rPr>
        <w:t>D</w:t>
      </w:r>
      <w:r w:rsidR="00BF0B1D">
        <w:rPr>
          <w:b/>
          <w:sz w:val="24"/>
        </w:rPr>
        <w:t>E 201</w:t>
      </w:r>
      <w:r w:rsidR="00C328F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3C1922" w:rsidRDefault="006066AF">
      <w:pPr>
        <w:rPr>
          <w:b/>
          <w:sz w:val="24"/>
          <w:szCs w:val="24"/>
        </w:rPr>
      </w:pPr>
      <w:r w:rsidRPr="003C1922">
        <w:rPr>
          <w:b/>
          <w:sz w:val="24"/>
          <w:szCs w:val="24"/>
        </w:rPr>
        <w:t>SENHOR PRESIDENTE,</w:t>
      </w:r>
    </w:p>
    <w:p w:rsidR="006066AF" w:rsidRPr="003C1922" w:rsidRDefault="00BA16EB">
      <w:pPr>
        <w:rPr>
          <w:b/>
          <w:sz w:val="24"/>
          <w:szCs w:val="24"/>
        </w:rPr>
      </w:pPr>
      <w:r w:rsidRPr="003C1922">
        <w:rPr>
          <w:b/>
          <w:sz w:val="24"/>
          <w:szCs w:val="24"/>
        </w:rPr>
        <w:t>SENHORAS</w:t>
      </w:r>
      <w:r w:rsidR="00B16BDB" w:rsidRPr="003C1922">
        <w:rPr>
          <w:b/>
          <w:sz w:val="24"/>
          <w:szCs w:val="24"/>
        </w:rPr>
        <w:t xml:space="preserve"> VEREADORAS</w:t>
      </w:r>
      <w:r w:rsidRPr="003C1922">
        <w:rPr>
          <w:b/>
          <w:sz w:val="24"/>
          <w:szCs w:val="24"/>
        </w:rPr>
        <w:t xml:space="preserve"> E SENHORES</w:t>
      </w:r>
      <w:r w:rsidR="006066AF" w:rsidRPr="003C1922">
        <w:rPr>
          <w:b/>
          <w:sz w:val="24"/>
          <w:szCs w:val="24"/>
        </w:rPr>
        <w:t xml:space="preserve"> VEREADORES,</w:t>
      </w:r>
    </w:p>
    <w:p w:rsidR="006066AF" w:rsidRPr="003C1922" w:rsidRDefault="006066AF">
      <w:pPr>
        <w:rPr>
          <w:sz w:val="24"/>
          <w:szCs w:val="24"/>
        </w:rPr>
      </w:pPr>
    </w:p>
    <w:p w:rsidR="00C539EA" w:rsidRPr="00A5600D" w:rsidRDefault="00455D0E" w:rsidP="00A5600D">
      <w:pPr>
        <w:spacing w:line="276" w:lineRule="auto"/>
        <w:jc w:val="both"/>
        <w:rPr>
          <w:sz w:val="26"/>
          <w:szCs w:val="26"/>
        </w:rPr>
      </w:pPr>
      <w:r w:rsidRPr="003C1922">
        <w:rPr>
          <w:sz w:val="24"/>
          <w:szCs w:val="24"/>
        </w:rPr>
        <w:tab/>
      </w:r>
    </w:p>
    <w:p w:rsidR="00A5600D" w:rsidRPr="00A5600D" w:rsidRDefault="00BE30D4" w:rsidP="00A5600D">
      <w:pPr>
        <w:ind w:firstLine="708"/>
        <w:jc w:val="both"/>
        <w:rPr>
          <w:sz w:val="26"/>
          <w:szCs w:val="26"/>
        </w:rPr>
      </w:pPr>
      <w:r w:rsidRPr="00A5600D">
        <w:rPr>
          <w:sz w:val="26"/>
          <w:szCs w:val="26"/>
        </w:rPr>
        <w:t>Em 2011, a Prefeitura Municipal promoveu</w:t>
      </w:r>
      <w:r w:rsidR="00A5600D" w:rsidRPr="00A5600D">
        <w:rPr>
          <w:sz w:val="26"/>
          <w:szCs w:val="26"/>
        </w:rPr>
        <w:t xml:space="preserve"> a reforma da piscina pública “Paulo Borges Monteiro – Paulo Bolinha”, no Tucura. Em meados de setembro daquele ano houve um evento de inauguração e a montagem de um cronograma de atividades esportivas na piscina como aulas de hidroginástica, aulas de natação e disponibilização da área de lazer aos finais de semana para a população em geral.</w:t>
      </w:r>
    </w:p>
    <w:p w:rsidR="00A5600D" w:rsidRPr="00A5600D" w:rsidRDefault="00A5600D" w:rsidP="00A5600D">
      <w:pPr>
        <w:ind w:firstLine="708"/>
        <w:jc w:val="both"/>
        <w:rPr>
          <w:sz w:val="26"/>
          <w:szCs w:val="26"/>
        </w:rPr>
      </w:pPr>
      <w:r w:rsidRPr="00A5600D">
        <w:rPr>
          <w:sz w:val="26"/>
          <w:szCs w:val="26"/>
        </w:rPr>
        <w:t>As notícias dão conta de que o espaço público recebeu cuidados até um determinado período, mas depois as atividades foram suspensas, o local foi abandonado, situação que é encontrada até os dias atuais.</w:t>
      </w:r>
    </w:p>
    <w:p w:rsidR="00BE30D4" w:rsidRDefault="00A5600D" w:rsidP="00A5600D">
      <w:pPr>
        <w:ind w:firstLine="708"/>
        <w:jc w:val="both"/>
        <w:rPr>
          <w:sz w:val="26"/>
          <w:szCs w:val="26"/>
        </w:rPr>
      </w:pPr>
      <w:r w:rsidRPr="00A5600D">
        <w:rPr>
          <w:sz w:val="26"/>
          <w:szCs w:val="26"/>
        </w:rPr>
        <w:t>Considerando a necessidade de o Poder Público disponibilizar áreas de lazer para a população e que oferecer atividades esportivas, principalmente para crianças e adolescentes</w:t>
      </w:r>
      <w:r w:rsidR="00C328F2">
        <w:rPr>
          <w:sz w:val="26"/>
          <w:szCs w:val="26"/>
        </w:rPr>
        <w:t>.</w:t>
      </w:r>
      <w:r w:rsidR="00BE30D4" w:rsidRPr="00A5600D">
        <w:rPr>
          <w:sz w:val="26"/>
          <w:szCs w:val="26"/>
        </w:rPr>
        <w:t xml:space="preserve"> </w:t>
      </w:r>
    </w:p>
    <w:p w:rsidR="00C328F2" w:rsidRPr="00A5600D" w:rsidRDefault="00C328F2" w:rsidP="00A560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 2018, as informações davam conta de que haveria a reforma necessária, mas as reclamações continuam porque o espaço está fechado.</w:t>
      </w:r>
    </w:p>
    <w:p w:rsidR="0049345B" w:rsidRDefault="00A5600D" w:rsidP="00A5600D">
      <w:pPr>
        <w:jc w:val="both"/>
        <w:rPr>
          <w:sz w:val="26"/>
          <w:szCs w:val="26"/>
        </w:rPr>
      </w:pPr>
      <w:r w:rsidRPr="00A5600D">
        <w:rPr>
          <w:sz w:val="26"/>
          <w:szCs w:val="26"/>
        </w:rPr>
        <w:tab/>
        <w:t xml:space="preserve">A partir de recentes reclamações feitas pela população de que a piscina do Tucurão é constantemente invadida por vândalos, </w:t>
      </w:r>
      <w:r w:rsidRPr="00A5600D">
        <w:rPr>
          <w:b/>
          <w:sz w:val="26"/>
          <w:szCs w:val="26"/>
        </w:rPr>
        <w:t>REQUEIRO</w:t>
      </w:r>
      <w:r w:rsidRPr="00A5600D">
        <w:rPr>
          <w:sz w:val="26"/>
          <w:szCs w:val="26"/>
        </w:rPr>
        <w:t xml:space="preserve"> à Mesa, após ouvido o Douto Plenário que seja oficiado o Excelentíssimo Sr. Prefeito Carlos Nelson Bueno, que por meio da secretaria municipal competente </w:t>
      </w:r>
      <w:r>
        <w:rPr>
          <w:sz w:val="26"/>
          <w:szCs w:val="26"/>
        </w:rPr>
        <w:t>possa prestar informações sobre o projeto de reabertura da piscina pública do Tucurão.</w:t>
      </w:r>
    </w:p>
    <w:p w:rsidR="00A5600D" w:rsidRDefault="00A5600D" w:rsidP="00A5600D">
      <w:pPr>
        <w:spacing w:line="276" w:lineRule="auto"/>
        <w:jc w:val="both"/>
        <w:rPr>
          <w:sz w:val="26"/>
          <w:szCs w:val="26"/>
        </w:rPr>
      </w:pPr>
    </w:p>
    <w:p w:rsidR="00A5600D" w:rsidRDefault="00A5600D" w:rsidP="00A5600D">
      <w:pPr>
        <w:spacing w:line="276" w:lineRule="auto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 w:rsidR="00C328F2">
        <w:rPr>
          <w:b/>
          <w:sz w:val="24"/>
        </w:rPr>
        <w:t>14</w:t>
      </w:r>
      <w:r>
        <w:rPr>
          <w:b/>
          <w:sz w:val="24"/>
        </w:rPr>
        <w:t xml:space="preserve"> de</w:t>
      </w:r>
      <w:r w:rsidR="00C328F2">
        <w:rPr>
          <w:b/>
          <w:sz w:val="24"/>
        </w:rPr>
        <w:t xml:space="preserve"> janeiro de 2019</w:t>
      </w:r>
      <w:r>
        <w:rPr>
          <w:b/>
          <w:sz w:val="24"/>
        </w:rPr>
        <w:t>.</w:t>
      </w:r>
    </w:p>
    <w:p w:rsidR="00A5600D" w:rsidRDefault="00A5600D" w:rsidP="00A5600D">
      <w:pPr>
        <w:spacing w:line="276" w:lineRule="auto"/>
        <w:rPr>
          <w:b/>
          <w:sz w:val="24"/>
        </w:rPr>
      </w:pPr>
    </w:p>
    <w:p w:rsidR="00A5600D" w:rsidRDefault="00A5600D" w:rsidP="00A5600D">
      <w:pPr>
        <w:spacing w:line="276" w:lineRule="auto"/>
        <w:jc w:val="center"/>
        <w:rPr>
          <w:b/>
          <w:sz w:val="24"/>
        </w:rPr>
      </w:pPr>
    </w:p>
    <w:p w:rsidR="00A5600D" w:rsidRDefault="00A5600D" w:rsidP="00A5600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A5600D" w:rsidRDefault="00A5600D" w:rsidP="00A5600D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A5600D" w:rsidRPr="00A5600D" w:rsidRDefault="00C328F2" w:rsidP="00D6556C">
      <w:pPr>
        <w:jc w:val="center"/>
        <w:rPr>
          <w:sz w:val="26"/>
          <w:szCs w:val="26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0D">
        <w:rPr>
          <w:rFonts w:ascii="Arial" w:hAnsi="Arial" w:cs="Arial"/>
          <w:lang w:val="pt-PT"/>
        </w:rPr>
        <w:tab/>
      </w:r>
    </w:p>
    <w:sectPr w:rsidR="00A5600D" w:rsidRPr="00A5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87" w:rsidRDefault="00287787">
      <w:r>
        <w:separator/>
      </w:r>
    </w:p>
  </w:endnote>
  <w:endnote w:type="continuationSeparator" w:id="0">
    <w:p w:rsidR="00287787" w:rsidRDefault="002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87" w:rsidRDefault="00287787">
      <w:r>
        <w:separator/>
      </w:r>
    </w:p>
  </w:footnote>
  <w:footnote w:type="continuationSeparator" w:id="0">
    <w:p w:rsidR="00287787" w:rsidRDefault="00287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28F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C46"/>
    <w:multiLevelType w:val="hybridMultilevel"/>
    <w:tmpl w:val="493AB74C"/>
    <w:lvl w:ilvl="0" w:tplc="71507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D1982"/>
    <w:multiLevelType w:val="hybridMultilevel"/>
    <w:tmpl w:val="00BA1874"/>
    <w:lvl w:ilvl="0" w:tplc="8A740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D1D13"/>
    <w:multiLevelType w:val="hybridMultilevel"/>
    <w:tmpl w:val="E46E0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D1DE5"/>
    <w:multiLevelType w:val="hybridMultilevel"/>
    <w:tmpl w:val="B5E25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B30E3"/>
    <w:multiLevelType w:val="hybridMultilevel"/>
    <w:tmpl w:val="75F0F778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30E2"/>
    <w:multiLevelType w:val="hybridMultilevel"/>
    <w:tmpl w:val="785CF810"/>
    <w:lvl w:ilvl="0" w:tplc="43D6BE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DA3508"/>
    <w:multiLevelType w:val="hybridMultilevel"/>
    <w:tmpl w:val="4544976E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5E33"/>
    <w:multiLevelType w:val="hybridMultilevel"/>
    <w:tmpl w:val="48DA3B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94A71"/>
    <w:multiLevelType w:val="hybridMultilevel"/>
    <w:tmpl w:val="A29844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70FB"/>
    <w:multiLevelType w:val="hybridMultilevel"/>
    <w:tmpl w:val="41385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69AB"/>
    <w:rsid w:val="000A1B25"/>
    <w:rsid w:val="000B622A"/>
    <w:rsid w:val="000D77C3"/>
    <w:rsid w:val="000D7B25"/>
    <w:rsid w:val="001013D9"/>
    <w:rsid w:val="00117EDC"/>
    <w:rsid w:val="00147CEA"/>
    <w:rsid w:val="00154BBB"/>
    <w:rsid w:val="001950AB"/>
    <w:rsid w:val="001D67C4"/>
    <w:rsid w:val="00201ECD"/>
    <w:rsid w:val="00207F60"/>
    <w:rsid w:val="002110DF"/>
    <w:rsid w:val="00244C1F"/>
    <w:rsid w:val="0028034F"/>
    <w:rsid w:val="00287787"/>
    <w:rsid w:val="002959B6"/>
    <w:rsid w:val="002C450B"/>
    <w:rsid w:val="002F46AF"/>
    <w:rsid w:val="00301774"/>
    <w:rsid w:val="003175F0"/>
    <w:rsid w:val="003718A9"/>
    <w:rsid w:val="00372DB3"/>
    <w:rsid w:val="00373CB7"/>
    <w:rsid w:val="00383E24"/>
    <w:rsid w:val="003A012E"/>
    <w:rsid w:val="003A348A"/>
    <w:rsid w:val="003A4DDA"/>
    <w:rsid w:val="003C1922"/>
    <w:rsid w:val="00455D0E"/>
    <w:rsid w:val="004919E3"/>
    <w:rsid w:val="0049345B"/>
    <w:rsid w:val="0049792A"/>
    <w:rsid w:val="004C4518"/>
    <w:rsid w:val="00507202"/>
    <w:rsid w:val="00530057"/>
    <w:rsid w:val="00596706"/>
    <w:rsid w:val="005B31D8"/>
    <w:rsid w:val="005F410C"/>
    <w:rsid w:val="006029C1"/>
    <w:rsid w:val="006066AF"/>
    <w:rsid w:val="00617F5E"/>
    <w:rsid w:val="00637179"/>
    <w:rsid w:val="00653088"/>
    <w:rsid w:val="0070722A"/>
    <w:rsid w:val="00711EC5"/>
    <w:rsid w:val="0074265E"/>
    <w:rsid w:val="00770E43"/>
    <w:rsid w:val="00781863"/>
    <w:rsid w:val="007A43F7"/>
    <w:rsid w:val="00801569"/>
    <w:rsid w:val="008B5E3F"/>
    <w:rsid w:val="008D78F5"/>
    <w:rsid w:val="00920080"/>
    <w:rsid w:val="00923CBA"/>
    <w:rsid w:val="00952494"/>
    <w:rsid w:val="009E3188"/>
    <w:rsid w:val="00A21A84"/>
    <w:rsid w:val="00A50FA1"/>
    <w:rsid w:val="00A51182"/>
    <w:rsid w:val="00A5600D"/>
    <w:rsid w:val="00A80428"/>
    <w:rsid w:val="00A8715C"/>
    <w:rsid w:val="00AA4E9C"/>
    <w:rsid w:val="00AB0824"/>
    <w:rsid w:val="00AE1FE7"/>
    <w:rsid w:val="00AF5C59"/>
    <w:rsid w:val="00B02E7E"/>
    <w:rsid w:val="00B16BDB"/>
    <w:rsid w:val="00B21951"/>
    <w:rsid w:val="00B24308"/>
    <w:rsid w:val="00B4274A"/>
    <w:rsid w:val="00B4400F"/>
    <w:rsid w:val="00B67251"/>
    <w:rsid w:val="00BA16EB"/>
    <w:rsid w:val="00BB2CA6"/>
    <w:rsid w:val="00BC5AFC"/>
    <w:rsid w:val="00BD452A"/>
    <w:rsid w:val="00BD6DD0"/>
    <w:rsid w:val="00BE30D4"/>
    <w:rsid w:val="00BF0B1D"/>
    <w:rsid w:val="00C24AF1"/>
    <w:rsid w:val="00C328F2"/>
    <w:rsid w:val="00C33470"/>
    <w:rsid w:val="00C539EA"/>
    <w:rsid w:val="00C90D56"/>
    <w:rsid w:val="00CA1F99"/>
    <w:rsid w:val="00CC04E6"/>
    <w:rsid w:val="00CF0795"/>
    <w:rsid w:val="00CF37A4"/>
    <w:rsid w:val="00D1048E"/>
    <w:rsid w:val="00D421B8"/>
    <w:rsid w:val="00D6556C"/>
    <w:rsid w:val="00DF4887"/>
    <w:rsid w:val="00E02652"/>
    <w:rsid w:val="00E31CA7"/>
    <w:rsid w:val="00E43DB0"/>
    <w:rsid w:val="00E44B01"/>
    <w:rsid w:val="00E87C81"/>
    <w:rsid w:val="00EB5402"/>
    <w:rsid w:val="00EE6F3A"/>
    <w:rsid w:val="00EF1AF3"/>
    <w:rsid w:val="00F01DD8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0651CA-BCB3-4D7F-8C1C-61F3533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979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45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029C1"/>
    <w:rPr>
      <w:b/>
      <w:bCs/>
    </w:rPr>
  </w:style>
  <w:style w:type="paragraph" w:styleId="Textodebalo">
    <w:name w:val="Balloon Text"/>
    <w:basedOn w:val="Normal"/>
    <w:link w:val="TextodebaloChar"/>
    <w:rsid w:val="002C45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4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8080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2017-09-27T13:06:00Z</cp:lastPrinted>
  <dcterms:created xsi:type="dcterms:W3CDTF">2019-01-14T13:15:00Z</dcterms:created>
  <dcterms:modified xsi:type="dcterms:W3CDTF">2019-01-14T13:15:00Z</dcterms:modified>
</cp:coreProperties>
</file>