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18" w:rsidRDefault="009B7B18">
      <w:pPr>
        <w:rPr>
          <w:b/>
          <w:sz w:val="28"/>
        </w:rPr>
      </w:pPr>
    </w:p>
    <w:p w:rsidR="00CE645F" w:rsidRDefault="009D4490" w:rsidP="00CE645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  <w:sz w:val="24"/>
        </w:rPr>
        <w:t>ASSUNTO</w:t>
      </w:r>
      <w:r w:rsidR="00EA1856">
        <w:rPr>
          <w:b/>
          <w:sz w:val="24"/>
        </w:rPr>
        <w:t>:</w:t>
      </w:r>
      <w:r w:rsidR="00ED1F1A" w:rsidRPr="00ED1F1A">
        <w:rPr>
          <w:bCs/>
          <w:iCs/>
          <w:sz w:val="24"/>
          <w:szCs w:val="24"/>
        </w:rPr>
        <w:t xml:space="preserve"> </w:t>
      </w:r>
      <w:r w:rsidR="00CE645F" w:rsidRPr="007832A2">
        <w:rPr>
          <w:b/>
        </w:rPr>
        <w:t xml:space="preserve">SOLICITA AO SENHOR PREFEITO </w:t>
      </w:r>
      <w:r w:rsidR="00CE645F">
        <w:rPr>
          <w:b/>
        </w:rPr>
        <w:t>MUNICIPAL</w:t>
      </w:r>
      <w:r w:rsidR="00CE645F" w:rsidRPr="007832A2">
        <w:rPr>
          <w:b/>
        </w:rPr>
        <w:t xml:space="preserve">, JUNTO </w:t>
      </w:r>
      <w:r w:rsidR="00CE645F">
        <w:rPr>
          <w:b/>
        </w:rPr>
        <w:t>A</w:t>
      </w:r>
      <w:r w:rsidR="00CE645F" w:rsidRPr="00C77A0C">
        <w:rPr>
          <w:b/>
        </w:rPr>
        <w:t xml:space="preserve"> SECRETARIA </w:t>
      </w:r>
      <w:r w:rsidR="00CE645F">
        <w:rPr>
          <w:b/>
        </w:rPr>
        <w:t>COMPETENTE QUE REALIZA ROÇAGEM E</w:t>
      </w:r>
      <w:r w:rsidR="00CE645F" w:rsidRPr="00C77A0C">
        <w:rPr>
          <w:b/>
        </w:rPr>
        <w:t xml:space="preserve"> LIMPEZA </w:t>
      </w:r>
      <w:r w:rsidR="007C695F">
        <w:rPr>
          <w:b/>
        </w:rPr>
        <w:t>“</w:t>
      </w:r>
      <w:r w:rsidR="00CE645F">
        <w:rPr>
          <w:b/>
        </w:rPr>
        <w:t>CEMPI</w:t>
      </w:r>
      <w:r w:rsidR="007C695F">
        <w:rPr>
          <w:b/>
        </w:rPr>
        <w:t>”</w:t>
      </w:r>
      <w:r w:rsidR="00CE645F">
        <w:rPr>
          <w:b/>
        </w:rPr>
        <w:t xml:space="preserve"> MARIA JOSE BRANDÃO BUENO</w:t>
      </w:r>
      <w:r w:rsidR="00CE645F" w:rsidRPr="002B2F72">
        <w:rPr>
          <w:b/>
        </w:rPr>
        <w:t>– MARTIM FRANCISCO – MOGI MIRIM – SP</w:t>
      </w:r>
      <w:r w:rsidR="00CE645F">
        <w:rPr>
          <w:b/>
        </w:rPr>
        <w:t>.</w:t>
      </w:r>
    </w:p>
    <w:p w:rsidR="00EE5342" w:rsidRDefault="00EE5342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iCs/>
          <w:sz w:val="24"/>
          <w:szCs w:val="24"/>
        </w:rPr>
      </w:pP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5796B">
        <w:rPr>
          <w:b/>
          <w:sz w:val="24"/>
        </w:rPr>
        <w:t>: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B7B18" w:rsidRDefault="009B7B18" w:rsidP="00B74A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9B7B18" w:rsidRDefault="009B7B1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B7B18" w:rsidRDefault="009B7B18">
      <w:pPr>
        <w:jc w:val="center"/>
        <w:rPr>
          <w:sz w:val="24"/>
        </w:rPr>
      </w:pPr>
      <w:r>
        <w:rPr>
          <w:b/>
          <w:sz w:val="24"/>
        </w:rPr>
        <w:t xml:space="preserve">    INDICAÇÃO N</w:t>
      </w:r>
      <w:r w:rsidR="00E16745">
        <w:rPr>
          <w:b/>
          <w:sz w:val="24"/>
        </w:rPr>
        <w:t>.</w:t>
      </w:r>
      <w:r>
        <w:rPr>
          <w:b/>
          <w:sz w:val="24"/>
        </w:rPr>
        <w:t>º</w:t>
      </w:r>
      <w:r w:rsidR="00B74A28">
        <w:rPr>
          <w:b/>
          <w:sz w:val="24"/>
        </w:rPr>
        <w:t xml:space="preserve"> </w:t>
      </w:r>
      <w:r w:rsidR="009902FC">
        <w:rPr>
          <w:b/>
          <w:sz w:val="24"/>
        </w:rPr>
        <w:t xml:space="preserve"> </w:t>
      </w:r>
      <w:r w:rsidR="001C71E2">
        <w:rPr>
          <w:b/>
          <w:sz w:val="24"/>
        </w:rPr>
        <w:t xml:space="preserve">  </w:t>
      </w:r>
      <w:r>
        <w:rPr>
          <w:b/>
          <w:sz w:val="24"/>
        </w:rPr>
        <w:t>DE 20</w:t>
      </w:r>
      <w:r w:rsidR="00AE1846">
        <w:rPr>
          <w:b/>
          <w:sz w:val="24"/>
        </w:rPr>
        <w:t>1</w:t>
      </w:r>
      <w:r w:rsidR="00CE645F">
        <w:rPr>
          <w:b/>
          <w:sz w:val="24"/>
        </w:rPr>
        <w:t>9</w:t>
      </w:r>
      <w:r>
        <w:rPr>
          <w:sz w:val="24"/>
        </w:rPr>
        <w:t>.</w:t>
      </w:r>
    </w:p>
    <w:p w:rsidR="00AE1846" w:rsidRDefault="00AE1846">
      <w:pPr>
        <w:rPr>
          <w:b/>
          <w:sz w:val="24"/>
        </w:rPr>
      </w:pPr>
    </w:p>
    <w:p w:rsidR="008855FB" w:rsidRDefault="008855FB">
      <w:pPr>
        <w:rPr>
          <w:b/>
          <w:sz w:val="24"/>
        </w:rPr>
      </w:pPr>
    </w:p>
    <w:p w:rsidR="00D50BEC" w:rsidRDefault="009B7B1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9B7B18" w:rsidRDefault="009B7B18">
      <w:pPr>
        <w:rPr>
          <w:b/>
          <w:sz w:val="24"/>
        </w:rPr>
      </w:pPr>
      <w:r>
        <w:rPr>
          <w:b/>
          <w:sz w:val="24"/>
        </w:rPr>
        <w:t>SENHORES VEREADORES</w:t>
      </w:r>
      <w:r w:rsidR="00BD1BC3">
        <w:rPr>
          <w:b/>
          <w:sz w:val="24"/>
        </w:rPr>
        <w:t xml:space="preserve"> E SENHORAS VEREADORAS</w:t>
      </w:r>
      <w:r>
        <w:rPr>
          <w:b/>
          <w:sz w:val="24"/>
        </w:rPr>
        <w:t>,</w:t>
      </w:r>
    </w:p>
    <w:p w:rsidR="00BD6F42" w:rsidRDefault="00BD6F42">
      <w:pPr>
        <w:rPr>
          <w:b/>
          <w:sz w:val="24"/>
        </w:rPr>
      </w:pPr>
    </w:p>
    <w:p w:rsidR="001C71E2" w:rsidRDefault="009B7B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66263" w:rsidRDefault="0099488A" w:rsidP="00C813DC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2E5882">
        <w:rPr>
          <w:b/>
          <w:sz w:val="24"/>
        </w:rPr>
        <w:t xml:space="preserve">                           </w:t>
      </w:r>
      <w:r w:rsidR="009D4490" w:rsidRPr="00E95289">
        <w:rPr>
          <w:b/>
          <w:sz w:val="24"/>
        </w:rPr>
        <w:t>I</w:t>
      </w:r>
      <w:r w:rsidR="00E95289" w:rsidRPr="00E95289">
        <w:rPr>
          <w:b/>
          <w:sz w:val="24"/>
        </w:rPr>
        <w:t>ndico</w:t>
      </w:r>
      <w:r w:rsidR="009D4490">
        <w:rPr>
          <w:sz w:val="24"/>
        </w:rPr>
        <w:t xml:space="preserve"> ao Exmo. Senhor Prefeito Municipal, </w:t>
      </w:r>
      <w:r w:rsidR="001C71E2">
        <w:rPr>
          <w:sz w:val="24"/>
        </w:rPr>
        <w:t>Carlos Nelson Bueno</w:t>
      </w:r>
      <w:r w:rsidR="009D4490">
        <w:rPr>
          <w:sz w:val="24"/>
        </w:rPr>
        <w:t>, para que Vossa Excel</w:t>
      </w:r>
      <w:r>
        <w:rPr>
          <w:sz w:val="24"/>
        </w:rPr>
        <w:t>ência solicite junto a Secretaria</w:t>
      </w:r>
      <w:r w:rsidR="009D4490">
        <w:rPr>
          <w:sz w:val="24"/>
        </w:rPr>
        <w:t xml:space="preserve"> competente</w:t>
      </w:r>
      <w:r w:rsidR="00E95289">
        <w:rPr>
          <w:sz w:val="24"/>
        </w:rPr>
        <w:t>,</w:t>
      </w:r>
      <w:r w:rsidR="001439DB">
        <w:rPr>
          <w:sz w:val="24"/>
        </w:rPr>
        <w:t xml:space="preserve"> </w:t>
      </w:r>
      <w:r w:rsidR="00466263" w:rsidRPr="00466263">
        <w:rPr>
          <w:sz w:val="24"/>
        </w:rPr>
        <w:t>providências para viabil</w:t>
      </w:r>
      <w:r w:rsidR="00466263">
        <w:rPr>
          <w:sz w:val="24"/>
        </w:rPr>
        <w:t xml:space="preserve">izar </w:t>
      </w:r>
      <w:r w:rsidR="00CE645F">
        <w:rPr>
          <w:sz w:val="24"/>
        </w:rPr>
        <w:t>roçagem e limpeza</w:t>
      </w:r>
      <w:r w:rsidR="00CE645F">
        <w:rPr>
          <w:bCs/>
          <w:sz w:val="28"/>
        </w:rPr>
        <w:t xml:space="preserve"> </w:t>
      </w:r>
      <w:r w:rsidR="007C695F">
        <w:rPr>
          <w:bCs/>
          <w:sz w:val="28"/>
        </w:rPr>
        <w:t>“</w:t>
      </w:r>
      <w:r w:rsidR="00C813DC" w:rsidRPr="00C813DC">
        <w:rPr>
          <w:sz w:val="24"/>
        </w:rPr>
        <w:t>CEMPI</w:t>
      </w:r>
      <w:r w:rsidR="007C695F">
        <w:rPr>
          <w:sz w:val="24"/>
        </w:rPr>
        <w:t>”</w:t>
      </w:r>
      <w:bookmarkStart w:id="0" w:name="_GoBack"/>
      <w:bookmarkEnd w:id="0"/>
      <w:r w:rsidR="00C813DC" w:rsidRPr="00C813DC">
        <w:rPr>
          <w:sz w:val="24"/>
        </w:rPr>
        <w:t xml:space="preserve"> </w:t>
      </w:r>
      <w:r w:rsidR="00CE645F" w:rsidRPr="00CE645F">
        <w:rPr>
          <w:sz w:val="24"/>
          <w:szCs w:val="24"/>
        </w:rPr>
        <w:t>Maria Jose Brandão Bueno, Martim Francisco</w:t>
      </w:r>
      <w:r w:rsidR="00C813DC" w:rsidRPr="00CE645F">
        <w:rPr>
          <w:sz w:val="24"/>
          <w:szCs w:val="24"/>
        </w:rPr>
        <w:t>.</w:t>
      </w:r>
    </w:p>
    <w:p w:rsidR="00C813DC" w:rsidRDefault="00C813DC" w:rsidP="001C71E2">
      <w:pPr>
        <w:jc w:val="both"/>
        <w:rPr>
          <w:sz w:val="24"/>
        </w:rPr>
      </w:pPr>
    </w:p>
    <w:p w:rsidR="001C71E2" w:rsidRDefault="001C71E2" w:rsidP="001C71E2">
      <w:pPr>
        <w:jc w:val="both"/>
        <w:rPr>
          <w:sz w:val="24"/>
        </w:rPr>
      </w:pPr>
    </w:p>
    <w:p w:rsidR="00AE1846" w:rsidRDefault="001B3A43" w:rsidP="001B3A43">
      <w:pPr>
        <w:spacing w:line="360" w:lineRule="auto"/>
        <w:jc w:val="center"/>
        <w:rPr>
          <w:sz w:val="24"/>
        </w:rPr>
      </w:pPr>
      <w:r w:rsidRPr="001B3A43">
        <w:rPr>
          <w:noProof/>
          <w:sz w:val="24"/>
        </w:rPr>
        <w:drawing>
          <wp:inline distT="0" distB="0" distL="0" distR="0">
            <wp:extent cx="1619250" cy="2238375"/>
            <wp:effectExtent l="0" t="0" r="0" b="9525"/>
            <wp:docPr id="1" name="Imagem 1" descr="C:\Users\User\Desktop\WhatsApp Image 2019-02-04 at 19.1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19-02-04 at 19.14.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19" cy="22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882" w:rsidRDefault="002E5882" w:rsidP="00901005">
      <w:pPr>
        <w:spacing w:line="360" w:lineRule="auto"/>
        <w:ind w:firstLine="709"/>
        <w:jc w:val="both"/>
        <w:rPr>
          <w:sz w:val="24"/>
        </w:rPr>
      </w:pPr>
    </w:p>
    <w:p w:rsidR="00C813DC" w:rsidRDefault="00A77550" w:rsidP="001B3A43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 xml:space="preserve">Sala das Sessões “Vereador Santo </w:t>
      </w:r>
      <w:proofErr w:type="spellStart"/>
      <w:r>
        <w:rPr>
          <w:sz w:val="24"/>
        </w:rPr>
        <w:t>Rotolli</w:t>
      </w:r>
      <w:proofErr w:type="spellEnd"/>
      <w:r>
        <w:rPr>
          <w:sz w:val="24"/>
        </w:rPr>
        <w:t xml:space="preserve">”, aos </w:t>
      </w:r>
      <w:r w:rsidR="00B0724F">
        <w:rPr>
          <w:sz w:val="24"/>
        </w:rPr>
        <w:t>06</w:t>
      </w:r>
      <w:r w:rsidR="00617294">
        <w:rPr>
          <w:sz w:val="24"/>
        </w:rPr>
        <w:t xml:space="preserve"> de </w:t>
      </w:r>
      <w:r w:rsidR="00CE645F">
        <w:rPr>
          <w:sz w:val="24"/>
        </w:rPr>
        <w:t>fevereiro</w:t>
      </w:r>
      <w:r w:rsidR="00AE1846">
        <w:rPr>
          <w:sz w:val="24"/>
        </w:rPr>
        <w:t xml:space="preserve"> de 201</w:t>
      </w:r>
      <w:r w:rsidR="00CE645F">
        <w:rPr>
          <w:sz w:val="24"/>
        </w:rPr>
        <w:t>9</w:t>
      </w:r>
      <w:r w:rsidR="00AE1846">
        <w:rPr>
          <w:sz w:val="24"/>
        </w:rPr>
        <w:t>.</w:t>
      </w:r>
    </w:p>
    <w:p w:rsidR="00CE645F" w:rsidRDefault="00CE645F" w:rsidP="001B3A43">
      <w:pPr>
        <w:rPr>
          <w:sz w:val="24"/>
        </w:rPr>
      </w:pPr>
    </w:p>
    <w:p w:rsidR="00E95289" w:rsidRDefault="00E95289" w:rsidP="00A77550">
      <w:pPr>
        <w:jc w:val="center"/>
        <w:rPr>
          <w:sz w:val="24"/>
        </w:rPr>
      </w:pPr>
    </w:p>
    <w:p w:rsidR="001B3A43" w:rsidRDefault="00CE645F" w:rsidP="001B3A43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1B3A43" w:rsidRDefault="00CE645F" w:rsidP="001B3A43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</w:p>
    <w:p w:rsidR="00466263" w:rsidRPr="001B3A43" w:rsidRDefault="001B3A43" w:rsidP="001B3A4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 </w:t>
      </w:r>
      <w:r w:rsidR="00CE645F" w:rsidRPr="00CE645F">
        <w:rPr>
          <w:rFonts w:ascii="Calibri" w:hAnsi="Calibri"/>
          <w:noProof/>
        </w:rPr>
        <w:drawing>
          <wp:inline distT="0" distB="0" distL="0" distR="0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263" w:rsidRPr="001B3A43" w:rsidSect="00901005">
      <w:headerReference w:type="even" r:id="rId8"/>
      <w:headerReference w:type="default" r:id="rId9"/>
      <w:footerReference w:type="default" r:id="rId10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6B4" w:rsidRDefault="00C556B4">
      <w:r>
        <w:separator/>
      </w:r>
    </w:p>
  </w:endnote>
  <w:endnote w:type="continuationSeparator" w:id="0">
    <w:p w:rsidR="00C556B4" w:rsidRDefault="00C5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6B4" w:rsidRDefault="00C556B4">
      <w:r>
        <w:separator/>
      </w:r>
    </w:p>
  </w:footnote>
  <w:footnote w:type="continuationSeparator" w:id="0">
    <w:p w:rsidR="00C556B4" w:rsidRDefault="00C5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CE64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87AC2"/>
    <w:rsid w:val="0009044B"/>
    <w:rsid w:val="0011569C"/>
    <w:rsid w:val="001439DB"/>
    <w:rsid w:val="001A6ED9"/>
    <w:rsid w:val="001B3A43"/>
    <w:rsid w:val="001C71E2"/>
    <w:rsid w:val="002178F9"/>
    <w:rsid w:val="00226E8E"/>
    <w:rsid w:val="0027442E"/>
    <w:rsid w:val="00284920"/>
    <w:rsid w:val="002A15FF"/>
    <w:rsid w:val="002A7A37"/>
    <w:rsid w:val="002D5C2A"/>
    <w:rsid w:val="002E5882"/>
    <w:rsid w:val="00335307"/>
    <w:rsid w:val="00373725"/>
    <w:rsid w:val="00466263"/>
    <w:rsid w:val="00470FE7"/>
    <w:rsid w:val="00490CC0"/>
    <w:rsid w:val="004F209F"/>
    <w:rsid w:val="0055796B"/>
    <w:rsid w:val="005604BE"/>
    <w:rsid w:val="005703EE"/>
    <w:rsid w:val="005D0104"/>
    <w:rsid w:val="00617294"/>
    <w:rsid w:val="006B2A9B"/>
    <w:rsid w:val="006E0256"/>
    <w:rsid w:val="0070782E"/>
    <w:rsid w:val="007241E7"/>
    <w:rsid w:val="00732407"/>
    <w:rsid w:val="00784C8F"/>
    <w:rsid w:val="007C695F"/>
    <w:rsid w:val="008035E7"/>
    <w:rsid w:val="00824486"/>
    <w:rsid w:val="00862E25"/>
    <w:rsid w:val="008855FB"/>
    <w:rsid w:val="008C6DBE"/>
    <w:rsid w:val="00901005"/>
    <w:rsid w:val="009902FC"/>
    <w:rsid w:val="00990329"/>
    <w:rsid w:val="0099488A"/>
    <w:rsid w:val="009B7B18"/>
    <w:rsid w:val="009D4490"/>
    <w:rsid w:val="00A001FB"/>
    <w:rsid w:val="00A77550"/>
    <w:rsid w:val="00AD4E05"/>
    <w:rsid w:val="00AE1846"/>
    <w:rsid w:val="00AF6811"/>
    <w:rsid w:val="00B0724F"/>
    <w:rsid w:val="00B40E88"/>
    <w:rsid w:val="00B74A28"/>
    <w:rsid w:val="00B8066B"/>
    <w:rsid w:val="00BD1BC3"/>
    <w:rsid w:val="00BD6F42"/>
    <w:rsid w:val="00BE521A"/>
    <w:rsid w:val="00C05F26"/>
    <w:rsid w:val="00C403FA"/>
    <w:rsid w:val="00C556B4"/>
    <w:rsid w:val="00C813DC"/>
    <w:rsid w:val="00CA08B1"/>
    <w:rsid w:val="00CC35F1"/>
    <w:rsid w:val="00CE645F"/>
    <w:rsid w:val="00CF0CB9"/>
    <w:rsid w:val="00D20E60"/>
    <w:rsid w:val="00D50BEC"/>
    <w:rsid w:val="00D75815"/>
    <w:rsid w:val="00D80C49"/>
    <w:rsid w:val="00DB7FFE"/>
    <w:rsid w:val="00DD2CC4"/>
    <w:rsid w:val="00DD6388"/>
    <w:rsid w:val="00DF3DCE"/>
    <w:rsid w:val="00E16745"/>
    <w:rsid w:val="00E33616"/>
    <w:rsid w:val="00E462E6"/>
    <w:rsid w:val="00E73CB3"/>
    <w:rsid w:val="00E95289"/>
    <w:rsid w:val="00EA1856"/>
    <w:rsid w:val="00ED1F1A"/>
    <w:rsid w:val="00EE5342"/>
    <w:rsid w:val="00F162C3"/>
    <w:rsid w:val="00F408FB"/>
    <w:rsid w:val="00F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48F34"/>
  <w15:chartTrackingRefBased/>
  <w15:docId w15:val="{D3A32946-DE4F-4971-BF31-7BF6B37B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5</cp:revision>
  <cp:lastPrinted>2013-09-13T18:39:00Z</cp:lastPrinted>
  <dcterms:created xsi:type="dcterms:W3CDTF">2019-02-05T10:17:00Z</dcterms:created>
  <dcterms:modified xsi:type="dcterms:W3CDTF">2019-02-06T16:44:00Z</dcterms:modified>
</cp:coreProperties>
</file>