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0250AD" w:rsidRPr="000250AD">
        <w:rPr>
          <w:b/>
          <w:sz w:val="24"/>
        </w:rPr>
        <w:t>LIMPEZA NAS MARGENS DA AVENIDA FRANCESCO IMPROTA, NO JARDIM SBEGHEN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0250A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EB3D04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0250AD" w:rsidRPr="000250AD">
        <w:rPr>
          <w:sz w:val="24"/>
        </w:rPr>
        <w:t>limpeza nas margens da Avenida Francesco Improta, no Jardim Sbeghen</w:t>
      </w:r>
      <w:r w:rsidR="00996CCB" w:rsidRPr="00EB3D04">
        <w:rPr>
          <w:noProof/>
          <w:sz w:val="24"/>
        </w:rPr>
        <w:t>.</w:t>
      </w:r>
    </w:p>
    <w:p w:rsidR="00B44960" w:rsidRDefault="000250AD" w:rsidP="00B50522">
      <w:pPr>
        <w:jc w:val="center"/>
        <w:rPr>
          <w:sz w:val="24"/>
        </w:rPr>
      </w:pPr>
      <w:r w:rsidRPr="000250A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170815</wp:posOffset>
            </wp:positionV>
            <wp:extent cx="6733666" cy="3790950"/>
            <wp:effectExtent l="0" t="0" r="0" b="0"/>
            <wp:wrapNone/>
            <wp:docPr id="3" name="Imagem 3" descr="C:\Users\Robertinho\Desktop\Fevereiro\Francesco Impr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Francesco Impro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253" cy="379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6CCB" w:rsidRDefault="00996CCB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0250AD" w:rsidRDefault="000250A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0250AD">
        <w:rPr>
          <w:sz w:val="24"/>
        </w:rPr>
        <w:t>6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4E7001" w:rsidRDefault="004E700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  <w:bookmarkStart w:id="0" w:name="_GoBack"/>
      <w:bookmarkEnd w:id="0"/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77C" w:rsidRDefault="008B677C">
      <w:r>
        <w:separator/>
      </w:r>
    </w:p>
  </w:endnote>
  <w:endnote w:type="continuationSeparator" w:id="0">
    <w:p w:rsidR="008B677C" w:rsidRDefault="008B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77C" w:rsidRDefault="008B677C">
      <w:r>
        <w:separator/>
      </w:r>
    </w:p>
  </w:footnote>
  <w:footnote w:type="continuationSeparator" w:id="0">
    <w:p w:rsidR="008B677C" w:rsidRDefault="008B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84AA-6244-4C7F-AC80-926F3599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40</cp:revision>
  <cp:lastPrinted>2018-02-23T17:57:00Z</cp:lastPrinted>
  <dcterms:created xsi:type="dcterms:W3CDTF">2019-01-03T11:32:00Z</dcterms:created>
  <dcterms:modified xsi:type="dcterms:W3CDTF">2019-02-06T17:17:00Z</dcterms:modified>
</cp:coreProperties>
</file>