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4401B8" w:rsidRDefault="00C65C37" w:rsidP="004255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>ASSUNTO:</w:t>
      </w:r>
      <w:r w:rsidR="00EF38D8" w:rsidRPr="007B22BA">
        <w:rPr>
          <w:b/>
          <w:sz w:val="24"/>
          <w:szCs w:val="24"/>
        </w:rPr>
        <w:t xml:space="preserve"> </w:t>
      </w:r>
      <w:r w:rsidR="000F1547" w:rsidRPr="007B22BA">
        <w:rPr>
          <w:b/>
          <w:sz w:val="24"/>
          <w:szCs w:val="24"/>
        </w:rPr>
        <w:t xml:space="preserve">Indica-se ao </w:t>
      </w:r>
      <w:r w:rsidR="00087B58" w:rsidRPr="007B22BA">
        <w:rPr>
          <w:b/>
          <w:sz w:val="24"/>
          <w:szCs w:val="24"/>
        </w:rPr>
        <w:t>Exc</w:t>
      </w:r>
      <w:r w:rsidR="00E5353A" w:rsidRPr="007B22BA">
        <w:rPr>
          <w:b/>
          <w:sz w:val="24"/>
          <w:szCs w:val="24"/>
        </w:rPr>
        <w:t>elentí</w:t>
      </w:r>
      <w:r w:rsidR="003915A2" w:rsidRPr="007B22BA">
        <w:rPr>
          <w:b/>
          <w:sz w:val="24"/>
          <w:szCs w:val="24"/>
        </w:rPr>
        <w:t>s</w:t>
      </w:r>
      <w:r w:rsidR="000F1547" w:rsidRPr="007B22BA">
        <w:rPr>
          <w:b/>
          <w:sz w:val="24"/>
          <w:szCs w:val="24"/>
        </w:rPr>
        <w:t>simo Senhor Prefeito Municipal, Carlos Nelson Bueno</w:t>
      </w:r>
      <w:r w:rsidR="004401B8">
        <w:rPr>
          <w:b/>
          <w:sz w:val="24"/>
          <w:szCs w:val="24"/>
        </w:rPr>
        <w:t>, através da Secretaria de Obras e serviços</w:t>
      </w:r>
      <w:r w:rsidR="000F1547" w:rsidRPr="007B22BA">
        <w:rPr>
          <w:b/>
          <w:sz w:val="24"/>
          <w:szCs w:val="24"/>
        </w:rPr>
        <w:t>:</w:t>
      </w:r>
      <w:r w:rsidR="004401B8">
        <w:rPr>
          <w:b/>
          <w:sz w:val="24"/>
          <w:szCs w:val="24"/>
        </w:rPr>
        <w:t xml:space="preserve"> providência para manutenção das instalações do Tiro de Guerra.</w:t>
      </w:r>
    </w:p>
    <w:p w:rsidR="00AF60CF" w:rsidRPr="007B22BA" w:rsidRDefault="000F1547" w:rsidP="004255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 xml:space="preserve"> </w:t>
      </w:r>
      <w:r w:rsidR="00AF60CF" w:rsidRPr="007B22BA">
        <w:rPr>
          <w:b/>
          <w:sz w:val="24"/>
          <w:szCs w:val="24"/>
        </w:rPr>
        <w:t>DESPACHO</w:t>
      </w:r>
    </w:p>
    <w:p w:rsidR="00AF60CF" w:rsidRPr="007B22BA" w:rsidRDefault="00AF60CF" w:rsidP="004255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 xml:space="preserve">                       </w:t>
      </w:r>
      <w:r w:rsidR="002A6772" w:rsidRPr="007B22BA">
        <w:rPr>
          <w:b/>
          <w:sz w:val="24"/>
          <w:szCs w:val="24"/>
        </w:rPr>
        <w:t xml:space="preserve">        </w:t>
      </w:r>
      <w:r w:rsidRPr="007B22BA">
        <w:rPr>
          <w:b/>
          <w:sz w:val="24"/>
          <w:szCs w:val="24"/>
        </w:rPr>
        <w:t>SALA DAS SESSÕES____/____/_____</w:t>
      </w:r>
      <w:bookmarkStart w:id="0" w:name="_GoBack"/>
      <w:bookmarkEnd w:id="0"/>
    </w:p>
    <w:p w:rsidR="00AF60CF" w:rsidRPr="007B22BA" w:rsidRDefault="00AF60CF" w:rsidP="004255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AF60CF" w:rsidRPr="00FB78D1" w:rsidRDefault="00AF60CF" w:rsidP="004255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7B22BA">
        <w:rPr>
          <w:b/>
          <w:sz w:val="24"/>
          <w:szCs w:val="24"/>
        </w:rPr>
        <w:tab/>
        <w:t xml:space="preserve">             </w:t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2A6772" w:rsidRPr="007B22BA">
        <w:rPr>
          <w:b/>
          <w:sz w:val="24"/>
          <w:szCs w:val="24"/>
        </w:rPr>
        <w:t xml:space="preserve">     </w:t>
      </w:r>
      <w:r w:rsidRPr="007B22BA">
        <w:rPr>
          <w:b/>
          <w:sz w:val="24"/>
          <w:szCs w:val="24"/>
        </w:rPr>
        <w:t xml:space="preserve">    PRESIDENTE DA MESA</w:t>
      </w:r>
    </w:p>
    <w:p w:rsidR="00B47472" w:rsidRPr="00FB78D1" w:rsidRDefault="00AF60CF" w:rsidP="00425546">
      <w:pPr>
        <w:spacing w:line="360" w:lineRule="auto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ab/>
        <w:t xml:space="preserve">                            </w:t>
      </w:r>
    </w:p>
    <w:p w:rsidR="00AF60CF" w:rsidRDefault="00AF60CF" w:rsidP="00425546">
      <w:pPr>
        <w:spacing w:line="360" w:lineRule="auto"/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 xml:space="preserve">   </w:t>
      </w:r>
      <w:r w:rsidR="007B22BA">
        <w:rPr>
          <w:b/>
          <w:sz w:val="24"/>
          <w:szCs w:val="24"/>
        </w:rPr>
        <w:t xml:space="preserve">INDICAÇÃO </w:t>
      </w:r>
      <w:r w:rsidR="00425546" w:rsidRPr="00FB78D1">
        <w:rPr>
          <w:b/>
          <w:sz w:val="24"/>
          <w:szCs w:val="24"/>
        </w:rPr>
        <w:t>Nº</w:t>
      </w:r>
      <w:r w:rsidR="00425546">
        <w:rPr>
          <w:b/>
          <w:sz w:val="24"/>
          <w:szCs w:val="24"/>
        </w:rPr>
        <w:t xml:space="preserve"> </w:t>
      </w:r>
      <w:r w:rsidR="00425546" w:rsidRPr="00FB78D1">
        <w:rPr>
          <w:b/>
          <w:sz w:val="24"/>
          <w:szCs w:val="24"/>
        </w:rPr>
        <w:t>DE</w:t>
      </w:r>
      <w:r w:rsidR="00825A6E" w:rsidRPr="00FB78D1">
        <w:rPr>
          <w:b/>
          <w:sz w:val="24"/>
          <w:szCs w:val="24"/>
        </w:rPr>
        <w:t xml:space="preserve"> </w:t>
      </w:r>
      <w:r w:rsidR="001F70AA" w:rsidRPr="00FB78D1">
        <w:rPr>
          <w:b/>
          <w:sz w:val="24"/>
          <w:szCs w:val="24"/>
        </w:rPr>
        <w:t>201</w:t>
      </w:r>
      <w:r w:rsidR="000F1547">
        <w:rPr>
          <w:b/>
          <w:sz w:val="24"/>
          <w:szCs w:val="24"/>
        </w:rPr>
        <w:t>9</w:t>
      </w:r>
    </w:p>
    <w:p w:rsidR="000F1547" w:rsidRDefault="000F1547" w:rsidP="00425546">
      <w:pPr>
        <w:spacing w:line="360" w:lineRule="auto"/>
        <w:jc w:val="center"/>
        <w:rPr>
          <w:b/>
          <w:sz w:val="24"/>
          <w:szCs w:val="24"/>
        </w:rPr>
      </w:pPr>
    </w:p>
    <w:p w:rsidR="00AF60CF" w:rsidRPr="00FB78D1" w:rsidRDefault="00EF38D8" w:rsidP="00425546">
      <w:pPr>
        <w:spacing w:line="360" w:lineRule="auto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SENHORES VEREADORES e VEREADORAS,</w:t>
      </w:r>
    </w:p>
    <w:p w:rsidR="005953B9" w:rsidRPr="00FB78D1" w:rsidRDefault="005953B9" w:rsidP="00425546">
      <w:pPr>
        <w:spacing w:line="360" w:lineRule="auto"/>
        <w:jc w:val="both"/>
        <w:rPr>
          <w:sz w:val="24"/>
          <w:szCs w:val="24"/>
        </w:rPr>
      </w:pPr>
    </w:p>
    <w:p w:rsidR="004401B8" w:rsidRDefault="0094708C" w:rsidP="004255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4401B8">
        <w:rPr>
          <w:sz w:val="24"/>
          <w:szCs w:val="24"/>
        </w:rPr>
        <w:t>que em visita recentemente na sede do Tiro de Guerra, foi constatado a necessidade urgente de manutenção das instalações. É o presente para:</w:t>
      </w:r>
    </w:p>
    <w:p w:rsidR="004401B8" w:rsidRDefault="004401B8" w:rsidP="004255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01B8" w:rsidRDefault="004401B8" w:rsidP="004255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INDICAR, ao Excelentíssimo Senhor Prefeito Municipal, Carlos Nelson Bueno, através da Secretaria de Obras e Serviços a viabilidade de providências urgentes e necessárias de:</w:t>
      </w:r>
    </w:p>
    <w:p w:rsidR="004401B8" w:rsidRDefault="004401B8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Instalação de holofotes para iluminação do perímetro do Tiro de Guerra</w:t>
      </w:r>
      <w:r w:rsidR="00B52777">
        <w:rPr>
          <w:sz w:val="24"/>
          <w:szCs w:val="24"/>
        </w:rPr>
        <w:t xml:space="preserve"> – principalmente na área que faz frente com a APAE;</w:t>
      </w:r>
    </w:p>
    <w:p w:rsidR="00B52777" w:rsidRDefault="00B52777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Reforço e instalação do arame farpado ou concertinas sobre alambrado e muro – principalmente onde o arame instalado é liso ou inexistente, incluindo terrenos sem construç</w:t>
      </w:r>
      <w:r w:rsidR="00BC7E1D">
        <w:rPr>
          <w:sz w:val="24"/>
          <w:szCs w:val="24"/>
        </w:rPr>
        <w:t>ão vizinhos do TG;</w:t>
      </w:r>
    </w:p>
    <w:p w:rsidR="00BC7E1D" w:rsidRDefault="00BC7E1D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Instalação de iluminação de emergência;</w:t>
      </w:r>
    </w:p>
    <w:p w:rsidR="00BC7E1D" w:rsidRDefault="00BC7E1D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Reparos no telhado com troca de telhas quebradas/furadas;</w:t>
      </w:r>
    </w:p>
    <w:p w:rsidR="00BC7E1D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Manutenção das luminárias que estão quebradas;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Conserto de um vaso sanitário que está interditado;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Manutenção em uma caixa de descarga que está com vazamento;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Troca de um vaso sanitário que está trincado;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Troca ou manutenção de uma torneira que apresenta vazamentos na pia coletiva;</w:t>
      </w:r>
    </w:p>
    <w:p w:rsidR="00425546" w:rsidRDefault="00425546" w:rsidP="00425546">
      <w:pPr>
        <w:spacing w:line="360" w:lineRule="auto"/>
        <w:jc w:val="both"/>
        <w:rPr>
          <w:sz w:val="24"/>
          <w:szCs w:val="24"/>
        </w:rPr>
      </w:pPr>
    </w:p>
    <w:p w:rsidR="00425546" w:rsidRDefault="00425546" w:rsidP="00425546">
      <w:pPr>
        <w:spacing w:line="360" w:lineRule="auto"/>
        <w:jc w:val="both"/>
        <w:rPr>
          <w:sz w:val="24"/>
          <w:szCs w:val="24"/>
        </w:rPr>
      </w:pPr>
    </w:p>
    <w:p w:rsidR="00425546" w:rsidRPr="00425546" w:rsidRDefault="00425546" w:rsidP="00425546">
      <w:pPr>
        <w:spacing w:line="360" w:lineRule="auto"/>
        <w:jc w:val="both"/>
        <w:rPr>
          <w:sz w:val="24"/>
          <w:szCs w:val="24"/>
        </w:rPr>
      </w:pP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Manutenção nos portais dos vasos sanitários tapando os buracos onde têm-se alojado baratas e escorpiões;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Instalação de </w:t>
      </w:r>
      <w:r w:rsidR="00425546">
        <w:rPr>
          <w:sz w:val="24"/>
          <w:szCs w:val="24"/>
        </w:rPr>
        <w:t>sistema</w:t>
      </w:r>
      <w:r>
        <w:rPr>
          <w:sz w:val="24"/>
          <w:szCs w:val="24"/>
        </w:rPr>
        <w:t xml:space="preserve"> de portão eletrônico no portão de entrada de automóveis;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Instalação de trava elétrica no portão social (pedestres);</w:t>
      </w:r>
    </w:p>
    <w:p w:rsidR="0044711A" w:rsidRDefault="0044711A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Corte da grama na área interna e na área externa em todo o perímetro do Tiro de Guerra</w:t>
      </w:r>
      <w:r w:rsidR="00425546">
        <w:rPr>
          <w:sz w:val="24"/>
          <w:szCs w:val="24"/>
        </w:rPr>
        <w:t>;</w:t>
      </w:r>
    </w:p>
    <w:p w:rsidR="00425546" w:rsidRDefault="00425546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 de árvores externas, principalmente em frente à APAE, tendo em vista que tais árvores da forma que estão tampam a visão durante o dia e a iluminação pública a noite;</w:t>
      </w:r>
    </w:p>
    <w:p w:rsidR="00425546" w:rsidRDefault="00425546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Pintura externa de todas as dependências do Tiro de Guerra;</w:t>
      </w:r>
    </w:p>
    <w:p w:rsidR="00425546" w:rsidRDefault="00425546" w:rsidP="0042554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Remoção ou manutenção dos bancos de alvenaria, os quais estão quebrados, existentes no pátio do Tiro de Guerra.</w:t>
      </w:r>
    </w:p>
    <w:p w:rsidR="00425546" w:rsidRDefault="00425546" w:rsidP="00425546">
      <w:pPr>
        <w:spacing w:line="360" w:lineRule="auto"/>
        <w:jc w:val="both"/>
        <w:rPr>
          <w:sz w:val="24"/>
          <w:szCs w:val="24"/>
        </w:rPr>
      </w:pPr>
    </w:p>
    <w:p w:rsidR="00425546" w:rsidRDefault="00425546" w:rsidP="004255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Desta forma, considerando toda a relação acima exposta, nota-se a necessidade de providências urgentes, já que a manutenção da sede é de responsabilidade do poder público, justificando o atendimento desta.</w:t>
      </w:r>
    </w:p>
    <w:p w:rsidR="00425546" w:rsidRDefault="00425546" w:rsidP="00425546">
      <w:pPr>
        <w:spacing w:line="360" w:lineRule="auto"/>
        <w:rPr>
          <w:b/>
          <w:sz w:val="24"/>
          <w:szCs w:val="24"/>
        </w:rPr>
      </w:pPr>
    </w:p>
    <w:p w:rsidR="00AF60CF" w:rsidRPr="00FB78D1" w:rsidRDefault="00AF60CF" w:rsidP="00425546">
      <w:pPr>
        <w:spacing w:line="360" w:lineRule="auto"/>
        <w:rPr>
          <w:sz w:val="24"/>
          <w:szCs w:val="24"/>
        </w:rPr>
      </w:pPr>
      <w:r w:rsidRPr="00FB78D1">
        <w:rPr>
          <w:b/>
          <w:sz w:val="24"/>
          <w:szCs w:val="24"/>
        </w:rPr>
        <w:t>SALA DAS SESSÕES “VEREADOR SANTO RÓTOLLI”, em</w:t>
      </w:r>
      <w:r w:rsidR="00261FB8" w:rsidRPr="00FB78D1">
        <w:rPr>
          <w:b/>
          <w:sz w:val="24"/>
          <w:szCs w:val="24"/>
        </w:rPr>
        <w:t xml:space="preserve"> </w:t>
      </w:r>
      <w:r w:rsidR="00425546">
        <w:rPr>
          <w:b/>
          <w:sz w:val="24"/>
          <w:szCs w:val="24"/>
        </w:rPr>
        <w:t>22</w:t>
      </w:r>
      <w:r w:rsidR="007E479A" w:rsidRPr="00FB78D1">
        <w:rPr>
          <w:b/>
          <w:sz w:val="24"/>
          <w:szCs w:val="24"/>
        </w:rPr>
        <w:t xml:space="preserve"> </w:t>
      </w:r>
      <w:r w:rsidR="0030627C" w:rsidRPr="00FB78D1">
        <w:rPr>
          <w:b/>
          <w:sz w:val="24"/>
          <w:szCs w:val="24"/>
        </w:rPr>
        <w:t xml:space="preserve">de </w:t>
      </w:r>
      <w:r w:rsidR="00425546">
        <w:rPr>
          <w:b/>
          <w:sz w:val="24"/>
          <w:szCs w:val="24"/>
        </w:rPr>
        <w:t>fevereiro</w:t>
      </w:r>
      <w:r w:rsidR="007B22BA">
        <w:rPr>
          <w:b/>
          <w:sz w:val="24"/>
          <w:szCs w:val="24"/>
        </w:rPr>
        <w:t xml:space="preserve"> </w:t>
      </w:r>
      <w:r w:rsidR="002A6772" w:rsidRPr="00FB78D1">
        <w:rPr>
          <w:b/>
          <w:sz w:val="24"/>
          <w:szCs w:val="24"/>
        </w:rPr>
        <w:t>de 201</w:t>
      </w:r>
      <w:r w:rsidR="007B22BA">
        <w:rPr>
          <w:b/>
          <w:sz w:val="24"/>
          <w:szCs w:val="24"/>
        </w:rPr>
        <w:t>9</w:t>
      </w:r>
      <w:r w:rsidR="00261FB8" w:rsidRPr="00FB78D1">
        <w:rPr>
          <w:sz w:val="24"/>
          <w:szCs w:val="24"/>
        </w:rPr>
        <w:t>.</w:t>
      </w:r>
    </w:p>
    <w:p w:rsidR="00A67BAF" w:rsidRDefault="00A67BAF" w:rsidP="00425546">
      <w:pPr>
        <w:spacing w:line="360" w:lineRule="auto"/>
        <w:jc w:val="center"/>
        <w:rPr>
          <w:b/>
          <w:sz w:val="24"/>
          <w:szCs w:val="24"/>
        </w:rPr>
      </w:pPr>
    </w:p>
    <w:p w:rsidR="00425546" w:rsidRDefault="00425546" w:rsidP="00425546">
      <w:pPr>
        <w:spacing w:line="360" w:lineRule="auto"/>
        <w:jc w:val="center"/>
        <w:rPr>
          <w:b/>
          <w:sz w:val="24"/>
          <w:szCs w:val="24"/>
        </w:rPr>
      </w:pPr>
    </w:p>
    <w:p w:rsidR="00425546" w:rsidRDefault="00425546" w:rsidP="00425546">
      <w:pPr>
        <w:spacing w:line="360" w:lineRule="auto"/>
        <w:jc w:val="center"/>
        <w:rPr>
          <w:b/>
          <w:sz w:val="24"/>
          <w:szCs w:val="24"/>
        </w:rPr>
      </w:pPr>
    </w:p>
    <w:p w:rsidR="00425546" w:rsidRDefault="00425546" w:rsidP="00425546">
      <w:pPr>
        <w:spacing w:line="360" w:lineRule="auto"/>
        <w:jc w:val="center"/>
        <w:rPr>
          <w:b/>
          <w:sz w:val="24"/>
          <w:szCs w:val="24"/>
        </w:rPr>
      </w:pPr>
    </w:p>
    <w:p w:rsidR="007B22BA" w:rsidRDefault="007B22BA" w:rsidP="00425546">
      <w:pPr>
        <w:spacing w:line="360" w:lineRule="auto"/>
        <w:jc w:val="center"/>
        <w:rPr>
          <w:b/>
          <w:sz w:val="24"/>
          <w:szCs w:val="24"/>
        </w:rPr>
      </w:pPr>
    </w:p>
    <w:p w:rsidR="007E479A" w:rsidRPr="00FB78D1" w:rsidRDefault="007E479A" w:rsidP="00425546">
      <w:pPr>
        <w:spacing w:line="360" w:lineRule="auto"/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VEREADOR MANOEL PALOMINO.</w:t>
      </w:r>
    </w:p>
    <w:p w:rsidR="00425546" w:rsidRDefault="007B22BA" w:rsidP="00425546">
      <w:pPr>
        <w:spacing w:line="360" w:lineRule="auto"/>
        <w:jc w:val="center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>Presidente da Câmara Municipal</w:t>
      </w:r>
      <w:r w:rsidR="007E479A" w:rsidRPr="007B22BA">
        <w:rPr>
          <w:b/>
          <w:sz w:val="24"/>
          <w:szCs w:val="24"/>
        </w:rPr>
        <w:t xml:space="preserve">       </w:t>
      </w:r>
    </w:p>
    <w:p w:rsidR="00425546" w:rsidRPr="00425546" w:rsidRDefault="00425546" w:rsidP="00425546">
      <w:pPr>
        <w:rPr>
          <w:sz w:val="24"/>
          <w:szCs w:val="24"/>
        </w:rPr>
      </w:pPr>
    </w:p>
    <w:p w:rsidR="00425546" w:rsidRPr="00425546" w:rsidRDefault="00425546" w:rsidP="00425546">
      <w:pPr>
        <w:rPr>
          <w:sz w:val="24"/>
          <w:szCs w:val="24"/>
        </w:rPr>
      </w:pPr>
    </w:p>
    <w:p w:rsidR="00425546" w:rsidRPr="00425546" w:rsidRDefault="00425546" w:rsidP="00425546">
      <w:pPr>
        <w:rPr>
          <w:sz w:val="24"/>
          <w:szCs w:val="24"/>
        </w:rPr>
      </w:pPr>
    </w:p>
    <w:p w:rsidR="00425546" w:rsidRPr="00425546" w:rsidRDefault="00425546" w:rsidP="00425546">
      <w:pPr>
        <w:rPr>
          <w:sz w:val="24"/>
          <w:szCs w:val="24"/>
        </w:rPr>
      </w:pPr>
    </w:p>
    <w:p w:rsidR="00425546" w:rsidRPr="00425546" w:rsidRDefault="00425546" w:rsidP="00425546">
      <w:pPr>
        <w:rPr>
          <w:sz w:val="24"/>
          <w:szCs w:val="24"/>
        </w:rPr>
      </w:pPr>
    </w:p>
    <w:p w:rsidR="00425546" w:rsidRPr="00425546" w:rsidRDefault="00425546" w:rsidP="00425546">
      <w:pPr>
        <w:rPr>
          <w:sz w:val="24"/>
          <w:szCs w:val="24"/>
        </w:rPr>
      </w:pPr>
    </w:p>
    <w:p w:rsidR="00425546" w:rsidRDefault="00425546" w:rsidP="00425546">
      <w:pPr>
        <w:rPr>
          <w:sz w:val="24"/>
          <w:szCs w:val="24"/>
        </w:rPr>
      </w:pPr>
    </w:p>
    <w:p w:rsidR="00425546" w:rsidRDefault="00425546" w:rsidP="00425546">
      <w:pPr>
        <w:rPr>
          <w:sz w:val="24"/>
          <w:szCs w:val="24"/>
        </w:rPr>
      </w:pPr>
    </w:p>
    <w:p w:rsidR="00087B58" w:rsidRPr="00425546" w:rsidRDefault="00425546" w:rsidP="00425546">
      <w:p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87B58" w:rsidRPr="0042554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23" w:rsidRDefault="00554A23">
      <w:r>
        <w:separator/>
      </w:r>
    </w:p>
  </w:endnote>
  <w:endnote w:type="continuationSeparator" w:id="0">
    <w:p w:rsidR="00554A23" w:rsidRDefault="0055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44489"/>
      <w:docPartObj>
        <w:docPartGallery w:val="Page Numbers (Bottom of Page)"/>
        <w:docPartUnique/>
      </w:docPartObj>
    </w:sdtPr>
    <w:sdtContent>
      <w:p w:rsidR="00425546" w:rsidRDefault="004255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F5E">
          <w:rPr>
            <w:noProof/>
          </w:rPr>
          <w:t>1</w:t>
        </w:r>
        <w:r>
          <w:fldChar w:fldCharType="end"/>
        </w:r>
      </w:p>
    </w:sdtContent>
  </w:sdt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23" w:rsidRDefault="00554A23">
      <w:r>
        <w:separator/>
      </w:r>
    </w:p>
  </w:footnote>
  <w:footnote w:type="continuationSeparator" w:id="0">
    <w:p w:rsidR="00554A23" w:rsidRDefault="0055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B22B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8166C"/>
    <w:multiLevelType w:val="hybridMultilevel"/>
    <w:tmpl w:val="BE041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CF4"/>
    <w:rsid w:val="00061C7C"/>
    <w:rsid w:val="0007376B"/>
    <w:rsid w:val="00087B58"/>
    <w:rsid w:val="000E0341"/>
    <w:rsid w:val="000F1547"/>
    <w:rsid w:val="00114EBB"/>
    <w:rsid w:val="00140F00"/>
    <w:rsid w:val="00195132"/>
    <w:rsid w:val="001F70AA"/>
    <w:rsid w:val="002461D2"/>
    <w:rsid w:val="00261FB8"/>
    <w:rsid w:val="002A0FFD"/>
    <w:rsid w:val="002A6772"/>
    <w:rsid w:val="002B0965"/>
    <w:rsid w:val="002E62A0"/>
    <w:rsid w:val="002E76F5"/>
    <w:rsid w:val="002F5CD4"/>
    <w:rsid w:val="0030627C"/>
    <w:rsid w:val="00370FA8"/>
    <w:rsid w:val="00387721"/>
    <w:rsid w:val="003915A2"/>
    <w:rsid w:val="003A650C"/>
    <w:rsid w:val="003C3E2F"/>
    <w:rsid w:val="003C6F5E"/>
    <w:rsid w:val="003C7A58"/>
    <w:rsid w:val="003D4547"/>
    <w:rsid w:val="003F1722"/>
    <w:rsid w:val="00425546"/>
    <w:rsid w:val="004401B8"/>
    <w:rsid w:val="0044711A"/>
    <w:rsid w:val="00457D89"/>
    <w:rsid w:val="004C36EE"/>
    <w:rsid w:val="004D232B"/>
    <w:rsid w:val="00554A23"/>
    <w:rsid w:val="00562507"/>
    <w:rsid w:val="005651E3"/>
    <w:rsid w:val="005953B9"/>
    <w:rsid w:val="005A2DB0"/>
    <w:rsid w:val="005E0F8D"/>
    <w:rsid w:val="00654782"/>
    <w:rsid w:val="006A0F88"/>
    <w:rsid w:val="006E5422"/>
    <w:rsid w:val="00715432"/>
    <w:rsid w:val="00730808"/>
    <w:rsid w:val="00767CDD"/>
    <w:rsid w:val="007B22BA"/>
    <w:rsid w:val="007B2DAF"/>
    <w:rsid w:val="007B3700"/>
    <w:rsid w:val="007B641A"/>
    <w:rsid w:val="007C39D1"/>
    <w:rsid w:val="007E479A"/>
    <w:rsid w:val="007F34CA"/>
    <w:rsid w:val="00822127"/>
    <w:rsid w:val="00825A6E"/>
    <w:rsid w:val="00830569"/>
    <w:rsid w:val="008903F8"/>
    <w:rsid w:val="008B221F"/>
    <w:rsid w:val="008E7665"/>
    <w:rsid w:val="008F45ED"/>
    <w:rsid w:val="009228D9"/>
    <w:rsid w:val="00930A9A"/>
    <w:rsid w:val="009404DF"/>
    <w:rsid w:val="009412B5"/>
    <w:rsid w:val="0094708C"/>
    <w:rsid w:val="009632BE"/>
    <w:rsid w:val="00967192"/>
    <w:rsid w:val="00992448"/>
    <w:rsid w:val="00994C0F"/>
    <w:rsid w:val="009A74B6"/>
    <w:rsid w:val="009D36D5"/>
    <w:rsid w:val="00A00467"/>
    <w:rsid w:val="00A67BAF"/>
    <w:rsid w:val="00AD2669"/>
    <w:rsid w:val="00AF60CF"/>
    <w:rsid w:val="00B067DA"/>
    <w:rsid w:val="00B47472"/>
    <w:rsid w:val="00B52777"/>
    <w:rsid w:val="00B73BC3"/>
    <w:rsid w:val="00B84020"/>
    <w:rsid w:val="00BC20F3"/>
    <w:rsid w:val="00BC7E1D"/>
    <w:rsid w:val="00BF0927"/>
    <w:rsid w:val="00C65C37"/>
    <w:rsid w:val="00C73971"/>
    <w:rsid w:val="00C76C01"/>
    <w:rsid w:val="00C879B5"/>
    <w:rsid w:val="00CC2580"/>
    <w:rsid w:val="00CD523D"/>
    <w:rsid w:val="00D35129"/>
    <w:rsid w:val="00D5309C"/>
    <w:rsid w:val="00D90715"/>
    <w:rsid w:val="00E172C2"/>
    <w:rsid w:val="00E37E3C"/>
    <w:rsid w:val="00E5353A"/>
    <w:rsid w:val="00E61F9C"/>
    <w:rsid w:val="00E703AB"/>
    <w:rsid w:val="00E83A7C"/>
    <w:rsid w:val="00EF38D8"/>
    <w:rsid w:val="00F1685B"/>
    <w:rsid w:val="00F571E0"/>
    <w:rsid w:val="00F80231"/>
    <w:rsid w:val="00F81012"/>
    <w:rsid w:val="00FB78D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0204B-DD15-477B-AC68-04BA074C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C73971"/>
  </w:style>
  <w:style w:type="paragraph" w:styleId="PargrafodaLista">
    <w:name w:val="List Paragraph"/>
    <w:basedOn w:val="Normal"/>
    <w:uiPriority w:val="34"/>
    <w:qFormat/>
    <w:rsid w:val="0044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2016-04-15T17:00:00Z</cp:lastPrinted>
  <dcterms:created xsi:type="dcterms:W3CDTF">2019-02-22T17:55:00Z</dcterms:created>
  <dcterms:modified xsi:type="dcterms:W3CDTF">2019-02-22T17:55:00Z</dcterms:modified>
</cp:coreProperties>
</file>