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DE45E1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D26269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A054D1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DE45E1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D26269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023</w:t>
      </w:r>
      <w:r w:rsidR="001937C0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DE45E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D26269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AB1143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AB1143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AB1143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AB114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AB1143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D26269" w:rsidRPr="00AB1143">
        <w:rPr>
          <w:rFonts w:ascii="Arial" w:hAnsi="Arial" w:cs="Arial"/>
          <w:sz w:val="24"/>
          <w:szCs w:val="24"/>
          <w:shd w:val="clear" w:color="auto" w:fill="FFFFFF"/>
        </w:rPr>
        <w:t>023</w:t>
      </w:r>
      <w:r w:rsidRPr="00AB1143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AB1143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AB1143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0F007B" w:rsidRPr="00AB1143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</w:t>
      </w:r>
      <w:r w:rsidR="00E37821" w:rsidRPr="00AB1143">
        <w:rPr>
          <w:rFonts w:ascii="Arial" w:hAnsi="Arial" w:cs="Arial"/>
          <w:b/>
          <w:i/>
          <w:sz w:val="24"/>
          <w:szCs w:val="24"/>
          <w:shd w:val="clear" w:color="auto" w:fill="FFFFFF"/>
        </w:rPr>
        <w:t>Abertura de Crédito Adicional Especial no valor de R$</w:t>
      </w:r>
      <w:r w:rsidR="00D26269" w:rsidRPr="00AB1143">
        <w:rPr>
          <w:rFonts w:ascii="Arial" w:hAnsi="Arial" w:cs="Arial"/>
          <w:b/>
          <w:i/>
          <w:sz w:val="24"/>
          <w:szCs w:val="24"/>
          <w:shd w:val="clear" w:color="auto" w:fill="FFFFFF"/>
        </w:rPr>
        <w:t>101.000,00</w:t>
      </w:r>
      <w:r w:rsidR="00893322" w:rsidRPr="00AB1143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AB1143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”   </w:t>
      </w:r>
    </w:p>
    <w:p w:rsidR="00DC087E" w:rsidRPr="00B47639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B47639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B47639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462D81" w:rsidRPr="006F6A83" w:rsidRDefault="00060158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B47639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B47639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05CB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</w:t>
      </w:r>
      <w:r w:rsidR="00FC0B28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Adicional Especial no valor de R$ </w:t>
      </w:r>
      <w:r w:rsidR="00B47639" w:rsidRPr="00B47639">
        <w:rPr>
          <w:rFonts w:ascii="Arial" w:hAnsi="Arial" w:cs="Arial"/>
          <w:sz w:val="24"/>
          <w:szCs w:val="24"/>
          <w:shd w:val="clear" w:color="auto" w:fill="FFFFFF"/>
        </w:rPr>
        <w:t>101</w:t>
      </w:r>
      <w:r w:rsidR="00462D81" w:rsidRPr="00B47639">
        <w:rPr>
          <w:rFonts w:ascii="Arial" w:hAnsi="Arial" w:cs="Arial"/>
          <w:sz w:val="24"/>
          <w:szCs w:val="24"/>
          <w:shd w:val="clear" w:color="auto" w:fill="FFFFFF"/>
        </w:rPr>
        <w:t>.000,</w:t>
      </w:r>
      <w:r w:rsidR="00B47639">
        <w:rPr>
          <w:rFonts w:ascii="Arial" w:hAnsi="Arial" w:cs="Arial"/>
          <w:sz w:val="24"/>
          <w:szCs w:val="24"/>
          <w:shd w:val="clear" w:color="auto" w:fill="FFFFFF"/>
        </w:rPr>
        <w:t>00 provenientes da</w:t>
      </w:r>
      <w:r w:rsidR="00483E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83E8F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proposta SICONV - </w:t>
      </w:r>
      <w:r w:rsidR="00325501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Sistema de Gestão de Convênios e Contratos de Repasse do Governo Federal, vinculada </w:t>
      </w:r>
      <w:r w:rsidR="00203219" w:rsidRPr="00325501">
        <w:rPr>
          <w:rFonts w:ascii="Arial" w:hAnsi="Arial" w:cs="Arial"/>
          <w:sz w:val="24"/>
          <w:szCs w:val="24"/>
          <w:shd w:val="clear" w:color="auto" w:fill="FFFFFF"/>
        </w:rPr>
        <w:t>à Emenda</w:t>
      </w:r>
      <w:r w:rsidR="00462D81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25501" w:rsidRPr="0032550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462D81" w:rsidRPr="00325501">
        <w:rPr>
          <w:rFonts w:ascii="Arial" w:hAnsi="Arial" w:cs="Arial"/>
          <w:sz w:val="24"/>
          <w:szCs w:val="24"/>
          <w:shd w:val="clear" w:color="auto" w:fill="FFFFFF"/>
        </w:rPr>
        <w:t>arlamentar</w:t>
      </w:r>
      <w:r w:rsidR="00B47639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62D81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B47639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28130006 de autoria </w:t>
      </w:r>
      <w:r w:rsidR="00462D81" w:rsidRPr="00325501">
        <w:rPr>
          <w:rFonts w:ascii="Arial" w:hAnsi="Arial" w:cs="Arial"/>
          <w:sz w:val="24"/>
          <w:szCs w:val="24"/>
          <w:shd w:val="clear" w:color="auto" w:fill="FFFFFF"/>
        </w:rPr>
        <w:t xml:space="preserve">do Deputado </w:t>
      </w:r>
      <w:r w:rsidR="00B47639" w:rsidRPr="00325501">
        <w:rPr>
          <w:rFonts w:ascii="Arial" w:hAnsi="Arial" w:cs="Arial"/>
          <w:sz w:val="24"/>
          <w:szCs w:val="24"/>
          <w:shd w:val="clear" w:color="auto" w:fill="FFFFFF"/>
        </w:rPr>
        <w:t>Federal Paulo Freire, proveniente de Orçamento Geral da União</w:t>
      </w:r>
      <w:r w:rsidR="00325501">
        <w:rPr>
          <w:rFonts w:ascii="Arial" w:hAnsi="Arial" w:cs="Arial"/>
          <w:sz w:val="24"/>
          <w:szCs w:val="24"/>
          <w:shd w:val="clear" w:color="auto" w:fill="FFFFFF"/>
        </w:rPr>
        <w:t xml:space="preserve"> para a compra de equipamentos conforme tabela constante nos autos do processo</w:t>
      </w:r>
      <w:r w:rsidR="00203219">
        <w:rPr>
          <w:rFonts w:ascii="Arial" w:hAnsi="Arial" w:cs="Arial"/>
          <w:sz w:val="24"/>
          <w:szCs w:val="24"/>
          <w:shd w:val="clear" w:color="auto" w:fill="FFFFFF"/>
        </w:rPr>
        <w:t xml:space="preserve"> para atender às necessidades do </w:t>
      </w:r>
      <w:proofErr w:type="spellStart"/>
      <w:r w:rsidR="00203219">
        <w:rPr>
          <w:rFonts w:ascii="Arial" w:hAnsi="Arial" w:cs="Arial"/>
          <w:sz w:val="24"/>
          <w:szCs w:val="24"/>
          <w:shd w:val="clear" w:color="auto" w:fill="FFFFFF"/>
        </w:rPr>
        <w:t>Creas</w:t>
      </w:r>
      <w:proofErr w:type="spellEnd"/>
      <w:r w:rsidR="0020321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203219" w:rsidRPr="00203219">
        <w:rPr>
          <w:rFonts w:ascii="Arial" w:hAnsi="Arial" w:cs="Arial"/>
          <w:sz w:val="24"/>
          <w:szCs w:val="24"/>
          <w:shd w:val="clear" w:color="auto" w:fill="FFFFFF"/>
        </w:rPr>
        <w:t>Centro de Referência Especializado de Assistência Social</w:t>
      </w:r>
      <w:r w:rsidR="00203219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41E37" w:rsidRPr="00B47639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7639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B47639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B47639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B47639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B47639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 w:rsidRPr="00B47639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Pr="00B4763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B47639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7639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B47639">
        <w:rPr>
          <w:rFonts w:ascii="Arial" w:hAnsi="Arial" w:cs="Arial"/>
          <w:bCs/>
          <w:sz w:val="24"/>
          <w:szCs w:val="24"/>
        </w:rPr>
        <w:t xml:space="preserve"> comissão remete</w:t>
      </w:r>
      <w:r w:rsidRPr="00B47639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B47639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763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B476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D26269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D26269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D26269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D26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D26269">
        <w:rPr>
          <w:rFonts w:ascii="Arial" w:hAnsi="Arial" w:cs="Arial"/>
          <w:sz w:val="24"/>
          <w:szCs w:val="24"/>
          <w:shd w:val="clear" w:color="auto" w:fill="FFFFFF"/>
        </w:rPr>
        <w:t>de Março</w:t>
      </w:r>
      <w:r w:rsidR="00060158" w:rsidRPr="00D26269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D26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D26269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D2626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D26269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26269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2626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26269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26269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26269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D262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0C" w:rsidRDefault="00CE590C">
      <w:r>
        <w:separator/>
      </w:r>
    </w:p>
  </w:endnote>
  <w:endnote w:type="continuationSeparator" w:id="0">
    <w:p w:rsidR="00CE590C" w:rsidRDefault="00CE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0C" w:rsidRDefault="00CE590C">
      <w:r>
        <w:separator/>
      </w:r>
    </w:p>
  </w:footnote>
  <w:footnote w:type="continuationSeparator" w:id="0">
    <w:p w:rsidR="00CE590C" w:rsidRDefault="00CE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2BF8"/>
    <w:rsid w:val="000540DA"/>
    <w:rsid w:val="00060158"/>
    <w:rsid w:val="000976B4"/>
    <w:rsid w:val="000A4D25"/>
    <w:rsid w:val="000B7A09"/>
    <w:rsid w:val="000D55E7"/>
    <w:rsid w:val="000E6798"/>
    <w:rsid w:val="000F007B"/>
    <w:rsid w:val="000F101C"/>
    <w:rsid w:val="000F3BD1"/>
    <w:rsid w:val="00101B9F"/>
    <w:rsid w:val="00106B98"/>
    <w:rsid w:val="00112C57"/>
    <w:rsid w:val="0012241C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43C97"/>
    <w:rsid w:val="002472A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62D81"/>
    <w:rsid w:val="00483E8F"/>
    <w:rsid w:val="004948B0"/>
    <w:rsid w:val="004A4781"/>
    <w:rsid w:val="004A51EA"/>
    <w:rsid w:val="004D2785"/>
    <w:rsid w:val="004E3D04"/>
    <w:rsid w:val="00500826"/>
    <w:rsid w:val="005039C5"/>
    <w:rsid w:val="005276A6"/>
    <w:rsid w:val="00534A8D"/>
    <w:rsid w:val="0053796D"/>
    <w:rsid w:val="005405CB"/>
    <w:rsid w:val="005731E3"/>
    <w:rsid w:val="0059457C"/>
    <w:rsid w:val="005A12D3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6F6A83"/>
    <w:rsid w:val="0071026A"/>
    <w:rsid w:val="00721006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40327"/>
    <w:rsid w:val="00876386"/>
    <w:rsid w:val="0088250E"/>
    <w:rsid w:val="00893322"/>
    <w:rsid w:val="008B1BCA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72EC"/>
    <w:rsid w:val="00A054D1"/>
    <w:rsid w:val="00A115A9"/>
    <w:rsid w:val="00A16AB8"/>
    <w:rsid w:val="00A16C4F"/>
    <w:rsid w:val="00A3162E"/>
    <w:rsid w:val="00A57266"/>
    <w:rsid w:val="00A60110"/>
    <w:rsid w:val="00A7339C"/>
    <w:rsid w:val="00A80E3E"/>
    <w:rsid w:val="00A928FC"/>
    <w:rsid w:val="00AA7300"/>
    <w:rsid w:val="00AB1143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47639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B5560"/>
    <w:rsid w:val="00DC087E"/>
    <w:rsid w:val="00DD6AC8"/>
    <w:rsid w:val="00DE301F"/>
    <w:rsid w:val="00DE45E1"/>
    <w:rsid w:val="00E10E7E"/>
    <w:rsid w:val="00E27F11"/>
    <w:rsid w:val="00E31C70"/>
    <w:rsid w:val="00E37821"/>
    <w:rsid w:val="00E448E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2779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11</cp:revision>
  <cp:lastPrinted>2019-02-25T16:30:00Z</cp:lastPrinted>
  <dcterms:created xsi:type="dcterms:W3CDTF">2019-03-14T13:31:00Z</dcterms:created>
  <dcterms:modified xsi:type="dcterms:W3CDTF">2019-03-14T13:40:00Z</dcterms:modified>
</cp:coreProperties>
</file>