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D9" w:rsidRPr="00C269C0" w:rsidRDefault="00F95BD9">
      <w:pPr>
        <w:rPr>
          <w:b/>
          <w:bCs/>
          <w:sz w:val="24"/>
        </w:rPr>
      </w:pPr>
      <w:bookmarkStart w:id="0" w:name="_GoBack"/>
      <w:r w:rsidRPr="00C269C0">
        <w:rPr>
          <w:b/>
          <w:bCs/>
          <w:sz w:val="24"/>
        </w:rPr>
        <w:t xml:space="preserve"> </w:t>
      </w:r>
    </w:p>
    <w:bookmarkEnd w:id="0"/>
    <w:p w:rsidR="00F95BD9" w:rsidRPr="00C269C0" w:rsidRDefault="00F95BD9">
      <w:pPr>
        <w:rPr>
          <w:sz w:val="24"/>
        </w:rPr>
      </w:pPr>
    </w:p>
    <w:p w:rsidR="008E328C" w:rsidRPr="0022357A" w:rsidRDefault="00F95BD9" w:rsidP="00A067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560"/>
        </w:tabs>
        <w:spacing w:line="360" w:lineRule="auto"/>
        <w:rPr>
          <w:sz w:val="24"/>
        </w:rPr>
      </w:pPr>
      <w:r w:rsidRPr="0022357A">
        <w:rPr>
          <w:bCs/>
          <w:sz w:val="24"/>
        </w:rPr>
        <w:t>ASSUNTO:</w:t>
      </w:r>
      <w:r w:rsidRPr="0022357A">
        <w:rPr>
          <w:b/>
          <w:bCs/>
          <w:sz w:val="24"/>
        </w:rPr>
        <w:t xml:space="preserve"> </w:t>
      </w:r>
      <w:r w:rsidR="0022357A" w:rsidRPr="0022357A">
        <w:rPr>
          <w:sz w:val="24"/>
        </w:rPr>
        <w:t xml:space="preserve">Reitera </w:t>
      </w:r>
      <w:r w:rsidR="006F05E9" w:rsidRPr="0022357A">
        <w:rPr>
          <w:sz w:val="24"/>
        </w:rPr>
        <w:t xml:space="preserve">ao </w:t>
      </w:r>
      <w:r w:rsidR="00A0679D" w:rsidRPr="0022357A">
        <w:rPr>
          <w:sz w:val="24"/>
        </w:rPr>
        <w:t xml:space="preserve">Excelentíssimo </w:t>
      </w:r>
      <w:r w:rsidR="006F05E9" w:rsidRPr="0022357A">
        <w:rPr>
          <w:sz w:val="24"/>
        </w:rPr>
        <w:t>Prefeito Municipal</w:t>
      </w:r>
      <w:r w:rsidR="00A0679D" w:rsidRPr="0022357A">
        <w:rPr>
          <w:sz w:val="24"/>
        </w:rPr>
        <w:t xml:space="preserve">, Carlos Nelson </w:t>
      </w:r>
      <w:r w:rsidR="0022357A" w:rsidRPr="0022357A">
        <w:rPr>
          <w:sz w:val="24"/>
        </w:rPr>
        <w:t xml:space="preserve">Bueno, o atendimento da indicação n° 698/2018, visando </w:t>
      </w:r>
      <w:r w:rsidR="00A0679D" w:rsidRPr="0022357A">
        <w:rPr>
          <w:sz w:val="24"/>
        </w:rPr>
        <w:t xml:space="preserve">providências e </w:t>
      </w:r>
      <w:r w:rsidR="006F05E9" w:rsidRPr="0022357A">
        <w:rPr>
          <w:sz w:val="24"/>
        </w:rPr>
        <w:t>melhorias no sistema de iluminação pública, substituindo</w:t>
      </w:r>
      <w:r w:rsidR="0035396F" w:rsidRPr="0022357A">
        <w:rPr>
          <w:sz w:val="24"/>
        </w:rPr>
        <w:t xml:space="preserve"> gradativamente</w:t>
      </w:r>
      <w:r w:rsidR="006F05E9" w:rsidRPr="0022357A">
        <w:rPr>
          <w:sz w:val="24"/>
        </w:rPr>
        <w:t xml:space="preserve"> as lâmpadas convencionais por</w:t>
      </w:r>
      <w:r w:rsidR="00886FFF" w:rsidRPr="0022357A">
        <w:rPr>
          <w:sz w:val="24"/>
        </w:rPr>
        <w:t xml:space="preserve"> luminárias com tecnologia LED</w:t>
      </w:r>
      <w:r w:rsidR="00A0679D" w:rsidRPr="0022357A">
        <w:rPr>
          <w:sz w:val="24"/>
        </w:rPr>
        <w:t xml:space="preserve"> em todas as Praças da cidade.</w:t>
      </w:r>
    </w:p>
    <w:p w:rsidR="00F95BD9" w:rsidRPr="0022357A" w:rsidRDefault="00F95BD9" w:rsidP="00A067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Cs/>
          <w:sz w:val="24"/>
        </w:rPr>
      </w:pPr>
      <w:r w:rsidRPr="0022357A">
        <w:rPr>
          <w:bCs/>
          <w:sz w:val="24"/>
        </w:rPr>
        <w:t>DESPACHO:</w:t>
      </w:r>
    </w:p>
    <w:p w:rsidR="00F95BD9" w:rsidRPr="0022357A" w:rsidRDefault="00A0679D" w:rsidP="00A067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Cs/>
          <w:sz w:val="24"/>
        </w:rPr>
      </w:pPr>
      <w:r w:rsidRPr="0022357A">
        <w:rPr>
          <w:bCs/>
          <w:sz w:val="24"/>
        </w:rPr>
        <w:t xml:space="preserve">                      </w:t>
      </w:r>
      <w:r w:rsidR="00F95BD9" w:rsidRPr="0022357A">
        <w:rPr>
          <w:bCs/>
          <w:sz w:val="24"/>
        </w:rPr>
        <w:t>SALA DAS SESSÕES____/____/_____</w:t>
      </w:r>
    </w:p>
    <w:p w:rsidR="00F95BD9" w:rsidRPr="0022357A" w:rsidRDefault="00F95BD9" w:rsidP="00A067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</w:rPr>
      </w:pPr>
      <w:r w:rsidRPr="0022357A">
        <w:rPr>
          <w:bCs/>
          <w:sz w:val="24"/>
        </w:rPr>
        <w:t xml:space="preserve">                                    </w:t>
      </w:r>
      <w:r w:rsidR="00A0679D" w:rsidRPr="0022357A">
        <w:rPr>
          <w:bCs/>
          <w:sz w:val="24"/>
        </w:rPr>
        <w:t xml:space="preserve">                                                    </w:t>
      </w:r>
      <w:r w:rsidRPr="0022357A">
        <w:rPr>
          <w:bCs/>
          <w:sz w:val="24"/>
        </w:rPr>
        <w:t xml:space="preserve">      PRESIDENTE DA MESA</w:t>
      </w:r>
    </w:p>
    <w:p w:rsidR="0022357A" w:rsidRDefault="00F95BD9" w:rsidP="0022357A">
      <w:pPr>
        <w:spacing w:line="360" w:lineRule="auto"/>
        <w:rPr>
          <w:b/>
          <w:bCs/>
          <w:sz w:val="24"/>
        </w:rPr>
      </w:pPr>
      <w:r w:rsidRPr="0022357A">
        <w:rPr>
          <w:b/>
          <w:bCs/>
          <w:sz w:val="24"/>
        </w:rPr>
        <w:tab/>
      </w:r>
      <w:r w:rsidR="0022357A">
        <w:rPr>
          <w:b/>
          <w:bCs/>
          <w:sz w:val="24"/>
        </w:rPr>
        <w:t xml:space="preserve">                        </w:t>
      </w:r>
      <w:r w:rsidR="0022357A" w:rsidRPr="0022357A">
        <w:rPr>
          <w:b/>
          <w:bCs/>
          <w:sz w:val="24"/>
        </w:rPr>
        <w:t>REQUERIMENTO N°   DE 2019</w:t>
      </w:r>
    </w:p>
    <w:p w:rsidR="0022357A" w:rsidRPr="0022357A" w:rsidRDefault="0022357A" w:rsidP="0022357A">
      <w:pPr>
        <w:spacing w:line="360" w:lineRule="auto"/>
        <w:rPr>
          <w:b/>
          <w:bCs/>
          <w:sz w:val="24"/>
        </w:rPr>
      </w:pPr>
    </w:p>
    <w:p w:rsidR="00F95BD9" w:rsidRPr="0022357A" w:rsidRDefault="00F95BD9" w:rsidP="00A0679D">
      <w:pPr>
        <w:spacing w:line="360" w:lineRule="auto"/>
        <w:ind w:firstLine="567"/>
        <w:rPr>
          <w:b/>
          <w:bCs/>
          <w:sz w:val="24"/>
        </w:rPr>
      </w:pPr>
      <w:r w:rsidRPr="0022357A">
        <w:rPr>
          <w:b/>
          <w:bCs/>
          <w:sz w:val="24"/>
        </w:rPr>
        <w:t>SENHORES VEREADORES E SENHORAS VEREADORAS,</w:t>
      </w:r>
    </w:p>
    <w:p w:rsidR="00D31D46" w:rsidRPr="0022357A" w:rsidRDefault="00D31D46" w:rsidP="00A0679D">
      <w:pPr>
        <w:spacing w:line="360" w:lineRule="auto"/>
        <w:rPr>
          <w:b/>
          <w:bCs/>
          <w:sz w:val="24"/>
        </w:rPr>
      </w:pPr>
    </w:p>
    <w:p w:rsidR="00886FFF" w:rsidRPr="0022357A" w:rsidRDefault="0022357A" w:rsidP="0022357A">
      <w:pPr>
        <w:pStyle w:val="Ttulo6"/>
        <w:tabs>
          <w:tab w:val="left" w:pos="8647"/>
        </w:tabs>
        <w:spacing w:line="360" w:lineRule="auto"/>
        <w:ind w:left="567" w:right="335" w:firstLine="567"/>
        <w:rPr>
          <w:rFonts w:ascii="Times New Roman" w:hAnsi="Times New Roman" w:cs="Times New Roman"/>
          <w:b w:val="0"/>
          <w:bCs w:val="0"/>
          <w:sz w:val="24"/>
        </w:rPr>
      </w:pPr>
      <w:r w:rsidRPr="0022357A">
        <w:rPr>
          <w:rFonts w:ascii="Times New Roman" w:hAnsi="Times New Roman" w:cs="Times New Roman"/>
          <w:sz w:val="24"/>
        </w:rPr>
        <w:t>REQUER</w:t>
      </w:r>
      <w:r w:rsidR="00A0679D" w:rsidRPr="0022357A">
        <w:rPr>
          <w:rFonts w:ascii="Times New Roman" w:hAnsi="Times New Roman" w:cs="Times New Roman"/>
          <w:b w:val="0"/>
          <w:sz w:val="24"/>
        </w:rPr>
        <w:t>,</w:t>
      </w:r>
      <w:r w:rsidR="00A0679D" w:rsidRPr="0022357A">
        <w:rPr>
          <w:rFonts w:ascii="Times New Roman" w:hAnsi="Times New Roman" w:cs="Times New Roman"/>
          <w:sz w:val="24"/>
        </w:rPr>
        <w:t xml:space="preserve"> </w:t>
      </w:r>
      <w:r w:rsidR="00F95BD9" w:rsidRPr="0022357A">
        <w:rPr>
          <w:rFonts w:ascii="Times New Roman" w:hAnsi="Times New Roman" w:cs="Times New Roman"/>
          <w:b w:val="0"/>
          <w:bCs w:val="0"/>
          <w:sz w:val="24"/>
        </w:rPr>
        <w:t>depois de cumpridas as formalidades de praxe, seja oficiado ao Exmo</w:t>
      </w:r>
      <w:r w:rsidR="001E32E7" w:rsidRPr="0022357A">
        <w:rPr>
          <w:rFonts w:ascii="Times New Roman" w:hAnsi="Times New Roman" w:cs="Times New Roman"/>
          <w:b w:val="0"/>
          <w:bCs w:val="0"/>
          <w:sz w:val="24"/>
        </w:rPr>
        <w:t>.</w:t>
      </w:r>
      <w:r w:rsidR="00F95BD9" w:rsidRPr="0022357A">
        <w:rPr>
          <w:rFonts w:ascii="Times New Roman" w:hAnsi="Times New Roman" w:cs="Times New Roman"/>
          <w:b w:val="0"/>
          <w:bCs w:val="0"/>
          <w:sz w:val="24"/>
        </w:rPr>
        <w:t xml:space="preserve"> Sr. Prefeito Municipal, </w:t>
      </w:r>
      <w:r w:rsidR="00A0679D" w:rsidRPr="0022357A">
        <w:rPr>
          <w:rFonts w:ascii="Times New Roman" w:hAnsi="Times New Roman" w:cs="Times New Roman"/>
          <w:b w:val="0"/>
          <w:bCs w:val="0"/>
          <w:sz w:val="24"/>
        </w:rPr>
        <w:t>Carlos Nelson Bueno</w:t>
      </w:r>
      <w:r w:rsidR="00F95BD9" w:rsidRPr="0022357A">
        <w:rPr>
          <w:rFonts w:ascii="Times New Roman" w:hAnsi="Times New Roman" w:cs="Times New Roman"/>
          <w:b w:val="0"/>
          <w:bCs w:val="0"/>
          <w:sz w:val="24"/>
        </w:rPr>
        <w:t xml:space="preserve">, </w:t>
      </w:r>
      <w:r w:rsidR="00886FFF" w:rsidRPr="0022357A">
        <w:rPr>
          <w:rFonts w:ascii="Times New Roman" w:hAnsi="Times New Roman" w:cs="Times New Roman"/>
          <w:b w:val="0"/>
          <w:bCs w:val="0"/>
          <w:sz w:val="24"/>
        </w:rPr>
        <w:t xml:space="preserve">para </w:t>
      </w:r>
      <w:r w:rsidRPr="0022357A">
        <w:rPr>
          <w:rFonts w:ascii="Times New Roman" w:hAnsi="Times New Roman" w:cs="Times New Roman"/>
          <w:b w:val="0"/>
          <w:bCs w:val="0"/>
          <w:sz w:val="24"/>
        </w:rPr>
        <w:t xml:space="preserve">informações sobre o atendimento da indicação n° 698/2018, objetivando </w:t>
      </w:r>
      <w:r w:rsidR="00A0679D" w:rsidRPr="0022357A">
        <w:rPr>
          <w:rFonts w:ascii="Times New Roman" w:hAnsi="Times New Roman" w:cs="Times New Roman"/>
          <w:b w:val="0"/>
          <w:sz w:val="24"/>
        </w:rPr>
        <w:t>melhorias no s</w:t>
      </w:r>
      <w:r w:rsidR="00886FFF" w:rsidRPr="0022357A">
        <w:rPr>
          <w:rFonts w:ascii="Times New Roman" w:hAnsi="Times New Roman" w:cs="Times New Roman"/>
          <w:b w:val="0"/>
          <w:sz w:val="24"/>
        </w:rPr>
        <w:t>istema de iluminação pública, substituindo</w:t>
      </w:r>
      <w:r w:rsidR="0035396F" w:rsidRPr="0022357A">
        <w:rPr>
          <w:rFonts w:ascii="Times New Roman" w:hAnsi="Times New Roman" w:cs="Times New Roman"/>
          <w:b w:val="0"/>
          <w:sz w:val="24"/>
        </w:rPr>
        <w:t xml:space="preserve"> gradativamente</w:t>
      </w:r>
      <w:r w:rsidR="00886FFF" w:rsidRPr="0022357A">
        <w:rPr>
          <w:rFonts w:ascii="Times New Roman" w:hAnsi="Times New Roman" w:cs="Times New Roman"/>
          <w:b w:val="0"/>
          <w:sz w:val="24"/>
        </w:rPr>
        <w:t xml:space="preserve"> as lâmpadas convencionais por luminárias</w:t>
      </w:r>
      <w:r w:rsidR="00A0679D" w:rsidRPr="0022357A">
        <w:rPr>
          <w:rFonts w:ascii="Times New Roman" w:hAnsi="Times New Roman" w:cs="Times New Roman"/>
          <w:b w:val="0"/>
          <w:sz w:val="24"/>
        </w:rPr>
        <w:t xml:space="preserve"> </w:t>
      </w:r>
      <w:r w:rsidR="00886FFF" w:rsidRPr="0022357A">
        <w:rPr>
          <w:rFonts w:ascii="Times New Roman" w:hAnsi="Times New Roman" w:cs="Times New Roman"/>
          <w:b w:val="0"/>
          <w:sz w:val="24"/>
        </w:rPr>
        <w:t xml:space="preserve">com tecnologia LED, </w:t>
      </w:r>
      <w:r w:rsidR="00A0679D" w:rsidRPr="0022357A">
        <w:rPr>
          <w:rFonts w:ascii="Times New Roman" w:hAnsi="Times New Roman" w:cs="Times New Roman"/>
          <w:b w:val="0"/>
          <w:sz w:val="24"/>
        </w:rPr>
        <w:t xml:space="preserve">em todas as praças da cidade, </w:t>
      </w:r>
      <w:r w:rsidR="00886FFF" w:rsidRPr="0022357A">
        <w:rPr>
          <w:rFonts w:ascii="Times New Roman" w:hAnsi="Times New Roman" w:cs="Times New Roman"/>
          <w:b w:val="0"/>
          <w:sz w:val="24"/>
        </w:rPr>
        <w:t>visando eficiência e economia a longo prazo.</w:t>
      </w:r>
    </w:p>
    <w:p w:rsidR="0099570B" w:rsidRPr="0022357A" w:rsidRDefault="0099570B" w:rsidP="0022357A">
      <w:pPr>
        <w:spacing w:line="360" w:lineRule="auto"/>
        <w:rPr>
          <w:sz w:val="24"/>
        </w:rPr>
      </w:pPr>
    </w:p>
    <w:p w:rsidR="00886FFF" w:rsidRPr="0022357A" w:rsidRDefault="00A0679D" w:rsidP="0022357A">
      <w:pPr>
        <w:spacing w:line="360" w:lineRule="auto"/>
        <w:ind w:left="567" w:right="335" w:firstLine="567"/>
        <w:rPr>
          <w:sz w:val="24"/>
        </w:rPr>
      </w:pPr>
      <w:r w:rsidRPr="0022357A">
        <w:rPr>
          <w:sz w:val="24"/>
        </w:rPr>
        <w:t>Salienta-se que a</w:t>
      </w:r>
      <w:r w:rsidR="00886FFF" w:rsidRPr="0022357A">
        <w:rPr>
          <w:sz w:val="24"/>
        </w:rPr>
        <w:t xml:space="preserve"> </w:t>
      </w:r>
      <w:r w:rsidR="006F2138" w:rsidRPr="0022357A">
        <w:rPr>
          <w:sz w:val="24"/>
        </w:rPr>
        <w:t xml:space="preserve">iluminação pública </w:t>
      </w:r>
      <w:r w:rsidR="00886FFF" w:rsidRPr="0022357A">
        <w:rPr>
          <w:sz w:val="24"/>
        </w:rPr>
        <w:t xml:space="preserve">se encontra deficitária em vários pontos do município. Apesar de demandarem alto investimento, as lâmpadas com tecnologia LED trazem retorno a longo prazo, já que </w:t>
      </w:r>
      <w:r w:rsidR="0035396F" w:rsidRPr="0022357A">
        <w:rPr>
          <w:sz w:val="24"/>
        </w:rPr>
        <w:t xml:space="preserve">são mais eficientes e consomem até 80% menos energia. </w:t>
      </w:r>
      <w:r w:rsidR="00886FFF" w:rsidRPr="0022357A">
        <w:rPr>
          <w:sz w:val="24"/>
        </w:rPr>
        <w:t xml:space="preserve">Além disso, sua durabilidade é maior e </w:t>
      </w:r>
      <w:r w:rsidR="0035396F" w:rsidRPr="0022357A">
        <w:rPr>
          <w:sz w:val="24"/>
        </w:rPr>
        <w:t xml:space="preserve">são mais viáveis do ponto de vista ecológico, já que </w:t>
      </w:r>
      <w:r w:rsidR="00886FFF" w:rsidRPr="0022357A">
        <w:rPr>
          <w:sz w:val="24"/>
        </w:rPr>
        <w:t>não apresenta</w:t>
      </w:r>
      <w:r w:rsidR="0035396F" w:rsidRPr="0022357A">
        <w:rPr>
          <w:sz w:val="24"/>
        </w:rPr>
        <w:t>m</w:t>
      </w:r>
      <w:r w:rsidR="00886FFF" w:rsidRPr="0022357A">
        <w:rPr>
          <w:sz w:val="24"/>
        </w:rPr>
        <w:t xml:space="preserve"> </w:t>
      </w:r>
      <w:r w:rsidR="0035396F" w:rsidRPr="0022357A">
        <w:rPr>
          <w:sz w:val="24"/>
        </w:rPr>
        <w:t>metais pesados em sua composição</w:t>
      </w:r>
      <w:r w:rsidR="00B55515" w:rsidRPr="0022357A">
        <w:rPr>
          <w:sz w:val="24"/>
        </w:rPr>
        <w:t>.</w:t>
      </w:r>
    </w:p>
    <w:p w:rsidR="00A0679D" w:rsidRPr="0022357A" w:rsidRDefault="00A0679D" w:rsidP="00A0679D">
      <w:pPr>
        <w:spacing w:line="360" w:lineRule="auto"/>
        <w:rPr>
          <w:b/>
          <w:sz w:val="24"/>
        </w:rPr>
      </w:pPr>
      <w:r w:rsidRPr="0022357A">
        <w:rPr>
          <w:b/>
          <w:sz w:val="24"/>
        </w:rPr>
        <w:t>SALA DAS SESSÕES</w:t>
      </w:r>
      <w:r w:rsidR="0022357A" w:rsidRPr="0022357A">
        <w:rPr>
          <w:b/>
          <w:sz w:val="24"/>
        </w:rPr>
        <w:t xml:space="preserve"> “VEREADOR SANTO RÓTOLLI”, em 04</w:t>
      </w:r>
      <w:r w:rsidRPr="0022357A">
        <w:rPr>
          <w:b/>
          <w:sz w:val="24"/>
        </w:rPr>
        <w:t xml:space="preserve"> de </w:t>
      </w:r>
      <w:r w:rsidR="0022357A" w:rsidRPr="0022357A">
        <w:rPr>
          <w:b/>
          <w:sz w:val="24"/>
        </w:rPr>
        <w:t>abril</w:t>
      </w:r>
      <w:r w:rsidRPr="0022357A">
        <w:rPr>
          <w:b/>
          <w:sz w:val="24"/>
        </w:rPr>
        <w:t xml:space="preserve"> de 201</w:t>
      </w:r>
      <w:r w:rsidR="0022357A" w:rsidRPr="0022357A">
        <w:rPr>
          <w:b/>
          <w:sz w:val="24"/>
        </w:rPr>
        <w:t>9</w:t>
      </w:r>
      <w:r w:rsidRPr="0022357A">
        <w:rPr>
          <w:b/>
          <w:sz w:val="24"/>
        </w:rPr>
        <w:t>.</w:t>
      </w:r>
    </w:p>
    <w:p w:rsidR="00B55515" w:rsidRPr="0022357A" w:rsidRDefault="00B55515" w:rsidP="00A0679D">
      <w:pPr>
        <w:spacing w:line="360" w:lineRule="auto"/>
        <w:rPr>
          <w:b/>
          <w:sz w:val="24"/>
        </w:rPr>
      </w:pPr>
    </w:p>
    <w:p w:rsidR="00A0679D" w:rsidRPr="0022357A" w:rsidRDefault="00A0679D" w:rsidP="00A0679D">
      <w:pPr>
        <w:adjustRightInd w:val="0"/>
        <w:spacing w:line="360" w:lineRule="auto"/>
        <w:jc w:val="center"/>
        <w:rPr>
          <w:b/>
          <w:sz w:val="24"/>
        </w:rPr>
      </w:pPr>
      <w:r w:rsidRPr="0022357A">
        <w:rPr>
          <w:b/>
          <w:sz w:val="24"/>
        </w:rPr>
        <w:t>VEREADOR MANOEL PALOMINO</w:t>
      </w:r>
    </w:p>
    <w:p w:rsidR="00F95BD9" w:rsidRPr="0022357A" w:rsidRDefault="0022357A" w:rsidP="00B55515">
      <w:pPr>
        <w:adjustRightInd w:val="0"/>
        <w:spacing w:line="360" w:lineRule="auto"/>
        <w:jc w:val="center"/>
        <w:rPr>
          <w:b/>
          <w:bCs/>
          <w:sz w:val="24"/>
        </w:rPr>
      </w:pPr>
      <w:r w:rsidRPr="0022357A">
        <w:rPr>
          <w:sz w:val="24"/>
        </w:rPr>
        <w:t>Presidente da Câmara</w:t>
      </w:r>
      <w:r w:rsidR="0054398E" w:rsidRPr="0022357A">
        <w:rPr>
          <w:sz w:val="24"/>
        </w:rPr>
        <w:t xml:space="preserve"> </w:t>
      </w:r>
      <w:r w:rsidR="00884796" w:rsidRPr="0022357A">
        <w:rPr>
          <w:sz w:val="24"/>
        </w:rPr>
        <w:t xml:space="preserve">  </w:t>
      </w:r>
    </w:p>
    <w:sectPr w:rsidR="00F95BD9" w:rsidRPr="0022357A">
      <w:headerReference w:type="default" r:id="rId7"/>
      <w:footerReference w:type="default" r:id="rId8"/>
      <w:pgSz w:w="12242" w:h="15842"/>
      <w:pgMar w:top="1418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3A" w:rsidRDefault="00EB003A">
      <w:r>
        <w:separator/>
      </w:r>
    </w:p>
  </w:endnote>
  <w:endnote w:type="continuationSeparator" w:id="0">
    <w:p w:rsidR="00EB003A" w:rsidRDefault="00EB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138" w:rsidRDefault="006F2138" w:rsidP="006F2138">
    <w:pPr>
      <w:pStyle w:val="Rodap"/>
      <w:jc w:val="center"/>
      <w:rPr>
        <w:sz w:val="18"/>
      </w:rPr>
    </w:pPr>
    <w:r>
      <w:rPr>
        <w:sz w:val="18"/>
      </w:rPr>
      <w:t>Rua Dr. José Alves, 129 - Centro - Fone: (0xx19) 3814-1200 - Fax: (0xx19) 3814-1224 – Mogi Mirim - SP</w:t>
    </w:r>
  </w:p>
  <w:p w:rsidR="00F81AA3" w:rsidRPr="006F2138" w:rsidRDefault="00F81AA3" w:rsidP="006F21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3A" w:rsidRDefault="00EB003A">
      <w:r>
        <w:separator/>
      </w:r>
    </w:p>
  </w:footnote>
  <w:footnote w:type="continuationSeparator" w:id="0">
    <w:p w:rsidR="00EB003A" w:rsidRDefault="00EB0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AA3" w:rsidRDefault="00602894">
    <w:pPr>
      <w:framePr w:w="1823" w:h="1854" w:hRule="exact" w:hSpace="141" w:wrap="auto" w:vAnchor="page" w:hAnchor="page" w:x="1714" w:y="569"/>
    </w:pPr>
    <w:r>
      <w:rPr>
        <w:noProof/>
        <w:szCs w:val="20"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1AA3" w:rsidRDefault="00F81AA3">
    <w:pPr>
      <w:pStyle w:val="Cabealho"/>
      <w:tabs>
        <w:tab w:val="clear" w:pos="8838"/>
        <w:tab w:val="right" w:pos="7513"/>
      </w:tabs>
    </w:pPr>
    <w:r>
      <w:tab/>
    </w:r>
  </w:p>
  <w:p w:rsidR="00F81AA3" w:rsidRDefault="00F81AA3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81AA3" w:rsidRDefault="00F81AA3">
    <w:pPr>
      <w:pStyle w:val="Cabealho"/>
      <w:tabs>
        <w:tab w:val="clear" w:pos="4419"/>
        <w:tab w:val="clear" w:pos="8838"/>
        <w:tab w:val="right" w:pos="7513"/>
      </w:tabs>
    </w:pPr>
  </w:p>
  <w:p w:rsidR="00F81AA3" w:rsidRDefault="00F81AA3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F81AA3" w:rsidRDefault="00F81AA3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42EB8"/>
    <w:multiLevelType w:val="hybridMultilevel"/>
    <w:tmpl w:val="08AE4AB0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5E85EA5"/>
    <w:multiLevelType w:val="hybridMultilevel"/>
    <w:tmpl w:val="6F0A6BC4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F0"/>
    <w:rsid w:val="000045CD"/>
    <w:rsid w:val="00033004"/>
    <w:rsid w:val="00056A7A"/>
    <w:rsid w:val="00071D1B"/>
    <w:rsid w:val="000C47C8"/>
    <w:rsid w:val="000F5206"/>
    <w:rsid w:val="00100AB8"/>
    <w:rsid w:val="0011781D"/>
    <w:rsid w:val="00121DF2"/>
    <w:rsid w:val="00145E6D"/>
    <w:rsid w:val="00180731"/>
    <w:rsid w:val="00197926"/>
    <w:rsid w:val="001E32E7"/>
    <w:rsid w:val="0021036A"/>
    <w:rsid w:val="0022357A"/>
    <w:rsid w:val="002303DA"/>
    <w:rsid w:val="0027726F"/>
    <w:rsid w:val="002811C8"/>
    <w:rsid w:val="0028196B"/>
    <w:rsid w:val="00283461"/>
    <w:rsid w:val="002F2FB9"/>
    <w:rsid w:val="002F3FEE"/>
    <w:rsid w:val="002F4320"/>
    <w:rsid w:val="0031062F"/>
    <w:rsid w:val="0031472C"/>
    <w:rsid w:val="00317ACA"/>
    <w:rsid w:val="00344A8D"/>
    <w:rsid w:val="0035396F"/>
    <w:rsid w:val="003673B2"/>
    <w:rsid w:val="003750FD"/>
    <w:rsid w:val="00385AA7"/>
    <w:rsid w:val="003931E1"/>
    <w:rsid w:val="00396285"/>
    <w:rsid w:val="003C0ACA"/>
    <w:rsid w:val="003C3F0E"/>
    <w:rsid w:val="003D64A3"/>
    <w:rsid w:val="003F0D48"/>
    <w:rsid w:val="0040173E"/>
    <w:rsid w:val="0042431E"/>
    <w:rsid w:val="00426DCC"/>
    <w:rsid w:val="004411FC"/>
    <w:rsid w:val="0044708B"/>
    <w:rsid w:val="00482139"/>
    <w:rsid w:val="004960C3"/>
    <w:rsid w:val="004A503D"/>
    <w:rsid w:val="004A7DB9"/>
    <w:rsid w:val="004B42AC"/>
    <w:rsid w:val="004D4EE7"/>
    <w:rsid w:val="004E2CD5"/>
    <w:rsid w:val="0054398E"/>
    <w:rsid w:val="0054431A"/>
    <w:rsid w:val="0055303F"/>
    <w:rsid w:val="00557781"/>
    <w:rsid w:val="0059198C"/>
    <w:rsid w:val="00592EF0"/>
    <w:rsid w:val="005A4247"/>
    <w:rsid w:val="005A76DC"/>
    <w:rsid w:val="005E75DF"/>
    <w:rsid w:val="005F2952"/>
    <w:rsid w:val="00602894"/>
    <w:rsid w:val="00615876"/>
    <w:rsid w:val="006318B6"/>
    <w:rsid w:val="00637198"/>
    <w:rsid w:val="006461C8"/>
    <w:rsid w:val="00647964"/>
    <w:rsid w:val="00647F1E"/>
    <w:rsid w:val="006606E6"/>
    <w:rsid w:val="006E1679"/>
    <w:rsid w:val="006E25BA"/>
    <w:rsid w:val="006F05E9"/>
    <w:rsid w:val="006F2138"/>
    <w:rsid w:val="00711831"/>
    <w:rsid w:val="007574AA"/>
    <w:rsid w:val="00783A95"/>
    <w:rsid w:val="00785E14"/>
    <w:rsid w:val="00791A0A"/>
    <w:rsid w:val="00792FE8"/>
    <w:rsid w:val="00797D8B"/>
    <w:rsid w:val="007B300C"/>
    <w:rsid w:val="007D5F71"/>
    <w:rsid w:val="007F3ECD"/>
    <w:rsid w:val="008113F4"/>
    <w:rsid w:val="0081239B"/>
    <w:rsid w:val="00814EE7"/>
    <w:rsid w:val="00815594"/>
    <w:rsid w:val="00822FC3"/>
    <w:rsid w:val="008273EB"/>
    <w:rsid w:val="00834FED"/>
    <w:rsid w:val="00872192"/>
    <w:rsid w:val="00877214"/>
    <w:rsid w:val="00884796"/>
    <w:rsid w:val="00884C15"/>
    <w:rsid w:val="00886FFF"/>
    <w:rsid w:val="008937FF"/>
    <w:rsid w:val="00897663"/>
    <w:rsid w:val="008A4D19"/>
    <w:rsid w:val="008E328C"/>
    <w:rsid w:val="008E6BE1"/>
    <w:rsid w:val="008F5362"/>
    <w:rsid w:val="00917AB9"/>
    <w:rsid w:val="009256E4"/>
    <w:rsid w:val="00980D40"/>
    <w:rsid w:val="00992C5D"/>
    <w:rsid w:val="00995130"/>
    <w:rsid w:val="0099570B"/>
    <w:rsid w:val="009C1CFC"/>
    <w:rsid w:val="00A0053C"/>
    <w:rsid w:val="00A0679D"/>
    <w:rsid w:val="00A205C8"/>
    <w:rsid w:val="00A37C1C"/>
    <w:rsid w:val="00A60C75"/>
    <w:rsid w:val="00A82124"/>
    <w:rsid w:val="00AA537B"/>
    <w:rsid w:val="00AD2B28"/>
    <w:rsid w:val="00AD51E4"/>
    <w:rsid w:val="00AF775D"/>
    <w:rsid w:val="00B018C5"/>
    <w:rsid w:val="00B12E53"/>
    <w:rsid w:val="00B347A2"/>
    <w:rsid w:val="00B55515"/>
    <w:rsid w:val="00B6495B"/>
    <w:rsid w:val="00B66466"/>
    <w:rsid w:val="00B73090"/>
    <w:rsid w:val="00B948EC"/>
    <w:rsid w:val="00BA1E07"/>
    <w:rsid w:val="00BB6989"/>
    <w:rsid w:val="00BD7B35"/>
    <w:rsid w:val="00BE35CC"/>
    <w:rsid w:val="00BE6C7D"/>
    <w:rsid w:val="00BF0292"/>
    <w:rsid w:val="00C01517"/>
    <w:rsid w:val="00C269C0"/>
    <w:rsid w:val="00C351E8"/>
    <w:rsid w:val="00C6436E"/>
    <w:rsid w:val="00C8096E"/>
    <w:rsid w:val="00C84474"/>
    <w:rsid w:val="00C911A3"/>
    <w:rsid w:val="00C97F35"/>
    <w:rsid w:val="00CA7D0E"/>
    <w:rsid w:val="00CB424D"/>
    <w:rsid w:val="00CD0431"/>
    <w:rsid w:val="00CD6B5A"/>
    <w:rsid w:val="00CD6CC3"/>
    <w:rsid w:val="00CE55FA"/>
    <w:rsid w:val="00D01C93"/>
    <w:rsid w:val="00D11571"/>
    <w:rsid w:val="00D31D46"/>
    <w:rsid w:val="00D433F7"/>
    <w:rsid w:val="00D6480A"/>
    <w:rsid w:val="00D7597B"/>
    <w:rsid w:val="00D85E8F"/>
    <w:rsid w:val="00D9149B"/>
    <w:rsid w:val="00DC27AA"/>
    <w:rsid w:val="00DD59E9"/>
    <w:rsid w:val="00DE60C8"/>
    <w:rsid w:val="00E020E4"/>
    <w:rsid w:val="00E279E2"/>
    <w:rsid w:val="00E41AF5"/>
    <w:rsid w:val="00E46229"/>
    <w:rsid w:val="00E46D89"/>
    <w:rsid w:val="00E637B6"/>
    <w:rsid w:val="00E74CE5"/>
    <w:rsid w:val="00E82A2A"/>
    <w:rsid w:val="00E9018B"/>
    <w:rsid w:val="00E902A6"/>
    <w:rsid w:val="00E9048B"/>
    <w:rsid w:val="00E955E0"/>
    <w:rsid w:val="00EA79F6"/>
    <w:rsid w:val="00EB003A"/>
    <w:rsid w:val="00EB1D30"/>
    <w:rsid w:val="00EC3132"/>
    <w:rsid w:val="00ED3C54"/>
    <w:rsid w:val="00EE3C34"/>
    <w:rsid w:val="00EE5FF7"/>
    <w:rsid w:val="00EF086D"/>
    <w:rsid w:val="00EF2C86"/>
    <w:rsid w:val="00EF777E"/>
    <w:rsid w:val="00F3011B"/>
    <w:rsid w:val="00F3741D"/>
    <w:rsid w:val="00F41242"/>
    <w:rsid w:val="00F47530"/>
    <w:rsid w:val="00F80616"/>
    <w:rsid w:val="00F81AA3"/>
    <w:rsid w:val="00F95BD9"/>
    <w:rsid w:val="00FA1FEF"/>
    <w:rsid w:val="00FB1ABC"/>
    <w:rsid w:val="00FD4739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9D3EB0-B6FC-40B3-AA06-C471A99C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jc w:val="both"/>
    </w:pPr>
    <w:rPr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ind w:firstLine="567"/>
      <w:outlineLvl w:val="8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pPr>
      <w:ind w:firstLine="708"/>
    </w:pPr>
    <w:rPr>
      <w:sz w:val="24"/>
    </w:rPr>
  </w:style>
  <w:style w:type="paragraph" w:styleId="Textoembloco">
    <w:name w:val="Block Text"/>
    <w:basedOn w:val="Normal"/>
    <w:pPr>
      <w:ind w:left="567" w:right="335" w:firstLine="567"/>
    </w:pPr>
    <w:rPr>
      <w:sz w:val="28"/>
    </w:rPr>
  </w:style>
  <w:style w:type="paragraph" w:styleId="Recuodecorpodetexto2">
    <w:name w:val="Body Text Indent 2"/>
    <w:basedOn w:val="Normal"/>
    <w:pPr>
      <w:ind w:firstLine="1134"/>
    </w:pPr>
    <w:rPr>
      <w:sz w:val="28"/>
    </w:rPr>
  </w:style>
  <w:style w:type="character" w:customStyle="1" w:styleId="RodapChar">
    <w:name w:val="Rodapé Char"/>
    <w:link w:val="Rodap"/>
    <w:rsid w:val="006F213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Interlegis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dc:description/>
  <cp:lastModifiedBy>Manoel</cp:lastModifiedBy>
  <cp:revision>2</cp:revision>
  <cp:lastPrinted>2008-11-28T17:26:00Z</cp:lastPrinted>
  <dcterms:created xsi:type="dcterms:W3CDTF">2019-04-05T18:52:00Z</dcterms:created>
  <dcterms:modified xsi:type="dcterms:W3CDTF">2019-04-05T18:52:00Z</dcterms:modified>
</cp:coreProperties>
</file>