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5D7D4F" w:rsidRDefault="0046115C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>ASSUNTO:</w:t>
      </w:r>
      <w:r w:rsidR="00B21E9E">
        <w:rPr>
          <w:sz w:val="24"/>
          <w:szCs w:val="24"/>
        </w:rPr>
        <w:t xml:space="preserve"> </w:t>
      </w:r>
      <w:r w:rsidR="003B0C45">
        <w:rPr>
          <w:sz w:val="24"/>
          <w:szCs w:val="24"/>
        </w:rPr>
        <w:t>Requer</w:t>
      </w:r>
      <w:r w:rsidR="007457E0" w:rsidRPr="000A7662">
        <w:rPr>
          <w:sz w:val="24"/>
          <w:szCs w:val="24"/>
        </w:rPr>
        <w:t xml:space="preserve"> ao </w:t>
      </w:r>
      <w:r w:rsidR="00590BB1" w:rsidRPr="000A7662">
        <w:rPr>
          <w:sz w:val="24"/>
          <w:szCs w:val="24"/>
        </w:rPr>
        <w:t xml:space="preserve">Excelentíssimo Senhor </w:t>
      </w:r>
      <w:r w:rsidR="007457E0" w:rsidRPr="000A7662">
        <w:rPr>
          <w:sz w:val="24"/>
          <w:szCs w:val="24"/>
        </w:rPr>
        <w:t>Prefeito Municipal</w:t>
      </w:r>
      <w:r w:rsidR="00590BB1" w:rsidRPr="000A7662">
        <w:rPr>
          <w:sz w:val="24"/>
          <w:szCs w:val="24"/>
        </w:rPr>
        <w:t xml:space="preserve"> Carlos Nelson Bueno</w:t>
      </w:r>
      <w:r w:rsidR="007457E0" w:rsidRPr="000A7662">
        <w:rPr>
          <w:sz w:val="24"/>
          <w:szCs w:val="24"/>
        </w:rPr>
        <w:t>,</w:t>
      </w:r>
      <w:r w:rsidR="00B5568B" w:rsidRPr="000A7662">
        <w:rPr>
          <w:sz w:val="24"/>
          <w:szCs w:val="24"/>
        </w:rPr>
        <w:t xml:space="preserve"> </w:t>
      </w:r>
      <w:bookmarkStart w:id="0" w:name="_GoBack"/>
      <w:bookmarkEnd w:id="0"/>
      <w:r w:rsidR="00B5568B" w:rsidRPr="000A7662">
        <w:rPr>
          <w:sz w:val="24"/>
          <w:szCs w:val="24"/>
        </w:rPr>
        <w:t xml:space="preserve">através </w:t>
      </w:r>
      <w:r w:rsidR="00E60B92" w:rsidRPr="000A7662">
        <w:rPr>
          <w:sz w:val="24"/>
          <w:szCs w:val="24"/>
        </w:rPr>
        <w:t>da Secretaria</w:t>
      </w:r>
      <w:r w:rsidR="005D7D4F">
        <w:rPr>
          <w:sz w:val="24"/>
          <w:szCs w:val="24"/>
        </w:rPr>
        <w:t xml:space="preserve"> de Cultura, </w:t>
      </w:r>
      <w:r w:rsidR="00374E33">
        <w:rPr>
          <w:sz w:val="24"/>
          <w:szCs w:val="24"/>
        </w:rPr>
        <w:t>Secretaria de Meio Ambiente – Programa Bem Estar Animal, Departamento de Fiscalização, Secretaria de Segurança</w:t>
      </w:r>
      <w:r w:rsidR="003B0C45">
        <w:rPr>
          <w:sz w:val="24"/>
          <w:szCs w:val="24"/>
        </w:rPr>
        <w:t xml:space="preserve"> (Guarda Civil Municipal e </w:t>
      </w:r>
      <w:r w:rsidR="00374E33">
        <w:rPr>
          <w:sz w:val="24"/>
          <w:szCs w:val="24"/>
        </w:rPr>
        <w:t>Bo</w:t>
      </w:r>
      <w:r w:rsidR="00A3272D">
        <w:rPr>
          <w:sz w:val="24"/>
          <w:szCs w:val="24"/>
        </w:rPr>
        <w:t>mbeiros</w:t>
      </w:r>
      <w:r w:rsidR="003B0C45">
        <w:rPr>
          <w:sz w:val="24"/>
          <w:szCs w:val="24"/>
        </w:rPr>
        <w:t>)</w:t>
      </w:r>
      <w:r w:rsidR="00A3272D">
        <w:rPr>
          <w:sz w:val="24"/>
          <w:szCs w:val="24"/>
        </w:rPr>
        <w:t xml:space="preserve"> e Policia Militar, providências e intervenção </w:t>
      </w:r>
      <w:r w:rsidR="005D7D4F">
        <w:rPr>
          <w:sz w:val="24"/>
          <w:szCs w:val="24"/>
        </w:rPr>
        <w:t xml:space="preserve">para </w:t>
      </w:r>
      <w:r w:rsidR="00A3272D">
        <w:rPr>
          <w:sz w:val="24"/>
          <w:szCs w:val="24"/>
        </w:rPr>
        <w:t xml:space="preserve"> que seja dado todo o respaldo a Comissão Organizadora da Romaria</w:t>
      </w:r>
      <w:r w:rsidR="003B0C45">
        <w:rPr>
          <w:sz w:val="24"/>
          <w:szCs w:val="24"/>
        </w:rPr>
        <w:t xml:space="preserve"> de Cavaleiro, no evento</w:t>
      </w:r>
      <w:r w:rsidR="00B21E9E">
        <w:rPr>
          <w:sz w:val="24"/>
          <w:szCs w:val="24"/>
        </w:rPr>
        <w:t xml:space="preserve"> que ocorrerá no próximo dia 05 de maio de 2019, visando combater </w:t>
      </w:r>
      <w:r w:rsidR="005D7D4F">
        <w:rPr>
          <w:sz w:val="24"/>
          <w:szCs w:val="24"/>
        </w:rPr>
        <w:t xml:space="preserve">qualquer tipo de maus tratos aos animais, bem como </w:t>
      </w:r>
      <w:r w:rsidR="00B21E9E">
        <w:rPr>
          <w:sz w:val="24"/>
          <w:szCs w:val="24"/>
        </w:rPr>
        <w:t xml:space="preserve">garantir a </w:t>
      </w:r>
      <w:r w:rsidR="005D7D4F">
        <w:rPr>
          <w:sz w:val="24"/>
          <w:szCs w:val="24"/>
        </w:rPr>
        <w:t>segurança de toda população, coibindo baderna, sujeiras e poluição sonora.</w:t>
      </w:r>
    </w:p>
    <w:p w:rsidR="00D913A2" w:rsidRDefault="00D913A2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DESPACHO</w:t>
      </w:r>
    </w:p>
    <w:p w:rsidR="00AF60CF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</w:t>
      </w:r>
      <w:r w:rsidR="00E80A4E" w:rsidRPr="000A7662">
        <w:rPr>
          <w:sz w:val="24"/>
          <w:szCs w:val="24"/>
        </w:rPr>
        <w:t xml:space="preserve">   </w:t>
      </w:r>
      <w:r w:rsidRPr="000A7662">
        <w:rPr>
          <w:sz w:val="24"/>
          <w:szCs w:val="24"/>
        </w:rPr>
        <w:t xml:space="preserve">     SALA DAS SESSÕES____/____/_____</w:t>
      </w:r>
    </w:p>
    <w:p w:rsidR="00D913A2" w:rsidRPr="000A7662" w:rsidRDefault="00D913A2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AF60CF" w:rsidRPr="000A7662" w:rsidRDefault="00E80A4E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                                                   </w:t>
      </w:r>
      <w:r w:rsidR="00AF60CF" w:rsidRPr="000A7662">
        <w:rPr>
          <w:sz w:val="24"/>
          <w:szCs w:val="24"/>
        </w:rPr>
        <w:tab/>
        <w:t xml:space="preserve">               </w:t>
      </w:r>
      <w:r w:rsidRPr="000A7662">
        <w:rPr>
          <w:sz w:val="24"/>
          <w:szCs w:val="24"/>
        </w:rPr>
        <w:t xml:space="preserve">   </w:t>
      </w:r>
      <w:r w:rsidR="00AF60CF" w:rsidRPr="000A7662">
        <w:rPr>
          <w:sz w:val="24"/>
          <w:szCs w:val="24"/>
        </w:rPr>
        <w:t xml:space="preserve">  PRESIDENTE DA MESA</w:t>
      </w:r>
    </w:p>
    <w:p w:rsidR="00D913A2" w:rsidRDefault="00AF60CF" w:rsidP="00D913A2">
      <w:pPr>
        <w:spacing w:line="360" w:lineRule="auto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ab/>
        <w:t xml:space="preserve">                                </w:t>
      </w:r>
      <w:r w:rsidR="007E5837">
        <w:rPr>
          <w:b/>
          <w:sz w:val="24"/>
          <w:szCs w:val="24"/>
        </w:rPr>
        <w:t xml:space="preserve"> </w:t>
      </w:r>
    </w:p>
    <w:p w:rsidR="00AF60CF" w:rsidRDefault="00B21E9E" w:rsidP="00D913A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B5568B" w:rsidRPr="000A7662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Nº</w:t>
      </w:r>
      <w:r w:rsidR="00536E79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DE</w:t>
      </w:r>
      <w:r w:rsidR="00B5568B" w:rsidRPr="000A7662">
        <w:rPr>
          <w:b/>
          <w:sz w:val="24"/>
          <w:szCs w:val="24"/>
        </w:rPr>
        <w:t xml:space="preserve"> </w:t>
      </w:r>
      <w:r w:rsidR="009E64E8" w:rsidRPr="000A766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</w:p>
    <w:p w:rsidR="00D913A2" w:rsidRPr="000A7662" w:rsidRDefault="00D913A2" w:rsidP="00D913A2">
      <w:pPr>
        <w:spacing w:line="360" w:lineRule="auto"/>
        <w:jc w:val="center"/>
        <w:rPr>
          <w:b/>
          <w:sz w:val="24"/>
          <w:szCs w:val="24"/>
        </w:rPr>
      </w:pPr>
    </w:p>
    <w:p w:rsidR="00AF60CF" w:rsidRPr="000A7662" w:rsidRDefault="00EF38D8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SENHORES VEREADORES e VEREADORAS,</w:t>
      </w:r>
    </w:p>
    <w:p w:rsidR="00EF38D8" w:rsidRDefault="00EF38D8" w:rsidP="008074DC">
      <w:pPr>
        <w:spacing w:line="360" w:lineRule="auto"/>
        <w:rPr>
          <w:b/>
          <w:sz w:val="24"/>
          <w:szCs w:val="24"/>
        </w:rPr>
      </w:pPr>
    </w:p>
    <w:p w:rsidR="00D913A2" w:rsidRPr="000A7662" w:rsidRDefault="00D913A2" w:rsidP="008074DC">
      <w:pPr>
        <w:spacing w:line="360" w:lineRule="auto"/>
        <w:rPr>
          <w:b/>
          <w:sz w:val="24"/>
          <w:szCs w:val="24"/>
        </w:rPr>
      </w:pPr>
    </w:p>
    <w:p w:rsidR="00B21E9E" w:rsidRDefault="00EF38D8" w:rsidP="005F7557">
      <w:pPr>
        <w:spacing w:line="360" w:lineRule="auto"/>
        <w:jc w:val="both"/>
        <w:rPr>
          <w:sz w:val="24"/>
        </w:rPr>
      </w:pPr>
      <w:r w:rsidRPr="000A7662">
        <w:rPr>
          <w:b/>
          <w:sz w:val="24"/>
          <w:szCs w:val="24"/>
        </w:rPr>
        <w:tab/>
      </w:r>
      <w:r w:rsidR="002E62A0" w:rsidRPr="000A7662">
        <w:rPr>
          <w:sz w:val="24"/>
          <w:szCs w:val="24"/>
        </w:rPr>
        <w:t>Considerando</w:t>
      </w:r>
      <w:r w:rsidR="005F7557" w:rsidRPr="00D86A35">
        <w:rPr>
          <w:sz w:val="24"/>
        </w:rPr>
        <w:t xml:space="preserve"> </w:t>
      </w:r>
      <w:r w:rsidR="005D7D4F">
        <w:rPr>
          <w:sz w:val="24"/>
        </w:rPr>
        <w:t>Audiência Pública, realizada no dia 05 de abril de 2018, onde o tema abordado foi “Proibir ou Regulamentar Romarias em nossa Cidade”, e que diante das discussões chegou-se ao consenso da urgente e necessária implantação de uma lei que vise regulamentar cavalg</w:t>
      </w:r>
      <w:r w:rsidR="00B21E9E">
        <w:rPr>
          <w:sz w:val="24"/>
        </w:rPr>
        <w:t>adas e romarias em nossa cidade.</w:t>
      </w:r>
    </w:p>
    <w:p w:rsidR="00B21E9E" w:rsidRDefault="00B21E9E" w:rsidP="005F7557">
      <w:pPr>
        <w:spacing w:line="360" w:lineRule="auto"/>
        <w:jc w:val="both"/>
        <w:rPr>
          <w:sz w:val="24"/>
        </w:rPr>
      </w:pPr>
    </w:p>
    <w:p w:rsidR="003B0C45" w:rsidRDefault="00B21E9E" w:rsidP="005F7557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Considerando que a Frente Parlamentar em Defesa dos Direitos dos Animais, </w:t>
      </w:r>
      <w:r w:rsidR="00474033">
        <w:rPr>
          <w:sz w:val="24"/>
        </w:rPr>
        <w:t xml:space="preserve">realizou inúmeras reuniões com a comissão organizadora da romaria, bem como com Secretaria de Segurança do </w:t>
      </w:r>
      <w:r w:rsidR="003B0C45">
        <w:rPr>
          <w:sz w:val="24"/>
        </w:rPr>
        <w:t>Município</w:t>
      </w:r>
      <w:r w:rsidR="00474033">
        <w:rPr>
          <w:sz w:val="24"/>
        </w:rPr>
        <w:t xml:space="preserve"> – Guarda Civil Municipal, Setor de Fiscalização, Bombeiro entre outros, sendo discutido artigo por artigo com todos os envolvidos</w:t>
      </w:r>
      <w:r w:rsidR="003B0C45">
        <w:rPr>
          <w:sz w:val="24"/>
        </w:rPr>
        <w:t>.</w:t>
      </w: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B21E9E" w:rsidRDefault="003B0C45" w:rsidP="005F7557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Considerando que </w:t>
      </w:r>
      <w:r w:rsidR="00474033">
        <w:rPr>
          <w:sz w:val="24"/>
        </w:rPr>
        <w:t>após todo esse trabalho, foi protocolado projeto de lei de autoria da Frente Parlamentar para regularização da matéria, a qual ainda está tramitando nas comissões desta Casa de Leis.</w:t>
      </w:r>
      <w:r>
        <w:rPr>
          <w:sz w:val="24"/>
        </w:rPr>
        <w:t xml:space="preserve"> É o presente para:</w:t>
      </w:r>
    </w:p>
    <w:p w:rsidR="003B0C45" w:rsidRDefault="003B0C45" w:rsidP="005F7557">
      <w:pPr>
        <w:spacing w:line="360" w:lineRule="auto"/>
        <w:jc w:val="both"/>
        <w:rPr>
          <w:sz w:val="24"/>
        </w:rPr>
      </w:pPr>
    </w:p>
    <w:p w:rsidR="007E5837" w:rsidRDefault="003B0C45" w:rsidP="008074DC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szCs w:val="24"/>
          <w:u w:val="single"/>
        </w:rPr>
        <w:t>REQUERER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>na forma regimental, e depois de ouvido o Douto Plenário desta Casa, que seja oficiado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 xml:space="preserve">o </w:t>
      </w:r>
      <w:r w:rsidR="002E62A0" w:rsidRPr="005F7557">
        <w:rPr>
          <w:b/>
          <w:sz w:val="24"/>
          <w:szCs w:val="24"/>
          <w:u w:val="single"/>
        </w:rPr>
        <w:t xml:space="preserve">Excelentíssimo Senhor Prefeito Municipal </w:t>
      </w:r>
      <w:r w:rsidR="00590BB1" w:rsidRPr="005F7557">
        <w:rPr>
          <w:b/>
          <w:sz w:val="24"/>
          <w:szCs w:val="24"/>
          <w:u w:val="single"/>
        </w:rPr>
        <w:t>Carlos Nelson Bueno</w:t>
      </w:r>
      <w:r w:rsidR="002E62A0" w:rsidRPr="005F7557">
        <w:rPr>
          <w:b/>
          <w:sz w:val="24"/>
          <w:szCs w:val="24"/>
          <w:u w:val="single"/>
        </w:rPr>
        <w:t>,</w:t>
      </w:r>
      <w:r w:rsidR="002E62A0" w:rsidRPr="000A7662">
        <w:rPr>
          <w:sz w:val="24"/>
          <w:szCs w:val="24"/>
        </w:rPr>
        <w:t xml:space="preserve"> através d</w:t>
      </w:r>
      <w:r w:rsidR="007457E0" w:rsidRPr="000A7662">
        <w:rPr>
          <w:sz w:val="24"/>
          <w:szCs w:val="24"/>
        </w:rPr>
        <w:t xml:space="preserve">a Secretaria de </w:t>
      </w:r>
      <w:r w:rsidR="004F2E28">
        <w:rPr>
          <w:sz w:val="24"/>
          <w:szCs w:val="24"/>
        </w:rPr>
        <w:t xml:space="preserve">Cultura, </w:t>
      </w:r>
      <w:r>
        <w:rPr>
          <w:sz w:val="24"/>
          <w:szCs w:val="24"/>
        </w:rPr>
        <w:t xml:space="preserve">Secretaria de Meio Ambiente – Programa Bem Estar Animal, Secretaria de Segurança Pública – Guarda Civil Municipal e Bombeiro, Policia Militar e Setor de Fiscalização da Prefeitura </w:t>
      </w:r>
      <w:r w:rsidR="004F2E28">
        <w:rPr>
          <w:sz w:val="24"/>
          <w:szCs w:val="24"/>
        </w:rPr>
        <w:t>para</w:t>
      </w:r>
      <w:r>
        <w:rPr>
          <w:sz w:val="24"/>
          <w:szCs w:val="24"/>
        </w:rPr>
        <w:t>:</w:t>
      </w:r>
      <w:r w:rsidR="004F2E28">
        <w:rPr>
          <w:sz w:val="24"/>
          <w:szCs w:val="24"/>
        </w:rPr>
        <w:t xml:space="preserve"> viabilidade de dar o apoio necessário aos Romeiros e integrantes do Clube de Cavalos, com todo o respaldo na fiscalização</w:t>
      </w:r>
      <w:r w:rsidR="00D913A2">
        <w:rPr>
          <w:sz w:val="24"/>
          <w:szCs w:val="24"/>
        </w:rPr>
        <w:t xml:space="preserve">, garantindo o bem-estar animal, coibindo baderna, poluição sonora entre outras situações. </w:t>
      </w:r>
    </w:p>
    <w:p w:rsidR="00D913A2" w:rsidRDefault="00D913A2" w:rsidP="008074DC">
      <w:pPr>
        <w:spacing w:line="360" w:lineRule="auto"/>
        <w:jc w:val="both"/>
        <w:rPr>
          <w:sz w:val="24"/>
          <w:szCs w:val="24"/>
        </w:rPr>
      </w:pPr>
    </w:p>
    <w:p w:rsidR="008074DC" w:rsidRPr="000A7662" w:rsidRDefault="00E60B92" w:rsidP="000A7662">
      <w:pP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 xml:space="preserve"> </w:t>
      </w:r>
      <w:r w:rsidR="002F203F"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SALA DAS SESSÕES “VEREADO</w:t>
      </w:r>
      <w:r w:rsidR="000A7662" w:rsidRPr="000A7662">
        <w:rPr>
          <w:b/>
          <w:sz w:val="24"/>
          <w:szCs w:val="24"/>
        </w:rPr>
        <w:t xml:space="preserve">R SANTO RÓTOLLI”, em </w:t>
      </w:r>
      <w:r w:rsidR="003B0C45">
        <w:rPr>
          <w:b/>
          <w:sz w:val="24"/>
          <w:szCs w:val="24"/>
        </w:rPr>
        <w:t>17</w:t>
      </w:r>
      <w:r w:rsidR="008074DC" w:rsidRPr="000A7662">
        <w:rPr>
          <w:b/>
          <w:sz w:val="24"/>
          <w:szCs w:val="24"/>
        </w:rPr>
        <w:t xml:space="preserve"> de </w:t>
      </w:r>
      <w:r w:rsidR="00D913A2">
        <w:rPr>
          <w:b/>
          <w:sz w:val="24"/>
          <w:szCs w:val="24"/>
        </w:rPr>
        <w:t>abril</w:t>
      </w:r>
      <w:r w:rsidR="008074DC" w:rsidRPr="000A7662">
        <w:rPr>
          <w:b/>
          <w:sz w:val="24"/>
          <w:szCs w:val="24"/>
        </w:rPr>
        <w:t xml:space="preserve"> de 201</w:t>
      </w:r>
      <w:r w:rsidR="003B0C45">
        <w:rPr>
          <w:b/>
          <w:sz w:val="24"/>
          <w:szCs w:val="24"/>
        </w:rPr>
        <w:t>9</w:t>
      </w:r>
      <w:r w:rsidR="008074DC" w:rsidRPr="000A7662">
        <w:rPr>
          <w:sz w:val="24"/>
          <w:szCs w:val="24"/>
        </w:rPr>
        <w:t>.</w:t>
      </w:r>
    </w:p>
    <w:p w:rsidR="000A7662" w:rsidRDefault="000A7662" w:rsidP="008074DC">
      <w:pPr>
        <w:spacing w:line="360" w:lineRule="auto"/>
        <w:jc w:val="both"/>
        <w:rPr>
          <w:b/>
          <w:sz w:val="24"/>
          <w:szCs w:val="24"/>
        </w:rPr>
      </w:pPr>
    </w:p>
    <w:p w:rsidR="00D913A2" w:rsidRDefault="00D913A2" w:rsidP="008074DC">
      <w:pPr>
        <w:spacing w:line="360" w:lineRule="auto"/>
        <w:jc w:val="both"/>
        <w:rPr>
          <w:b/>
          <w:sz w:val="24"/>
          <w:szCs w:val="24"/>
        </w:rPr>
      </w:pPr>
    </w:p>
    <w:p w:rsidR="00D913A2" w:rsidRDefault="00D913A2" w:rsidP="008074DC">
      <w:pPr>
        <w:spacing w:line="360" w:lineRule="auto"/>
        <w:jc w:val="both"/>
        <w:rPr>
          <w:b/>
          <w:sz w:val="24"/>
          <w:szCs w:val="24"/>
        </w:rPr>
      </w:pPr>
    </w:p>
    <w:p w:rsidR="003B0C45" w:rsidRPr="000A7662" w:rsidRDefault="003B0C45" w:rsidP="008074DC">
      <w:pPr>
        <w:spacing w:line="360" w:lineRule="auto"/>
        <w:jc w:val="both"/>
        <w:rPr>
          <w:b/>
          <w:sz w:val="24"/>
          <w:szCs w:val="24"/>
        </w:rPr>
      </w:pPr>
    </w:p>
    <w:p w:rsidR="008074DC" w:rsidRPr="000A7662" w:rsidRDefault="008074DC" w:rsidP="008074DC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>VEREADOR MANOEL PALOMINO.</w:t>
      </w:r>
    </w:p>
    <w:p w:rsidR="00DA2BEC" w:rsidRPr="000A7662" w:rsidRDefault="003B0C45" w:rsidP="00C22164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</w:t>
      </w:r>
    </w:p>
    <w:sectPr w:rsidR="00DA2BEC" w:rsidRPr="000A7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EC" w:rsidRDefault="00212AEC">
      <w:r>
        <w:separator/>
      </w:r>
    </w:p>
  </w:endnote>
  <w:endnote w:type="continuationSeparator" w:id="0">
    <w:p w:rsidR="00212AEC" w:rsidRDefault="002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A2" w:rsidRDefault="00D913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A2" w:rsidRDefault="00D913A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B0C45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A2" w:rsidRDefault="00D913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EC" w:rsidRDefault="00212AEC">
      <w:r>
        <w:separator/>
      </w:r>
    </w:p>
  </w:footnote>
  <w:footnote w:type="continuationSeparator" w:id="0">
    <w:p w:rsidR="00212AEC" w:rsidRDefault="0021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B0C4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3A2" w:rsidRDefault="00D913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2F7"/>
    <w:rsid w:val="00057CB3"/>
    <w:rsid w:val="00061C7C"/>
    <w:rsid w:val="00071941"/>
    <w:rsid w:val="000736D6"/>
    <w:rsid w:val="000778D4"/>
    <w:rsid w:val="0009515D"/>
    <w:rsid w:val="000A7662"/>
    <w:rsid w:val="001234E2"/>
    <w:rsid w:val="00135423"/>
    <w:rsid w:val="00140F00"/>
    <w:rsid w:val="00174690"/>
    <w:rsid w:val="001A38F4"/>
    <w:rsid w:val="001D4E56"/>
    <w:rsid w:val="00212AEC"/>
    <w:rsid w:val="0022448B"/>
    <w:rsid w:val="00260EB8"/>
    <w:rsid w:val="00261FB8"/>
    <w:rsid w:val="00292D7A"/>
    <w:rsid w:val="00297B10"/>
    <w:rsid w:val="002C6C89"/>
    <w:rsid w:val="002E2ACC"/>
    <w:rsid w:val="002E62A0"/>
    <w:rsid w:val="002F203F"/>
    <w:rsid w:val="00370FA8"/>
    <w:rsid w:val="00374E33"/>
    <w:rsid w:val="003954A2"/>
    <w:rsid w:val="003B0C45"/>
    <w:rsid w:val="003B7A9C"/>
    <w:rsid w:val="00406FD9"/>
    <w:rsid w:val="004559C9"/>
    <w:rsid w:val="0046115C"/>
    <w:rsid w:val="00474033"/>
    <w:rsid w:val="004E4B60"/>
    <w:rsid w:val="004F2E28"/>
    <w:rsid w:val="00536E79"/>
    <w:rsid w:val="00590BB1"/>
    <w:rsid w:val="005A6FDF"/>
    <w:rsid w:val="005B551B"/>
    <w:rsid w:val="005C1AF7"/>
    <w:rsid w:val="005D29E2"/>
    <w:rsid w:val="005D7D4F"/>
    <w:rsid w:val="005F7557"/>
    <w:rsid w:val="00620E2E"/>
    <w:rsid w:val="00632C24"/>
    <w:rsid w:val="006A4FD6"/>
    <w:rsid w:val="006B5315"/>
    <w:rsid w:val="006E6CD5"/>
    <w:rsid w:val="00731053"/>
    <w:rsid w:val="007442E4"/>
    <w:rsid w:val="007457E0"/>
    <w:rsid w:val="007A63F7"/>
    <w:rsid w:val="007B2DAF"/>
    <w:rsid w:val="007B641A"/>
    <w:rsid w:val="007C39D1"/>
    <w:rsid w:val="007D64A2"/>
    <w:rsid w:val="007E5837"/>
    <w:rsid w:val="007F54CC"/>
    <w:rsid w:val="007F789D"/>
    <w:rsid w:val="008074DC"/>
    <w:rsid w:val="00835398"/>
    <w:rsid w:val="00897BB9"/>
    <w:rsid w:val="008D0315"/>
    <w:rsid w:val="008E248D"/>
    <w:rsid w:val="008E7665"/>
    <w:rsid w:val="00902490"/>
    <w:rsid w:val="0091157E"/>
    <w:rsid w:val="0095566B"/>
    <w:rsid w:val="00992448"/>
    <w:rsid w:val="009C7141"/>
    <w:rsid w:val="009E03F3"/>
    <w:rsid w:val="009E64E8"/>
    <w:rsid w:val="009F0D08"/>
    <w:rsid w:val="00A00467"/>
    <w:rsid w:val="00A3272D"/>
    <w:rsid w:val="00A6274E"/>
    <w:rsid w:val="00AF60CF"/>
    <w:rsid w:val="00B04DD6"/>
    <w:rsid w:val="00B11742"/>
    <w:rsid w:val="00B21E9E"/>
    <w:rsid w:val="00B25BC2"/>
    <w:rsid w:val="00B5568B"/>
    <w:rsid w:val="00B81EA9"/>
    <w:rsid w:val="00BD1FB2"/>
    <w:rsid w:val="00C22164"/>
    <w:rsid w:val="00C44B94"/>
    <w:rsid w:val="00CC0D06"/>
    <w:rsid w:val="00CD523D"/>
    <w:rsid w:val="00D046F9"/>
    <w:rsid w:val="00D16EE6"/>
    <w:rsid w:val="00D40FCE"/>
    <w:rsid w:val="00D913A2"/>
    <w:rsid w:val="00DA2BEC"/>
    <w:rsid w:val="00DC6013"/>
    <w:rsid w:val="00E37E3C"/>
    <w:rsid w:val="00E37EE0"/>
    <w:rsid w:val="00E60B92"/>
    <w:rsid w:val="00E65B79"/>
    <w:rsid w:val="00E80A4E"/>
    <w:rsid w:val="00EF38D8"/>
    <w:rsid w:val="00EF6ECD"/>
    <w:rsid w:val="00F80231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F027BF-6C4A-466E-833A-B687A18A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C7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C7141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D9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2462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2017-02-10T14:09:00Z</cp:lastPrinted>
  <dcterms:created xsi:type="dcterms:W3CDTF">2019-04-17T17:30:00Z</dcterms:created>
  <dcterms:modified xsi:type="dcterms:W3CDTF">2019-04-17T17:30:00Z</dcterms:modified>
</cp:coreProperties>
</file>