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CD3ECD" w:rsidRDefault="005D43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B32357">
              <w:rPr>
                <w:rFonts w:ascii="Arial" w:hAnsi="Arial" w:cs="Arial"/>
                <w:b/>
                <w:bCs/>
                <w:sz w:val="24"/>
                <w:szCs w:val="24"/>
              </w:rPr>
              <w:t>: REQUER A EMPRESA FÊNIX MUDANÇA DE ITINERÁRIO DE ONIBUS.</w:t>
            </w:r>
          </w:p>
          <w:p w:rsidR="004A1B78" w:rsidRPr="0090187A" w:rsidRDefault="004A1B7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  <w:bookmarkStart w:id="0" w:name="_GoBack"/>
            <w:bookmarkEnd w:id="0"/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B32357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REQUERIMENTO N° </w:t>
      </w:r>
      <w:r w:rsidR="006E66CF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BB5D5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 xml:space="preserve"> DE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B32357" w:rsidRDefault="00B32357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B32357" w:rsidRPr="0090187A" w:rsidRDefault="00B32357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564A8B" w:rsidRDefault="004A1B78" w:rsidP="00564A8B">
      <w:pPr>
        <w:ind w:left="500" w:right="606" w:hanging="50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6E66CF">
        <w:rPr>
          <w:rFonts w:ascii="Arial" w:hAnsi="Arial" w:cs="Arial"/>
          <w:b/>
          <w:sz w:val="24"/>
          <w:szCs w:val="24"/>
          <w:lang w:eastAsia="ar-SA"/>
        </w:rPr>
        <w:t xml:space="preserve">Requeremos </w:t>
      </w:r>
      <w:r w:rsidR="00CD3ECD" w:rsidRPr="0090187A">
        <w:rPr>
          <w:rFonts w:ascii="Arial" w:hAnsi="Arial" w:cs="Arial"/>
          <w:sz w:val="24"/>
          <w:szCs w:val="24"/>
          <w:lang w:eastAsia="ar-SA"/>
        </w:rPr>
        <w:t>a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mesa na forma regimental de estilo após ouvido o Douto Plenário</w:t>
      </w:r>
      <w:r w:rsidR="00B32357">
        <w:rPr>
          <w:rFonts w:ascii="Arial" w:hAnsi="Arial" w:cs="Arial"/>
          <w:sz w:val="24"/>
          <w:szCs w:val="24"/>
          <w:lang w:eastAsia="ar-SA"/>
        </w:rPr>
        <w:t xml:space="preserve">, seja oficiado a </w:t>
      </w:r>
      <w:r w:rsidR="00B32357" w:rsidRPr="00B32357">
        <w:rPr>
          <w:rFonts w:ascii="Arial" w:hAnsi="Arial" w:cs="Arial"/>
          <w:b/>
          <w:sz w:val="24"/>
          <w:szCs w:val="24"/>
          <w:lang w:eastAsia="ar-SA"/>
        </w:rPr>
        <w:t>Empresa Fênix</w:t>
      </w:r>
      <w:r w:rsidR="00B32357">
        <w:rPr>
          <w:rFonts w:ascii="Arial" w:hAnsi="Arial" w:cs="Arial"/>
          <w:sz w:val="24"/>
          <w:szCs w:val="24"/>
          <w:lang w:eastAsia="ar-SA"/>
        </w:rPr>
        <w:t>, para que estude a possiblidad</w:t>
      </w:r>
      <w:r w:rsidR="004732F0">
        <w:rPr>
          <w:rFonts w:ascii="Arial" w:hAnsi="Arial" w:cs="Arial"/>
          <w:sz w:val="24"/>
          <w:szCs w:val="24"/>
          <w:lang w:eastAsia="ar-SA"/>
        </w:rPr>
        <w:t>e</w:t>
      </w:r>
      <w:r w:rsidR="00B32357">
        <w:rPr>
          <w:rFonts w:ascii="Arial" w:hAnsi="Arial" w:cs="Arial"/>
          <w:sz w:val="24"/>
          <w:szCs w:val="24"/>
          <w:lang w:eastAsia="ar-SA"/>
        </w:rPr>
        <w:t xml:space="preserve"> em mudar o itinerário de ônibus que hoje passa pela Rua Padre José e entra na Rua Paissandu, tal solicitação deve-se ao fato de que a Rua é muito estreita e causa sérios transtornos aos moradores do local.</w:t>
      </w:r>
    </w:p>
    <w:p w:rsidR="0090187A" w:rsidRDefault="0090187A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B32357" w:rsidRDefault="00B32357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B32357" w:rsidRPr="0090187A" w:rsidRDefault="00B32357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6E66CF">
        <w:rPr>
          <w:rFonts w:ascii="Arial" w:hAnsi="Arial" w:cs="Arial"/>
          <w:bCs w:val="0"/>
        </w:rPr>
        <w:t xml:space="preserve">nto Rótolli” </w:t>
      </w:r>
      <w:r w:rsidR="00B32357">
        <w:rPr>
          <w:rFonts w:ascii="Arial" w:hAnsi="Arial" w:cs="Arial"/>
          <w:bCs w:val="0"/>
        </w:rPr>
        <w:t xml:space="preserve">aos 17 de maio </w:t>
      </w:r>
      <w:r w:rsidR="006E66CF">
        <w:rPr>
          <w:rFonts w:ascii="Arial" w:hAnsi="Arial" w:cs="Arial"/>
          <w:bCs w:val="0"/>
        </w:rPr>
        <w:t xml:space="preserve"> </w:t>
      </w:r>
      <w:r w:rsidR="000E5A33">
        <w:rPr>
          <w:rFonts w:ascii="Arial" w:hAnsi="Arial" w:cs="Arial"/>
          <w:bCs w:val="0"/>
        </w:rPr>
        <w:t xml:space="preserve"> 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CD3ECD" w:rsidRDefault="00CD3ECD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B32357" w:rsidRDefault="00B32357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B32357" w:rsidRDefault="00B32357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B32357" w:rsidRPr="0090187A" w:rsidRDefault="00B32357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B78" w:rsidRPr="0090187A" w:rsidRDefault="004A1B78" w:rsidP="006E66CF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sectPr w:rsidR="006E66CF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FD" w:rsidRDefault="004C06FD">
      <w:r>
        <w:separator/>
      </w:r>
    </w:p>
  </w:endnote>
  <w:endnote w:type="continuationSeparator" w:id="0">
    <w:p w:rsidR="004C06FD" w:rsidRDefault="004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357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FD" w:rsidRDefault="004C06FD">
      <w:r>
        <w:separator/>
      </w:r>
    </w:p>
  </w:footnote>
  <w:footnote w:type="continuationSeparator" w:id="0">
    <w:p w:rsidR="004C06FD" w:rsidRDefault="004C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B3235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B67E7"/>
    <w:rsid w:val="000D55E7"/>
    <w:rsid w:val="000E5A33"/>
    <w:rsid w:val="00101B9F"/>
    <w:rsid w:val="00105391"/>
    <w:rsid w:val="0011035D"/>
    <w:rsid w:val="00112C57"/>
    <w:rsid w:val="001649B9"/>
    <w:rsid w:val="00192E74"/>
    <w:rsid w:val="001A6977"/>
    <w:rsid w:val="001D4C1A"/>
    <w:rsid w:val="001E09A5"/>
    <w:rsid w:val="00213325"/>
    <w:rsid w:val="00250047"/>
    <w:rsid w:val="00292EA4"/>
    <w:rsid w:val="00300577"/>
    <w:rsid w:val="00340BB7"/>
    <w:rsid w:val="003A4872"/>
    <w:rsid w:val="004579AB"/>
    <w:rsid w:val="0046529F"/>
    <w:rsid w:val="004732F0"/>
    <w:rsid w:val="00481EA9"/>
    <w:rsid w:val="004875B5"/>
    <w:rsid w:val="004948B0"/>
    <w:rsid w:val="004A1B78"/>
    <w:rsid w:val="004B1798"/>
    <w:rsid w:val="004C06FD"/>
    <w:rsid w:val="00564A8B"/>
    <w:rsid w:val="005731E3"/>
    <w:rsid w:val="00590477"/>
    <w:rsid w:val="005D4338"/>
    <w:rsid w:val="00672EA7"/>
    <w:rsid w:val="00675341"/>
    <w:rsid w:val="006A0DCD"/>
    <w:rsid w:val="006B618C"/>
    <w:rsid w:val="006E66CF"/>
    <w:rsid w:val="007069E2"/>
    <w:rsid w:val="00792258"/>
    <w:rsid w:val="007B442B"/>
    <w:rsid w:val="007F2F25"/>
    <w:rsid w:val="008D4ECD"/>
    <w:rsid w:val="008D677F"/>
    <w:rsid w:val="008E1F8D"/>
    <w:rsid w:val="0090187A"/>
    <w:rsid w:val="00907F48"/>
    <w:rsid w:val="00953AD7"/>
    <w:rsid w:val="00961D45"/>
    <w:rsid w:val="00A0493B"/>
    <w:rsid w:val="00AA5C02"/>
    <w:rsid w:val="00B23AD5"/>
    <w:rsid w:val="00B32357"/>
    <w:rsid w:val="00B722B7"/>
    <w:rsid w:val="00BB5D5B"/>
    <w:rsid w:val="00BF40D5"/>
    <w:rsid w:val="00C16BDC"/>
    <w:rsid w:val="00C924BE"/>
    <w:rsid w:val="00CD3ECD"/>
    <w:rsid w:val="00D7140A"/>
    <w:rsid w:val="00D731F2"/>
    <w:rsid w:val="00D7596F"/>
    <w:rsid w:val="00DD64F9"/>
    <w:rsid w:val="00DF6E03"/>
    <w:rsid w:val="00E17DA7"/>
    <w:rsid w:val="00E345F9"/>
    <w:rsid w:val="00E84C6E"/>
    <w:rsid w:val="00F80FB4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8D816-22E2-433D-8FE2-16EDF84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BB5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2019-04-12T12:35:00Z</cp:lastPrinted>
  <dcterms:created xsi:type="dcterms:W3CDTF">2019-05-17T15:05:00Z</dcterms:created>
  <dcterms:modified xsi:type="dcterms:W3CDTF">2019-05-17T15:05:00Z</dcterms:modified>
</cp:coreProperties>
</file>