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4D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</w:t>
      </w:r>
      <w:r w:rsidR="00E70503">
        <w:rPr>
          <w:rFonts w:ascii="Arial" w:hAnsi="Arial" w:cs="Arial"/>
          <w:sz w:val="24"/>
        </w:rPr>
        <w:t>DO SENHOR PROFESSOR JOSÉ EDUARDO PEREIRA DA SILVA, OCORRIDO NO DIA 21 DE MAIO DE 2019, EM MOGI MIRIM.</w:t>
      </w:r>
    </w:p>
    <w:p w:rsidR="00E70503" w:rsidRDefault="00E70503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A3D4D" w:rsidRPr="001F7AB4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BA3D4D" w:rsidRPr="001F7AB4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BA3D4D" w:rsidRPr="001F7AB4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BA3D4D" w:rsidRPr="001F7AB4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A3D4D" w:rsidRPr="001F7AB4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A3D4D" w:rsidRPr="001F7AB4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BA3D4D" w:rsidRPr="001F7AB4" w:rsidTr="00533B23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BA3D4D" w:rsidRPr="001F7AB4" w:rsidRDefault="00BA3D4D" w:rsidP="00533B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D4D" w:rsidRPr="001F7AB4" w:rsidTr="00533B23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BA3D4D" w:rsidRPr="001F7AB4" w:rsidRDefault="00BA3D4D" w:rsidP="00533B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3D4D" w:rsidRPr="001F7AB4" w:rsidRDefault="00E70503" w:rsidP="00BA3D4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                </w:t>
      </w:r>
      <w:r w:rsidR="00BA3D4D" w:rsidRPr="001F7AB4">
        <w:rPr>
          <w:rFonts w:ascii="Arial" w:hAnsi="Arial" w:cs="Arial"/>
          <w:b/>
          <w:sz w:val="24"/>
        </w:rPr>
        <w:t>DE 201</w:t>
      </w:r>
      <w:r w:rsidR="00BA3D4D">
        <w:rPr>
          <w:rFonts w:ascii="Arial" w:hAnsi="Arial" w:cs="Arial"/>
          <w:b/>
          <w:sz w:val="24"/>
        </w:rPr>
        <w:t>9</w:t>
      </w:r>
    </w:p>
    <w:p w:rsidR="00BA3D4D" w:rsidRDefault="00BA3D4D" w:rsidP="00BA3D4D">
      <w:pPr>
        <w:rPr>
          <w:rFonts w:ascii="Arial" w:hAnsi="Arial" w:cs="Arial"/>
          <w:b/>
          <w:sz w:val="24"/>
        </w:rPr>
      </w:pPr>
    </w:p>
    <w:p w:rsidR="00BA3D4D" w:rsidRDefault="00BA3D4D" w:rsidP="00BA3D4D">
      <w:pPr>
        <w:rPr>
          <w:rFonts w:ascii="Arial" w:hAnsi="Arial" w:cs="Arial"/>
          <w:b/>
          <w:sz w:val="24"/>
        </w:rPr>
      </w:pPr>
    </w:p>
    <w:p w:rsidR="00BA3D4D" w:rsidRPr="001F7AB4" w:rsidRDefault="00BA3D4D" w:rsidP="00BA3D4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BA3D4D" w:rsidRPr="001F7AB4" w:rsidRDefault="00BA3D4D" w:rsidP="00BA3D4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BA3D4D" w:rsidRPr="001F7AB4" w:rsidRDefault="00BA3D4D" w:rsidP="00BA3D4D">
      <w:pPr>
        <w:jc w:val="both"/>
        <w:rPr>
          <w:rFonts w:ascii="Arial" w:hAnsi="Arial" w:cs="Arial"/>
          <w:b/>
          <w:sz w:val="24"/>
        </w:rPr>
      </w:pPr>
    </w:p>
    <w:p w:rsidR="00BA3D4D" w:rsidRPr="0041337B" w:rsidRDefault="00BA3D4D" w:rsidP="00BA3D4D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 xml:space="preserve">Pesar pelo falecimento </w:t>
      </w:r>
      <w:r w:rsidR="00E70503">
        <w:rPr>
          <w:rFonts w:ascii="Arial" w:hAnsi="Arial" w:cs="Arial"/>
          <w:lang w:eastAsia="ar-SA"/>
        </w:rPr>
        <w:t>do senhor professor José Eduardo Pereira da Silva, ocorrido no dia 21 de maio de 2019, em Mogi Mirim.</w:t>
      </w:r>
    </w:p>
    <w:p w:rsidR="00BA3D4D" w:rsidRDefault="00BA3D4D" w:rsidP="00BA3D4D">
      <w:pPr>
        <w:pStyle w:val="Estilo1"/>
        <w:rPr>
          <w:rFonts w:ascii="Arial" w:hAnsi="Arial" w:cs="Arial"/>
          <w:b/>
          <w:lang w:eastAsia="ar-SA"/>
        </w:rPr>
      </w:pPr>
    </w:p>
    <w:p w:rsidR="00BA3D4D" w:rsidRPr="001F7AB4" w:rsidRDefault="00BA3D4D" w:rsidP="00BA3D4D">
      <w:pPr>
        <w:pStyle w:val="Estilo1"/>
        <w:rPr>
          <w:rFonts w:ascii="Arial" w:hAnsi="Arial" w:cs="Arial"/>
          <w:b/>
          <w:lang w:eastAsia="ar-SA"/>
        </w:rPr>
      </w:pPr>
    </w:p>
    <w:p w:rsidR="00BA3D4D" w:rsidRDefault="00BA3D4D" w:rsidP="00BA3D4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 w:rsidR="00E70503">
        <w:rPr>
          <w:rFonts w:ascii="Arial" w:hAnsi="Arial" w:cs="Arial"/>
          <w:b/>
          <w:sz w:val="24"/>
        </w:rPr>
        <w:t>21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maio de 2019</w:t>
      </w:r>
    </w:p>
    <w:p w:rsidR="00BA3D4D" w:rsidRDefault="00BA3D4D" w:rsidP="00BA3D4D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BA3D4D" w:rsidRDefault="00BA3D4D" w:rsidP="00BA3D4D">
      <w:pPr>
        <w:rPr>
          <w:rFonts w:ascii="Arial" w:hAnsi="Arial" w:cs="Arial"/>
          <w:b/>
          <w:sz w:val="24"/>
        </w:rPr>
      </w:pPr>
    </w:p>
    <w:p w:rsidR="00BA3D4D" w:rsidRDefault="00BA3D4D" w:rsidP="00BA3D4D">
      <w:pPr>
        <w:rPr>
          <w:rFonts w:ascii="Arial" w:hAnsi="Arial" w:cs="Arial"/>
          <w:b/>
          <w:sz w:val="24"/>
        </w:rPr>
      </w:pPr>
    </w:p>
    <w:p w:rsidR="00BA3D4D" w:rsidRPr="001F7AB4" w:rsidRDefault="00BA3D4D" w:rsidP="00BA3D4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BA3D4D" w:rsidRDefault="00BA3D4D" w:rsidP="00BA3D4D"/>
    <w:p w:rsidR="00BA3D4D" w:rsidRPr="002075DB" w:rsidRDefault="00BA3D4D" w:rsidP="00BA3D4D">
      <w:pPr>
        <w:rPr>
          <w:rFonts w:ascii="Arial" w:hAnsi="Arial" w:cs="Arial"/>
          <w:b/>
          <w:sz w:val="24"/>
          <w:szCs w:val="24"/>
        </w:rPr>
      </w:pPr>
    </w:p>
    <w:p w:rsidR="00BA3D4D" w:rsidRDefault="00BA3D4D" w:rsidP="00BA3D4D"/>
    <w:p w:rsidR="00507861" w:rsidRDefault="00507861"/>
    <w:sectPr w:rsidR="00507861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F17" w:rsidRDefault="00195F17">
      <w:pPr>
        <w:spacing w:after="0" w:line="240" w:lineRule="auto"/>
      </w:pPr>
      <w:r>
        <w:separator/>
      </w:r>
    </w:p>
  </w:endnote>
  <w:endnote w:type="continuationSeparator" w:id="0">
    <w:p w:rsidR="00195F17" w:rsidRDefault="0019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A3D4D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F17" w:rsidRDefault="00195F17">
      <w:pPr>
        <w:spacing w:after="0" w:line="240" w:lineRule="auto"/>
      </w:pPr>
      <w:r>
        <w:separator/>
      </w:r>
    </w:p>
  </w:footnote>
  <w:footnote w:type="continuationSeparator" w:id="0">
    <w:p w:rsidR="00195F17" w:rsidRDefault="00195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A3D4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195F1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95F17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BA3D4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48A0D00D" wp14:editId="5C5A5D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BA3D4D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BA3D4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4D"/>
    <w:rsid w:val="00195F17"/>
    <w:rsid w:val="00507861"/>
    <w:rsid w:val="006E1874"/>
    <w:rsid w:val="008D36AD"/>
    <w:rsid w:val="00BA3D4D"/>
    <w:rsid w:val="00E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DD5E0-FD55-4399-8FD2-06E6DA14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D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BA3D4D"/>
  </w:style>
  <w:style w:type="paragraph" w:styleId="Cabealho">
    <w:name w:val="header"/>
    <w:basedOn w:val="Normal"/>
    <w:link w:val="CabealhoChar"/>
    <w:semiHidden/>
    <w:rsid w:val="00BA3D4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BA3D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BA3D4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BA3D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BA3D4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BA3D4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2</cp:revision>
  <dcterms:created xsi:type="dcterms:W3CDTF">2019-05-21T13:58:00Z</dcterms:created>
  <dcterms:modified xsi:type="dcterms:W3CDTF">2019-05-21T13:58:00Z</dcterms:modified>
</cp:coreProperties>
</file>