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8674B7" w:rsidRDefault="006066AF">
      <w:pPr>
        <w:rPr>
          <w:rFonts w:ascii="Arial" w:hAnsi="Arial" w:cs="Arial"/>
          <w:b/>
          <w:sz w:val="24"/>
          <w:szCs w:val="24"/>
        </w:rPr>
      </w:pPr>
    </w:p>
    <w:p w:rsidR="00070941" w:rsidRPr="00817BC2" w:rsidRDefault="00070941">
      <w:pPr>
        <w:rPr>
          <w:rFonts w:ascii="Arial" w:hAnsi="Arial" w:cs="Arial"/>
          <w:b/>
          <w:sz w:val="24"/>
          <w:szCs w:val="24"/>
        </w:rPr>
      </w:pPr>
    </w:p>
    <w:p w:rsidR="006066AF" w:rsidRPr="00817BC2" w:rsidRDefault="006066AF">
      <w:pPr>
        <w:rPr>
          <w:rFonts w:ascii="Arial" w:hAnsi="Arial" w:cs="Arial"/>
          <w:sz w:val="24"/>
          <w:szCs w:val="24"/>
        </w:rPr>
      </w:pPr>
    </w:p>
    <w:p w:rsidR="004A061B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D614F1">
        <w:rPr>
          <w:rFonts w:ascii="Arial" w:hAnsi="Arial" w:cs="Arial"/>
          <w:b/>
          <w:sz w:val="24"/>
          <w:szCs w:val="24"/>
        </w:rPr>
        <w:t xml:space="preserve">ASSUNTO: </w:t>
      </w:r>
      <w:r w:rsidRPr="005D50A3">
        <w:rPr>
          <w:rFonts w:ascii="Arial" w:hAnsi="Arial" w:cs="Arial"/>
          <w:sz w:val="24"/>
          <w:szCs w:val="24"/>
        </w:rPr>
        <w:t xml:space="preserve">MOÇÃO </w:t>
      </w:r>
      <w:r w:rsidR="005A3E12" w:rsidRPr="005D50A3">
        <w:rPr>
          <w:rFonts w:ascii="Arial" w:hAnsi="Arial" w:cs="Arial"/>
          <w:sz w:val="24"/>
          <w:szCs w:val="24"/>
        </w:rPr>
        <w:t xml:space="preserve">HONROSA </w:t>
      </w:r>
      <w:r w:rsidRPr="005D50A3">
        <w:rPr>
          <w:rFonts w:ascii="Arial" w:hAnsi="Arial" w:cs="Arial"/>
          <w:sz w:val="24"/>
          <w:szCs w:val="24"/>
        </w:rPr>
        <w:t xml:space="preserve">DE </w:t>
      </w:r>
      <w:r w:rsidR="00185B12" w:rsidRPr="005D50A3">
        <w:rPr>
          <w:rFonts w:ascii="Arial" w:hAnsi="Arial" w:cs="Arial"/>
          <w:sz w:val="24"/>
          <w:szCs w:val="24"/>
        </w:rPr>
        <w:t>APLAUSO</w:t>
      </w:r>
      <w:r w:rsidR="00AC3256" w:rsidRPr="005D50A3">
        <w:rPr>
          <w:rFonts w:ascii="Arial" w:hAnsi="Arial" w:cs="Arial"/>
          <w:sz w:val="24"/>
          <w:szCs w:val="24"/>
        </w:rPr>
        <w:t>S</w:t>
      </w:r>
      <w:r w:rsidR="002536F7" w:rsidRPr="005D50A3">
        <w:rPr>
          <w:rFonts w:ascii="Arial" w:hAnsi="Arial" w:cs="Arial"/>
          <w:sz w:val="24"/>
          <w:szCs w:val="24"/>
        </w:rPr>
        <w:t xml:space="preserve"> </w:t>
      </w:r>
      <w:r w:rsidR="006C56EF" w:rsidRPr="005D50A3">
        <w:rPr>
          <w:rFonts w:ascii="Arial" w:hAnsi="Arial" w:cs="Arial"/>
          <w:sz w:val="24"/>
          <w:szCs w:val="24"/>
        </w:rPr>
        <w:t xml:space="preserve">AO </w:t>
      </w:r>
      <w:r w:rsidR="005D50A3">
        <w:rPr>
          <w:rFonts w:ascii="Arial" w:hAnsi="Arial" w:cs="Arial"/>
          <w:sz w:val="24"/>
          <w:szCs w:val="24"/>
        </w:rPr>
        <w:t>SECRETÁRIO IVAIR BIAZOTTO PELA PROGRAMAÇÃO DA SEMANA DO MEIO AMBIENTE COM ATIVIDADES DIVERSAS PARA A POPULAÇÃO, CUJO PONTO ALTO FOI DIA 05 DE JUNHO COM A INAUGURAÇÃO DA URR – UNIDADE DE RESÍDUOS RECICLÁVEIS.</w:t>
      </w:r>
    </w:p>
    <w:p w:rsidR="005D50A3" w:rsidRDefault="005D50A3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D50A3" w:rsidRPr="005D50A3" w:rsidRDefault="005D50A3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5D50A3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D50A3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5D50A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D50A3">
        <w:rPr>
          <w:rFonts w:ascii="Arial" w:hAnsi="Arial" w:cs="Arial"/>
          <w:b/>
          <w:sz w:val="24"/>
          <w:szCs w:val="24"/>
        </w:rPr>
        <w:t>DESPACHO</w:t>
      </w:r>
    </w:p>
    <w:p w:rsidR="006066AF" w:rsidRPr="005D50A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D50A3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D50A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D50A3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5D50A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D50A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D50A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D50A3" w:rsidRDefault="006066AF">
      <w:pPr>
        <w:rPr>
          <w:rFonts w:ascii="Arial" w:hAnsi="Arial" w:cs="Arial"/>
          <w:b/>
          <w:sz w:val="24"/>
          <w:szCs w:val="24"/>
        </w:rPr>
      </w:pPr>
      <w:r w:rsidRPr="005D50A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D50A3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D50A3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5D50A3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5D50A3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5D50A3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5D50A3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5D50A3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5D50A3">
        <w:rPr>
          <w:rFonts w:ascii="Arial" w:hAnsi="Arial" w:cs="Arial"/>
          <w:b/>
          <w:sz w:val="24"/>
          <w:szCs w:val="24"/>
        </w:rPr>
        <w:t xml:space="preserve"> </w:t>
      </w:r>
      <w:r w:rsidR="00FD76AE" w:rsidRPr="005D50A3">
        <w:rPr>
          <w:rFonts w:ascii="Arial" w:hAnsi="Arial" w:cs="Arial"/>
          <w:b/>
          <w:sz w:val="24"/>
          <w:szCs w:val="24"/>
        </w:rPr>
        <w:t xml:space="preserve">  </w:t>
      </w:r>
      <w:r w:rsidR="00623BA7" w:rsidRPr="005D50A3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5D50A3">
        <w:rPr>
          <w:rFonts w:ascii="Arial" w:hAnsi="Arial" w:cs="Arial"/>
          <w:b/>
          <w:sz w:val="24"/>
          <w:szCs w:val="24"/>
        </w:rPr>
        <w:t>2019</w:t>
      </w:r>
    </w:p>
    <w:p w:rsidR="006066AF" w:rsidRPr="005D50A3" w:rsidRDefault="006066AF">
      <w:pPr>
        <w:rPr>
          <w:rFonts w:ascii="Arial" w:hAnsi="Arial" w:cs="Arial"/>
          <w:b/>
          <w:sz w:val="24"/>
          <w:szCs w:val="24"/>
        </w:rPr>
      </w:pPr>
    </w:p>
    <w:p w:rsidR="0016672C" w:rsidRPr="005D50A3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5D50A3" w:rsidRDefault="006066AF">
      <w:pPr>
        <w:rPr>
          <w:rFonts w:ascii="Arial" w:hAnsi="Arial" w:cs="Arial"/>
          <w:b/>
          <w:sz w:val="24"/>
          <w:szCs w:val="24"/>
        </w:rPr>
      </w:pPr>
      <w:r w:rsidRPr="005D50A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D50A3" w:rsidRDefault="00070941">
      <w:pPr>
        <w:rPr>
          <w:rFonts w:ascii="Arial" w:hAnsi="Arial" w:cs="Arial"/>
          <w:sz w:val="24"/>
          <w:szCs w:val="24"/>
        </w:rPr>
      </w:pPr>
      <w:r w:rsidRPr="005D50A3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5D50A3">
        <w:rPr>
          <w:rFonts w:ascii="Arial" w:hAnsi="Arial" w:cs="Arial"/>
          <w:b/>
          <w:sz w:val="24"/>
          <w:szCs w:val="24"/>
        </w:rPr>
        <w:t>VEREADORES</w:t>
      </w:r>
      <w:r w:rsidRPr="005D50A3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5D50A3" w:rsidRDefault="006066A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5D50A3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70DA6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5D50A3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5D50A3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5D50A3">
        <w:rPr>
          <w:rFonts w:ascii="Arial" w:hAnsi="Arial" w:cs="Arial"/>
          <w:sz w:val="24"/>
          <w:szCs w:val="24"/>
        </w:rPr>
        <w:t xml:space="preserve">, na forma regimental </w:t>
      </w:r>
      <w:r w:rsidRPr="005D50A3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5D50A3">
        <w:rPr>
          <w:rFonts w:ascii="Arial" w:hAnsi="Arial" w:cs="Arial"/>
          <w:sz w:val="24"/>
          <w:szCs w:val="24"/>
        </w:rPr>
        <w:t xml:space="preserve"> </w:t>
      </w:r>
      <w:r w:rsidR="00BD1738" w:rsidRPr="005D50A3">
        <w:rPr>
          <w:rFonts w:ascii="Arial" w:hAnsi="Arial" w:cs="Arial"/>
          <w:sz w:val="24"/>
          <w:szCs w:val="24"/>
        </w:rPr>
        <w:t xml:space="preserve">MOÇÃO </w:t>
      </w:r>
      <w:r w:rsidR="005D50A3" w:rsidRPr="005D50A3">
        <w:rPr>
          <w:rFonts w:ascii="Arial" w:hAnsi="Arial" w:cs="Arial"/>
          <w:sz w:val="24"/>
          <w:szCs w:val="24"/>
        </w:rPr>
        <w:t>HONROSA DE APLAUSOS AO SECRETÁRIO IVAIR BIAZOTTO PELA PROGRAMAÇÃO DA SEMANA DO MEIO AMBIENTE COM ATIVIDADES DIVERSAS PARA A POPULAÇÃO, CUJO PONTO ALTO FOI DIA 05 DE JUNHO COM A INAUGURAÇÃO DA URR – UNIDADE DE RESÍDUOS RECICLÁVEIS.</w:t>
      </w:r>
    </w:p>
    <w:p w:rsidR="005D50A3" w:rsidRPr="005D50A3" w:rsidRDefault="005D50A3" w:rsidP="00C9112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30A0" w:rsidRPr="005D50A3" w:rsidRDefault="006066AF">
      <w:pPr>
        <w:rPr>
          <w:rFonts w:ascii="Arial" w:hAnsi="Arial" w:cs="Arial"/>
          <w:b/>
          <w:sz w:val="24"/>
          <w:szCs w:val="24"/>
        </w:rPr>
      </w:pPr>
      <w:r w:rsidRPr="005D50A3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5D50A3">
        <w:rPr>
          <w:rFonts w:ascii="Arial" w:hAnsi="Arial" w:cs="Arial"/>
          <w:b/>
          <w:sz w:val="24"/>
          <w:szCs w:val="24"/>
        </w:rPr>
        <w:t xml:space="preserve"> </w:t>
      </w:r>
      <w:r w:rsidR="005D50A3" w:rsidRPr="005D50A3">
        <w:rPr>
          <w:rFonts w:ascii="Arial" w:hAnsi="Arial" w:cs="Arial"/>
          <w:b/>
          <w:sz w:val="24"/>
          <w:szCs w:val="24"/>
        </w:rPr>
        <w:t>05 de junho</w:t>
      </w:r>
      <w:r w:rsidR="00394176" w:rsidRPr="005D50A3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5D50A3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5D50A3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5D50A3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5D50A3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5D50A3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5D50A3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5D50A3">
        <w:rPr>
          <w:rFonts w:ascii="Arial" w:hAnsi="Arial" w:cs="Arial"/>
          <w:b/>
          <w:sz w:val="24"/>
          <w:szCs w:val="24"/>
        </w:rPr>
        <w:t>VEREADOR</w:t>
      </w:r>
      <w:r w:rsidR="00070941" w:rsidRPr="005D50A3">
        <w:rPr>
          <w:rFonts w:ascii="Arial" w:hAnsi="Arial" w:cs="Arial"/>
          <w:b/>
          <w:sz w:val="24"/>
          <w:szCs w:val="24"/>
        </w:rPr>
        <w:t xml:space="preserve"> </w:t>
      </w:r>
      <w:r w:rsidRPr="005D50A3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5D50A3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D50A3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CA7B73" w:rsidRPr="005D50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CA3" w:rsidRDefault="00BB1CA3">
      <w:r>
        <w:separator/>
      </w:r>
    </w:p>
  </w:endnote>
  <w:endnote w:type="continuationSeparator" w:id="0">
    <w:p w:rsidR="00BB1CA3" w:rsidRDefault="00BB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CA3" w:rsidRDefault="00BB1CA3">
      <w:r>
        <w:separator/>
      </w:r>
    </w:p>
  </w:footnote>
  <w:footnote w:type="continuationSeparator" w:id="0">
    <w:p w:rsidR="00BB1CA3" w:rsidRDefault="00BB1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5BAD"/>
    <w:rsid w:val="00025C46"/>
    <w:rsid w:val="00030214"/>
    <w:rsid w:val="0003210A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2AC9"/>
    <w:rsid w:val="00207898"/>
    <w:rsid w:val="002172A7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0D97"/>
    <w:rsid w:val="005153E1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C2589"/>
    <w:rsid w:val="005C5D3C"/>
    <w:rsid w:val="005D50A3"/>
    <w:rsid w:val="005D6856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E2733"/>
    <w:rsid w:val="006E3C27"/>
    <w:rsid w:val="006E41D1"/>
    <w:rsid w:val="006F54C2"/>
    <w:rsid w:val="0071192D"/>
    <w:rsid w:val="00711EC5"/>
    <w:rsid w:val="007711EF"/>
    <w:rsid w:val="00775717"/>
    <w:rsid w:val="00791CDE"/>
    <w:rsid w:val="007960C1"/>
    <w:rsid w:val="007B2267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9213F"/>
    <w:rsid w:val="00BA360B"/>
    <w:rsid w:val="00BB1314"/>
    <w:rsid w:val="00BB1CA3"/>
    <w:rsid w:val="00BB465A"/>
    <w:rsid w:val="00BB7F35"/>
    <w:rsid w:val="00BD1738"/>
    <w:rsid w:val="00BD6A84"/>
    <w:rsid w:val="00BF05E7"/>
    <w:rsid w:val="00BF41B6"/>
    <w:rsid w:val="00C015B7"/>
    <w:rsid w:val="00C041B0"/>
    <w:rsid w:val="00C11A15"/>
    <w:rsid w:val="00C129F6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4F1"/>
    <w:rsid w:val="00D61D5D"/>
    <w:rsid w:val="00D7655A"/>
    <w:rsid w:val="00DB2B8B"/>
    <w:rsid w:val="00DB4780"/>
    <w:rsid w:val="00DB6FCE"/>
    <w:rsid w:val="00DC01AE"/>
    <w:rsid w:val="00DD0354"/>
    <w:rsid w:val="00DD7F84"/>
    <w:rsid w:val="00DF2DD8"/>
    <w:rsid w:val="00DF4340"/>
    <w:rsid w:val="00E13136"/>
    <w:rsid w:val="00E17073"/>
    <w:rsid w:val="00E355A6"/>
    <w:rsid w:val="00E4075C"/>
    <w:rsid w:val="00E44021"/>
    <w:rsid w:val="00E518AC"/>
    <w:rsid w:val="00E525DF"/>
    <w:rsid w:val="00E70DA6"/>
    <w:rsid w:val="00E75E6F"/>
    <w:rsid w:val="00E82F5B"/>
    <w:rsid w:val="00E83E95"/>
    <w:rsid w:val="00E84892"/>
    <w:rsid w:val="00E857AE"/>
    <w:rsid w:val="00E85C36"/>
    <w:rsid w:val="00EA43F3"/>
    <w:rsid w:val="00EB5402"/>
    <w:rsid w:val="00EE2F2D"/>
    <w:rsid w:val="00EF1EA1"/>
    <w:rsid w:val="00F00EF1"/>
    <w:rsid w:val="00F06AF3"/>
    <w:rsid w:val="00F3293C"/>
    <w:rsid w:val="00F434C2"/>
    <w:rsid w:val="00F463B5"/>
    <w:rsid w:val="00F61745"/>
    <w:rsid w:val="00F677DB"/>
    <w:rsid w:val="00F7477E"/>
    <w:rsid w:val="00F764EF"/>
    <w:rsid w:val="00FA2B99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21</cp:revision>
  <cp:lastPrinted>2019-05-30T16:57:00Z</cp:lastPrinted>
  <dcterms:created xsi:type="dcterms:W3CDTF">2019-05-16T13:42:00Z</dcterms:created>
  <dcterms:modified xsi:type="dcterms:W3CDTF">2019-06-05T19:14:00Z</dcterms:modified>
</cp:coreProperties>
</file>