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6AF" w:rsidRPr="00467AD1" w:rsidRDefault="006066AF" w:rsidP="00623BA7">
      <w:pPr>
        <w:jc w:val="both"/>
        <w:rPr>
          <w:b/>
          <w:sz w:val="24"/>
          <w:szCs w:val="24"/>
        </w:rPr>
      </w:pPr>
    </w:p>
    <w:p w:rsidR="006066AF" w:rsidRPr="005B4303" w:rsidRDefault="006066AF">
      <w:pPr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070941" w:rsidRPr="005B4303" w:rsidRDefault="00070941">
      <w:pPr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6066AF" w:rsidRPr="005B4303" w:rsidRDefault="006066AF">
      <w:pPr>
        <w:rPr>
          <w:rFonts w:ascii="Arial" w:hAnsi="Arial" w:cs="Arial"/>
          <w:color w:val="44546A" w:themeColor="text2"/>
          <w:sz w:val="24"/>
          <w:szCs w:val="24"/>
        </w:rPr>
      </w:pPr>
    </w:p>
    <w:p w:rsidR="00DB6FCE" w:rsidRDefault="00623BA7" w:rsidP="008F6200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b/>
          <w:color w:val="44546A" w:themeColor="text2"/>
          <w:sz w:val="24"/>
          <w:szCs w:val="24"/>
        </w:rPr>
      </w:pPr>
      <w:r w:rsidRPr="00035B38">
        <w:rPr>
          <w:rFonts w:ascii="Arial" w:hAnsi="Arial" w:cs="Arial"/>
          <w:b/>
          <w:sz w:val="24"/>
          <w:szCs w:val="24"/>
        </w:rPr>
        <w:t>ASSUNTO</w:t>
      </w:r>
      <w:r w:rsidRPr="00F40094">
        <w:rPr>
          <w:rFonts w:ascii="Arial" w:hAnsi="Arial" w:cs="Arial"/>
          <w:b/>
          <w:sz w:val="24"/>
          <w:szCs w:val="24"/>
        </w:rPr>
        <w:t xml:space="preserve">: </w:t>
      </w:r>
      <w:r w:rsidRPr="00F40094">
        <w:rPr>
          <w:rFonts w:ascii="Arial" w:hAnsi="Arial" w:cs="Arial"/>
          <w:sz w:val="24"/>
          <w:szCs w:val="24"/>
        </w:rPr>
        <w:t xml:space="preserve">MOÇÃO </w:t>
      </w:r>
      <w:r w:rsidR="005A3E12" w:rsidRPr="00F40094">
        <w:rPr>
          <w:rFonts w:ascii="Arial" w:hAnsi="Arial" w:cs="Arial"/>
          <w:sz w:val="24"/>
          <w:szCs w:val="24"/>
        </w:rPr>
        <w:t xml:space="preserve">HONROSA </w:t>
      </w:r>
      <w:r w:rsidRPr="00F40094">
        <w:rPr>
          <w:rFonts w:ascii="Arial" w:hAnsi="Arial" w:cs="Arial"/>
          <w:sz w:val="24"/>
          <w:szCs w:val="24"/>
        </w:rPr>
        <w:t xml:space="preserve">DE </w:t>
      </w:r>
      <w:r w:rsidR="00185B12" w:rsidRPr="00F40094">
        <w:rPr>
          <w:rFonts w:ascii="Arial" w:hAnsi="Arial" w:cs="Arial"/>
          <w:sz w:val="24"/>
          <w:szCs w:val="24"/>
        </w:rPr>
        <w:t>APLAUSO</w:t>
      </w:r>
      <w:r w:rsidR="00AC3256" w:rsidRPr="00F40094">
        <w:rPr>
          <w:rFonts w:ascii="Arial" w:hAnsi="Arial" w:cs="Arial"/>
          <w:sz w:val="24"/>
          <w:szCs w:val="24"/>
        </w:rPr>
        <w:t>S</w:t>
      </w:r>
      <w:r w:rsidR="006D6520" w:rsidRPr="00F40094">
        <w:rPr>
          <w:rFonts w:ascii="Arial" w:hAnsi="Arial" w:cs="Arial"/>
          <w:sz w:val="24"/>
          <w:szCs w:val="24"/>
        </w:rPr>
        <w:t xml:space="preserve"> </w:t>
      </w:r>
      <w:r w:rsidR="000009A0">
        <w:rPr>
          <w:rFonts w:ascii="Arial" w:hAnsi="Arial" w:cs="Arial"/>
          <w:sz w:val="24"/>
          <w:szCs w:val="24"/>
        </w:rPr>
        <w:t xml:space="preserve">AO </w:t>
      </w:r>
      <w:r w:rsidR="00D748DE">
        <w:rPr>
          <w:rFonts w:ascii="Arial" w:hAnsi="Arial" w:cs="Arial"/>
          <w:sz w:val="24"/>
          <w:szCs w:val="24"/>
        </w:rPr>
        <w:t>JORNALISTA DE TURISMO, ESCRITOR, PALESTRANTE E ADIDO DE IMPRENSA THIAGO GALENBECK GAGLIARDI DE MENEZES, PELA PREMIAÇÃO</w:t>
      </w:r>
      <w:proofErr w:type="gramStart"/>
      <w:r w:rsidR="00D748DE">
        <w:rPr>
          <w:rFonts w:ascii="Arial" w:hAnsi="Arial" w:cs="Arial"/>
          <w:sz w:val="24"/>
          <w:szCs w:val="24"/>
        </w:rPr>
        <w:t xml:space="preserve"> </w:t>
      </w:r>
      <w:r w:rsidR="00D748DE" w:rsidRPr="00D748DE">
        <w:rPr>
          <w:rFonts w:ascii="Arial" w:hAnsi="Arial" w:cs="Arial"/>
          <w:sz w:val="24"/>
          <w:szCs w:val="24"/>
        </w:rPr>
        <w:t xml:space="preserve"> </w:t>
      </w:r>
      <w:proofErr w:type="gramEnd"/>
      <w:r w:rsidR="00D748DE">
        <w:rPr>
          <w:rFonts w:ascii="Arial" w:hAnsi="Arial" w:cs="Arial"/>
          <w:sz w:val="24"/>
          <w:szCs w:val="24"/>
        </w:rPr>
        <w:t xml:space="preserve">DE SEU TRABALHO SOBRE OS </w:t>
      </w:r>
      <w:r w:rsidR="00D748DE" w:rsidRPr="00D748DE">
        <w:rPr>
          <w:rFonts w:ascii="Arial" w:hAnsi="Arial" w:cs="Arial"/>
          <w:sz w:val="24"/>
          <w:szCs w:val="24"/>
        </w:rPr>
        <w:t xml:space="preserve">250 </w:t>
      </w:r>
      <w:r w:rsidR="00D748DE">
        <w:rPr>
          <w:rFonts w:ascii="Arial" w:hAnsi="Arial" w:cs="Arial"/>
          <w:sz w:val="24"/>
          <w:szCs w:val="24"/>
        </w:rPr>
        <w:t xml:space="preserve">ANOS DE MOGI MIRIM, QUE LHE VALEU A OUTROGA DA PREMIAÇÃO: COMENDA </w:t>
      </w:r>
      <w:r w:rsidR="00D748DE" w:rsidRPr="00D748DE">
        <w:rPr>
          <w:rFonts w:ascii="Arial" w:hAnsi="Arial" w:cs="Arial"/>
          <w:sz w:val="24"/>
          <w:szCs w:val="24"/>
        </w:rPr>
        <w:t xml:space="preserve"> “</w:t>
      </w:r>
      <w:r w:rsidR="00D748DE">
        <w:rPr>
          <w:rFonts w:ascii="Arial" w:hAnsi="Arial" w:cs="Arial"/>
          <w:sz w:val="24"/>
          <w:szCs w:val="24"/>
        </w:rPr>
        <w:t>CRUZ DO RECONHECIMENTO AO MÉRITO DA EDUCAÇÃO</w:t>
      </w:r>
      <w:r w:rsidR="00D748DE" w:rsidRPr="00D748DE">
        <w:rPr>
          <w:rFonts w:ascii="Arial" w:hAnsi="Arial" w:cs="Arial"/>
          <w:sz w:val="24"/>
          <w:szCs w:val="24"/>
        </w:rPr>
        <w:t xml:space="preserve">”, </w:t>
      </w:r>
      <w:r w:rsidR="00D748DE">
        <w:rPr>
          <w:rFonts w:ascii="Arial" w:hAnsi="Arial" w:cs="Arial"/>
          <w:sz w:val="24"/>
          <w:szCs w:val="24"/>
        </w:rPr>
        <w:t>PELA CÂMARA BRASILEIRA DE CULTURA</w:t>
      </w:r>
      <w:r w:rsidR="00D748DE" w:rsidRPr="00D748DE">
        <w:rPr>
          <w:rFonts w:ascii="Arial" w:hAnsi="Arial" w:cs="Arial"/>
          <w:sz w:val="24"/>
          <w:szCs w:val="24"/>
        </w:rPr>
        <w:t xml:space="preserve">, </w:t>
      </w:r>
      <w:r w:rsidR="00D748DE">
        <w:rPr>
          <w:rFonts w:ascii="Arial" w:hAnsi="Arial" w:cs="Arial"/>
          <w:sz w:val="24"/>
          <w:szCs w:val="24"/>
        </w:rPr>
        <w:t xml:space="preserve">DADA EM SOLENIDADE DO INSTITUTO CULTURAL DA FRATERNIDADE UNIVERSAL OCORRIDA EM 03 DE AGOSTO DE </w:t>
      </w:r>
      <w:r w:rsidR="00D748DE" w:rsidRPr="00D748DE">
        <w:rPr>
          <w:rFonts w:ascii="Arial" w:hAnsi="Arial" w:cs="Arial"/>
          <w:sz w:val="24"/>
          <w:szCs w:val="24"/>
        </w:rPr>
        <w:t xml:space="preserve"> 2019.</w:t>
      </w:r>
      <w:r w:rsidR="00094955" w:rsidRPr="00FB0F7D">
        <w:rPr>
          <w:rFonts w:ascii="Arial" w:hAnsi="Arial" w:cs="Arial"/>
          <w:b/>
          <w:color w:val="44546A" w:themeColor="text2"/>
          <w:sz w:val="24"/>
          <w:szCs w:val="24"/>
        </w:rPr>
        <w:t xml:space="preserve"> </w:t>
      </w:r>
    </w:p>
    <w:p w:rsidR="00D748DE" w:rsidRDefault="00D748DE" w:rsidP="008F6200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D748DE" w:rsidRPr="00FB0F7D" w:rsidRDefault="00D748DE" w:rsidP="008F6200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6066AF" w:rsidRPr="00FB0F7D" w:rsidRDefault="006066AF" w:rsidP="008F6200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FB0F7D">
        <w:rPr>
          <w:rFonts w:ascii="Arial" w:hAnsi="Arial" w:cs="Arial"/>
          <w:b/>
          <w:sz w:val="24"/>
          <w:szCs w:val="24"/>
        </w:rPr>
        <w:t>DESPACHO</w:t>
      </w:r>
    </w:p>
    <w:p w:rsidR="006066AF" w:rsidRPr="00FB0F7D" w:rsidRDefault="006066AF" w:rsidP="008F6200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FB0F7D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FB0F7D" w:rsidRDefault="006066AF" w:rsidP="008F6200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FB0F7D">
        <w:rPr>
          <w:rFonts w:ascii="Arial" w:hAnsi="Arial" w:cs="Arial"/>
          <w:b/>
          <w:sz w:val="24"/>
          <w:szCs w:val="24"/>
        </w:rPr>
        <w:t>SALA DAS SESSÕES____/____/_____</w:t>
      </w:r>
    </w:p>
    <w:p w:rsidR="006066AF" w:rsidRPr="00FB0F7D" w:rsidRDefault="006066AF" w:rsidP="008F6200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FB0F7D" w:rsidRDefault="006066AF" w:rsidP="008F6200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 w:rsidRPr="00FB0F7D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FB0F7D" w:rsidRDefault="006066AF">
      <w:pPr>
        <w:rPr>
          <w:rFonts w:ascii="Arial" w:hAnsi="Arial" w:cs="Arial"/>
          <w:b/>
          <w:color w:val="44546A" w:themeColor="text2"/>
          <w:sz w:val="24"/>
          <w:szCs w:val="24"/>
        </w:rPr>
      </w:pPr>
      <w:r w:rsidRPr="00FB0F7D">
        <w:rPr>
          <w:rFonts w:ascii="Arial" w:hAnsi="Arial" w:cs="Arial"/>
          <w:b/>
          <w:color w:val="44546A" w:themeColor="text2"/>
          <w:sz w:val="24"/>
          <w:szCs w:val="24"/>
        </w:rPr>
        <w:tab/>
        <w:t xml:space="preserve">                              </w:t>
      </w:r>
    </w:p>
    <w:p w:rsidR="006066AF" w:rsidRPr="00FB0F7D" w:rsidRDefault="006066AF">
      <w:pPr>
        <w:rPr>
          <w:rFonts w:ascii="Arial" w:hAnsi="Arial" w:cs="Arial"/>
          <w:b/>
          <w:color w:val="44546A" w:themeColor="text2"/>
          <w:sz w:val="24"/>
          <w:szCs w:val="24"/>
        </w:rPr>
      </w:pPr>
    </w:p>
    <w:p w:rsidR="006066AF" w:rsidRPr="00FB0F7D" w:rsidRDefault="006066AF" w:rsidP="00394176">
      <w:pPr>
        <w:jc w:val="center"/>
        <w:rPr>
          <w:rFonts w:ascii="Arial" w:hAnsi="Arial" w:cs="Arial"/>
          <w:b/>
          <w:sz w:val="24"/>
          <w:szCs w:val="24"/>
        </w:rPr>
      </w:pPr>
      <w:r w:rsidRPr="00FB0F7D">
        <w:rPr>
          <w:rFonts w:ascii="Arial" w:hAnsi="Arial" w:cs="Arial"/>
          <w:b/>
          <w:color w:val="44546A" w:themeColor="text2"/>
          <w:sz w:val="24"/>
          <w:szCs w:val="24"/>
        </w:rPr>
        <w:t xml:space="preserve">    </w:t>
      </w:r>
      <w:r w:rsidR="000F055F" w:rsidRPr="00FB0F7D">
        <w:rPr>
          <w:rFonts w:ascii="Arial" w:hAnsi="Arial" w:cs="Arial"/>
          <w:b/>
          <w:sz w:val="24"/>
          <w:szCs w:val="24"/>
        </w:rPr>
        <w:t xml:space="preserve">MOÇÃO Nº </w:t>
      </w:r>
      <w:r w:rsidR="00A340F1" w:rsidRPr="00FB0F7D">
        <w:rPr>
          <w:rFonts w:ascii="Arial" w:hAnsi="Arial" w:cs="Arial"/>
          <w:b/>
          <w:sz w:val="24"/>
          <w:szCs w:val="24"/>
        </w:rPr>
        <w:t xml:space="preserve">  </w:t>
      </w:r>
      <w:r w:rsidR="007E2B09">
        <w:rPr>
          <w:rFonts w:ascii="Arial" w:hAnsi="Arial" w:cs="Arial"/>
          <w:b/>
          <w:sz w:val="24"/>
          <w:szCs w:val="24"/>
        </w:rPr>
        <w:t>237</w:t>
      </w:r>
      <w:bookmarkStart w:id="0" w:name="_GoBack"/>
      <w:bookmarkEnd w:id="0"/>
      <w:r w:rsidR="00FD76AE" w:rsidRPr="00FB0F7D">
        <w:rPr>
          <w:rFonts w:ascii="Arial" w:hAnsi="Arial" w:cs="Arial"/>
          <w:b/>
          <w:sz w:val="24"/>
          <w:szCs w:val="24"/>
        </w:rPr>
        <w:t xml:space="preserve">  </w:t>
      </w:r>
      <w:r w:rsidR="00623BA7" w:rsidRPr="00FB0F7D">
        <w:rPr>
          <w:rFonts w:ascii="Arial" w:hAnsi="Arial" w:cs="Arial"/>
          <w:b/>
          <w:sz w:val="24"/>
          <w:szCs w:val="24"/>
        </w:rPr>
        <w:t xml:space="preserve">DE </w:t>
      </w:r>
      <w:r w:rsidR="00394176" w:rsidRPr="00FB0F7D">
        <w:rPr>
          <w:rFonts w:ascii="Arial" w:hAnsi="Arial" w:cs="Arial"/>
          <w:b/>
          <w:sz w:val="24"/>
          <w:szCs w:val="24"/>
        </w:rPr>
        <w:t>2019</w:t>
      </w:r>
    </w:p>
    <w:p w:rsidR="006066AF" w:rsidRPr="00FB0F7D" w:rsidRDefault="00035B38" w:rsidP="00035B38">
      <w:pPr>
        <w:tabs>
          <w:tab w:val="left" w:pos="3090"/>
        </w:tabs>
        <w:rPr>
          <w:rFonts w:ascii="Arial" w:hAnsi="Arial" w:cs="Arial"/>
          <w:b/>
          <w:sz w:val="24"/>
          <w:szCs w:val="24"/>
        </w:rPr>
      </w:pPr>
      <w:r w:rsidRPr="00FB0F7D">
        <w:rPr>
          <w:rFonts w:ascii="Arial" w:hAnsi="Arial" w:cs="Arial"/>
          <w:b/>
          <w:sz w:val="24"/>
          <w:szCs w:val="24"/>
        </w:rPr>
        <w:tab/>
      </w:r>
    </w:p>
    <w:p w:rsidR="0016672C" w:rsidRPr="00FB0F7D" w:rsidRDefault="0016672C">
      <w:pPr>
        <w:rPr>
          <w:rFonts w:ascii="Arial" w:hAnsi="Arial" w:cs="Arial"/>
          <w:b/>
          <w:sz w:val="24"/>
          <w:szCs w:val="24"/>
        </w:rPr>
      </w:pPr>
    </w:p>
    <w:p w:rsidR="006066AF" w:rsidRPr="00FB0F7D" w:rsidRDefault="006066AF">
      <w:pPr>
        <w:rPr>
          <w:rFonts w:ascii="Arial" w:hAnsi="Arial" w:cs="Arial"/>
          <w:b/>
          <w:sz w:val="24"/>
          <w:szCs w:val="24"/>
        </w:rPr>
      </w:pPr>
      <w:r w:rsidRPr="00FB0F7D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FB0F7D" w:rsidRDefault="00070941">
      <w:pPr>
        <w:rPr>
          <w:rFonts w:ascii="Arial" w:hAnsi="Arial" w:cs="Arial"/>
          <w:sz w:val="24"/>
          <w:szCs w:val="24"/>
        </w:rPr>
      </w:pPr>
      <w:r w:rsidRPr="00FB0F7D">
        <w:rPr>
          <w:rFonts w:ascii="Arial" w:hAnsi="Arial" w:cs="Arial"/>
          <w:b/>
          <w:sz w:val="24"/>
          <w:szCs w:val="24"/>
        </w:rPr>
        <w:t xml:space="preserve">SENHORES (AS) </w:t>
      </w:r>
      <w:r w:rsidR="00623BA7" w:rsidRPr="00FB0F7D">
        <w:rPr>
          <w:rFonts w:ascii="Arial" w:hAnsi="Arial" w:cs="Arial"/>
          <w:b/>
          <w:sz w:val="24"/>
          <w:szCs w:val="24"/>
        </w:rPr>
        <w:t>VEREADORES</w:t>
      </w:r>
      <w:r w:rsidRPr="00FB0F7D">
        <w:rPr>
          <w:rFonts w:ascii="Arial" w:hAnsi="Arial" w:cs="Arial"/>
          <w:b/>
          <w:sz w:val="24"/>
          <w:szCs w:val="24"/>
        </w:rPr>
        <w:t xml:space="preserve"> (AS)</w:t>
      </w:r>
    </w:p>
    <w:p w:rsidR="006066AF" w:rsidRPr="00FB0F7D" w:rsidRDefault="006066AF" w:rsidP="00C9112C">
      <w:pPr>
        <w:jc w:val="both"/>
        <w:rPr>
          <w:rFonts w:ascii="Arial" w:hAnsi="Arial" w:cs="Arial"/>
          <w:sz w:val="24"/>
          <w:szCs w:val="24"/>
        </w:rPr>
      </w:pPr>
    </w:p>
    <w:p w:rsidR="0016672C" w:rsidRPr="00FB0F7D" w:rsidRDefault="0016672C" w:rsidP="00C9112C">
      <w:pPr>
        <w:jc w:val="both"/>
        <w:rPr>
          <w:rFonts w:ascii="Arial" w:hAnsi="Arial" w:cs="Arial"/>
          <w:sz w:val="24"/>
          <w:szCs w:val="24"/>
        </w:rPr>
      </w:pPr>
    </w:p>
    <w:p w:rsidR="00BF6831" w:rsidRPr="00476E10" w:rsidRDefault="00623BA7" w:rsidP="00C9112C">
      <w:pPr>
        <w:jc w:val="both"/>
        <w:rPr>
          <w:rFonts w:ascii="Arial" w:hAnsi="Arial" w:cs="Arial"/>
          <w:sz w:val="24"/>
          <w:szCs w:val="24"/>
        </w:rPr>
      </w:pPr>
      <w:r w:rsidRPr="00FB0F7D">
        <w:rPr>
          <w:rFonts w:ascii="Arial" w:hAnsi="Arial" w:cs="Arial"/>
          <w:sz w:val="24"/>
          <w:szCs w:val="24"/>
        </w:rPr>
        <w:t xml:space="preserve">            </w:t>
      </w:r>
      <w:r w:rsidRPr="004B2A07">
        <w:rPr>
          <w:rFonts w:ascii="Arial" w:hAnsi="Arial" w:cs="Arial"/>
          <w:sz w:val="24"/>
          <w:szCs w:val="24"/>
        </w:rPr>
        <w:t>Requeiro à Mesa Diretora desta Casa de Leis</w:t>
      </w:r>
      <w:r w:rsidR="00246B1D" w:rsidRPr="004B2A07">
        <w:rPr>
          <w:rFonts w:ascii="Arial" w:hAnsi="Arial" w:cs="Arial"/>
          <w:sz w:val="24"/>
          <w:szCs w:val="24"/>
        </w:rPr>
        <w:t xml:space="preserve">, na forma regimental </w:t>
      </w:r>
      <w:r w:rsidRPr="004B2A07">
        <w:rPr>
          <w:rFonts w:ascii="Arial" w:hAnsi="Arial" w:cs="Arial"/>
          <w:sz w:val="24"/>
          <w:szCs w:val="24"/>
        </w:rPr>
        <w:t>e após ouvido o Douto Plenário, que seja consignada em Ata dos Nossos Trabalhos</w:t>
      </w:r>
      <w:r w:rsidRPr="00476E10">
        <w:rPr>
          <w:rFonts w:ascii="Arial" w:hAnsi="Arial" w:cs="Arial"/>
          <w:sz w:val="24"/>
          <w:szCs w:val="24"/>
        </w:rPr>
        <w:t>,</w:t>
      </w:r>
      <w:r w:rsidR="003F527E" w:rsidRPr="00476E10">
        <w:rPr>
          <w:rFonts w:ascii="Arial" w:hAnsi="Arial" w:cs="Arial"/>
          <w:sz w:val="24"/>
          <w:szCs w:val="24"/>
        </w:rPr>
        <w:t xml:space="preserve"> </w:t>
      </w:r>
      <w:r w:rsidR="00BF6831" w:rsidRPr="00476E10">
        <w:rPr>
          <w:rFonts w:ascii="Arial" w:hAnsi="Arial" w:cs="Arial"/>
          <w:sz w:val="24"/>
          <w:szCs w:val="24"/>
        </w:rPr>
        <w:t xml:space="preserve">MOÇÃO HONROSA DE APLAUSOS </w:t>
      </w:r>
      <w:r w:rsidR="00476E10" w:rsidRPr="00476E10">
        <w:rPr>
          <w:rFonts w:ascii="Arial" w:hAnsi="Arial" w:cs="Arial"/>
          <w:sz w:val="24"/>
          <w:szCs w:val="24"/>
        </w:rPr>
        <w:t>AO JORNALISTA DE TURISMO, ESCRITOR, PALESTRANTE E ADIDO DE IMPRENSA THIAGO GALENBECK GAGLIARDI DE MENEZES, PELA PREMIAÇÃO  DE SEU TRABALHO SOBRE OS 250 ANOS DE MOGI MIRIM, QUE LHE VALEU A OUTROGA DA PREMIAÇÃO: COMENDA  “CRUZ DO RECONHECIMENTO AO MÉRITO DA EDUCAÇÃO”, PELA CÂMARA BRASILEIRA DE CULTURA, DADA EM SOLENIDADE DO INSTITUTO CULTURAL DA FRATERNIDADE UNIVERSAL OCORRIDA EM 03 DE AGOSTO DE  2019.</w:t>
      </w:r>
    </w:p>
    <w:p w:rsidR="00476E10" w:rsidRPr="00476E10" w:rsidRDefault="00476E10" w:rsidP="00C9112C">
      <w:pPr>
        <w:jc w:val="both"/>
        <w:rPr>
          <w:rFonts w:ascii="Arial" w:hAnsi="Arial" w:cs="Arial"/>
          <w:sz w:val="24"/>
          <w:szCs w:val="24"/>
        </w:rPr>
      </w:pPr>
    </w:p>
    <w:p w:rsidR="006A30A0" w:rsidRPr="004B2A07" w:rsidRDefault="006066AF">
      <w:pPr>
        <w:rPr>
          <w:rFonts w:ascii="Arial" w:hAnsi="Arial" w:cs="Arial"/>
          <w:b/>
          <w:sz w:val="24"/>
          <w:szCs w:val="24"/>
        </w:rPr>
      </w:pPr>
      <w:r w:rsidRPr="004B2A07">
        <w:rPr>
          <w:rFonts w:ascii="Arial" w:hAnsi="Arial" w:cs="Arial"/>
          <w:b/>
          <w:sz w:val="24"/>
          <w:szCs w:val="24"/>
        </w:rPr>
        <w:t>SALA DAS SESSÕES “VEREADOR SANTO RÓTOLLI”, em</w:t>
      </w:r>
      <w:r w:rsidR="006A30A0" w:rsidRPr="004B2A07">
        <w:rPr>
          <w:rFonts w:ascii="Arial" w:hAnsi="Arial" w:cs="Arial"/>
          <w:b/>
          <w:sz w:val="24"/>
          <w:szCs w:val="24"/>
        </w:rPr>
        <w:t xml:space="preserve"> </w:t>
      </w:r>
      <w:r w:rsidR="004B2A07" w:rsidRPr="004B2A07">
        <w:rPr>
          <w:rFonts w:ascii="Arial" w:hAnsi="Arial" w:cs="Arial"/>
          <w:b/>
          <w:sz w:val="24"/>
          <w:szCs w:val="24"/>
        </w:rPr>
        <w:t>09</w:t>
      </w:r>
      <w:r w:rsidR="00A340F1" w:rsidRPr="004B2A07">
        <w:rPr>
          <w:rFonts w:ascii="Arial" w:hAnsi="Arial" w:cs="Arial"/>
          <w:b/>
          <w:sz w:val="24"/>
          <w:szCs w:val="24"/>
        </w:rPr>
        <w:t xml:space="preserve"> de</w:t>
      </w:r>
      <w:r w:rsidR="004B2A07" w:rsidRPr="004B2A07">
        <w:rPr>
          <w:rFonts w:ascii="Arial" w:hAnsi="Arial" w:cs="Arial"/>
          <w:b/>
          <w:sz w:val="24"/>
          <w:szCs w:val="24"/>
        </w:rPr>
        <w:t xml:space="preserve"> agosto</w:t>
      </w:r>
      <w:r w:rsidR="00394176" w:rsidRPr="004B2A07">
        <w:rPr>
          <w:rFonts w:ascii="Arial" w:hAnsi="Arial" w:cs="Arial"/>
          <w:b/>
          <w:sz w:val="24"/>
          <w:szCs w:val="24"/>
        </w:rPr>
        <w:t xml:space="preserve"> de 2019</w:t>
      </w:r>
    </w:p>
    <w:p w:rsidR="006A30A0" w:rsidRPr="004B2A07" w:rsidRDefault="006A30A0">
      <w:pPr>
        <w:rPr>
          <w:rFonts w:ascii="Arial" w:hAnsi="Arial" w:cs="Arial"/>
          <w:b/>
          <w:sz w:val="24"/>
          <w:szCs w:val="24"/>
        </w:rPr>
      </w:pPr>
    </w:p>
    <w:p w:rsidR="00A814D4" w:rsidRPr="004B2A07" w:rsidRDefault="00A814D4">
      <w:pPr>
        <w:rPr>
          <w:rFonts w:ascii="Arial" w:hAnsi="Arial" w:cs="Arial"/>
          <w:b/>
          <w:sz w:val="24"/>
          <w:szCs w:val="24"/>
        </w:rPr>
      </w:pPr>
    </w:p>
    <w:p w:rsidR="006A30A0" w:rsidRPr="004B2A07" w:rsidRDefault="006A30A0">
      <w:pPr>
        <w:rPr>
          <w:rFonts w:ascii="Arial" w:hAnsi="Arial" w:cs="Arial"/>
          <w:b/>
          <w:sz w:val="24"/>
          <w:szCs w:val="24"/>
        </w:rPr>
      </w:pPr>
    </w:p>
    <w:p w:rsidR="005F4371" w:rsidRPr="004B2A07" w:rsidRDefault="005F4371">
      <w:pPr>
        <w:rPr>
          <w:rFonts w:ascii="Arial" w:hAnsi="Arial" w:cs="Arial"/>
          <w:b/>
          <w:sz w:val="24"/>
          <w:szCs w:val="24"/>
        </w:rPr>
      </w:pPr>
    </w:p>
    <w:p w:rsidR="006066AF" w:rsidRPr="004B2A07" w:rsidRDefault="00246B1D" w:rsidP="005F4371">
      <w:pPr>
        <w:jc w:val="center"/>
        <w:rPr>
          <w:rFonts w:ascii="Arial" w:hAnsi="Arial" w:cs="Arial"/>
          <w:b/>
          <w:sz w:val="24"/>
          <w:szCs w:val="24"/>
        </w:rPr>
      </w:pPr>
      <w:r w:rsidRPr="004B2A07">
        <w:rPr>
          <w:rFonts w:ascii="Arial" w:hAnsi="Arial" w:cs="Arial"/>
          <w:b/>
          <w:sz w:val="24"/>
          <w:szCs w:val="24"/>
        </w:rPr>
        <w:t>VEREADOR</w:t>
      </w:r>
      <w:r w:rsidR="00070941" w:rsidRPr="004B2A07">
        <w:rPr>
          <w:rFonts w:ascii="Arial" w:hAnsi="Arial" w:cs="Arial"/>
          <w:b/>
          <w:sz w:val="24"/>
          <w:szCs w:val="24"/>
        </w:rPr>
        <w:t xml:space="preserve"> </w:t>
      </w:r>
      <w:r w:rsidRPr="004B2A07">
        <w:rPr>
          <w:rFonts w:ascii="Arial" w:hAnsi="Arial" w:cs="Arial"/>
          <w:b/>
          <w:sz w:val="24"/>
          <w:szCs w:val="24"/>
        </w:rPr>
        <w:t>ALEXANDRE CINTRA</w:t>
      </w:r>
    </w:p>
    <w:p w:rsidR="00CA7B73" w:rsidRPr="004B2A07" w:rsidRDefault="00B41BC3" w:rsidP="005F4371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4B2A07">
        <w:rPr>
          <w:rFonts w:ascii="Arial" w:hAnsi="Arial" w:cs="Arial"/>
          <w:b/>
          <w:i/>
          <w:sz w:val="24"/>
          <w:szCs w:val="24"/>
        </w:rPr>
        <w:t>“Líder PSDB”</w:t>
      </w:r>
    </w:p>
    <w:p w:rsidR="005B4303" w:rsidRDefault="005B4303" w:rsidP="005F4371">
      <w:pPr>
        <w:jc w:val="center"/>
        <w:rPr>
          <w:rFonts w:ascii="Arial" w:hAnsi="Arial" w:cs="Arial"/>
          <w:b/>
          <w:i/>
          <w:sz w:val="24"/>
          <w:szCs w:val="24"/>
        </w:rPr>
      </w:pPr>
    </w:p>
    <w:p w:rsidR="00DC7D2B" w:rsidRDefault="00DC7D2B" w:rsidP="005F4371">
      <w:pPr>
        <w:jc w:val="center"/>
        <w:rPr>
          <w:rFonts w:ascii="Arial" w:hAnsi="Arial" w:cs="Arial"/>
          <w:b/>
          <w:i/>
          <w:sz w:val="24"/>
          <w:szCs w:val="24"/>
        </w:rPr>
      </w:pPr>
    </w:p>
    <w:p w:rsidR="00DC7D2B" w:rsidRDefault="00DC7D2B" w:rsidP="005F4371">
      <w:pPr>
        <w:jc w:val="center"/>
        <w:rPr>
          <w:rFonts w:ascii="Arial" w:hAnsi="Arial" w:cs="Arial"/>
          <w:b/>
          <w:i/>
          <w:sz w:val="24"/>
          <w:szCs w:val="24"/>
        </w:rPr>
      </w:pPr>
    </w:p>
    <w:p w:rsidR="004B2A07" w:rsidRDefault="004B2A07" w:rsidP="005F4371">
      <w:pPr>
        <w:jc w:val="center"/>
        <w:rPr>
          <w:rFonts w:ascii="Arial" w:hAnsi="Arial" w:cs="Arial"/>
          <w:b/>
          <w:i/>
          <w:sz w:val="24"/>
          <w:szCs w:val="24"/>
        </w:rPr>
      </w:pPr>
    </w:p>
    <w:p w:rsidR="004B2A07" w:rsidRDefault="004B2A07" w:rsidP="005F4371">
      <w:pPr>
        <w:jc w:val="center"/>
        <w:rPr>
          <w:rFonts w:ascii="Arial" w:hAnsi="Arial" w:cs="Arial"/>
          <w:b/>
          <w:i/>
          <w:sz w:val="24"/>
          <w:szCs w:val="24"/>
        </w:rPr>
      </w:pPr>
    </w:p>
    <w:p w:rsidR="004B2A07" w:rsidRDefault="004B2A07" w:rsidP="005F4371">
      <w:pPr>
        <w:jc w:val="center"/>
        <w:rPr>
          <w:rFonts w:ascii="Arial" w:hAnsi="Arial" w:cs="Arial"/>
          <w:b/>
          <w:i/>
          <w:sz w:val="24"/>
          <w:szCs w:val="24"/>
        </w:rPr>
      </w:pPr>
    </w:p>
    <w:p w:rsidR="004B2A07" w:rsidRDefault="004B2A07" w:rsidP="005F4371">
      <w:pPr>
        <w:jc w:val="center"/>
        <w:rPr>
          <w:rFonts w:ascii="Arial" w:hAnsi="Arial" w:cs="Arial"/>
          <w:b/>
          <w:i/>
          <w:sz w:val="24"/>
          <w:szCs w:val="24"/>
        </w:rPr>
      </w:pPr>
    </w:p>
    <w:p w:rsidR="00DC7D2B" w:rsidRDefault="00DC7D2B" w:rsidP="00DC7D2B">
      <w:pPr>
        <w:rPr>
          <w:rFonts w:ascii="Arial" w:hAnsi="Arial" w:cs="Arial"/>
          <w:sz w:val="24"/>
          <w:szCs w:val="24"/>
        </w:rPr>
      </w:pPr>
    </w:p>
    <w:p w:rsidR="00DC7D2B" w:rsidRDefault="00DC7D2B" w:rsidP="00DC7D2B">
      <w:pPr>
        <w:rPr>
          <w:rFonts w:ascii="Arial" w:hAnsi="Arial" w:cs="Arial"/>
          <w:b/>
          <w:sz w:val="28"/>
          <w:szCs w:val="28"/>
        </w:rPr>
      </w:pPr>
      <w:r w:rsidRPr="00DC7D2B">
        <w:rPr>
          <w:rFonts w:ascii="Arial" w:hAnsi="Arial" w:cs="Arial"/>
          <w:b/>
          <w:sz w:val="28"/>
          <w:szCs w:val="28"/>
        </w:rPr>
        <w:t>Justificativa:</w:t>
      </w:r>
    </w:p>
    <w:p w:rsidR="000009A0" w:rsidRPr="000009A0" w:rsidRDefault="000009A0" w:rsidP="000009A0">
      <w:pPr>
        <w:rPr>
          <w:rFonts w:ascii="Arial" w:hAnsi="Arial" w:cs="Arial"/>
          <w:b/>
          <w:sz w:val="28"/>
          <w:szCs w:val="28"/>
        </w:rPr>
      </w:pPr>
    </w:p>
    <w:p w:rsidR="000009A0" w:rsidRPr="000009A0" w:rsidRDefault="000009A0" w:rsidP="000009A0">
      <w:pPr>
        <w:jc w:val="both"/>
        <w:rPr>
          <w:rFonts w:ascii="Arial" w:hAnsi="Arial" w:cs="Arial"/>
          <w:sz w:val="28"/>
          <w:szCs w:val="28"/>
        </w:rPr>
      </w:pPr>
    </w:p>
    <w:p w:rsidR="000009A0" w:rsidRPr="000009A0" w:rsidRDefault="000009A0" w:rsidP="000009A0">
      <w:pPr>
        <w:jc w:val="both"/>
        <w:rPr>
          <w:rFonts w:ascii="Arial" w:hAnsi="Arial" w:cs="Arial"/>
          <w:sz w:val="28"/>
          <w:szCs w:val="28"/>
        </w:rPr>
      </w:pPr>
      <w:r w:rsidRPr="000009A0">
        <w:rPr>
          <w:rFonts w:ascii="Arial" w:hAnsi="Arial" w:cs="Arial"/>
          <w:sz w:val="28"/>
          <w:szCs w:val="28"/>
        </w:rPr>
        <w:t xml:space="preserve">Moção de congratulação ao jornalista de turismo, escritor, palestrante e Adido de Imprensa Thiago </w:t>
      </w:r>
      <w:proofErr w:type="spellStart"/>
      <w:r w:rsidRPr="000009A0">
        <w:rPr>
          <w:rFonts w:ascii="Arial" w:hAnsi="Arial" w:cs="Arial"/>
          <w:sz w:val="28"/>
          <w:szCs w:val="28"/>
        </w:rPr>
        <w:t>Galenbeck</w:t>
      </w:r>
      <w:proofErr w:type="spellEnd"/>
      <w:r w:rsidRPr="000009A0">
        <w:rPr>
          <w:rFonts w:ascii="Arial" w:hAnsi="Arial" w:cs="Arial"/>
          <w:sz w:val="28"/>
          <w:szCs w:val="28"/>
        </w:rPr>
        <w:t xml:space="preserve"> Gagliardi de Menezes pela premiação de seu trabalho sobre os 250 anos de Mogi Mirim, que lhe valeu a outorga da premiação: comenda “Cruz do Reconhecimento do Mérito da Educação”, pela Câmara Brasileira de Cultura, dada em solenidade do Instituto Cultural da Fraternidade Universal ocorrida em 03 de agosto de 2019.</w:t>
      </w:r>
    </w:p>
    <w:p w:rsidR="000009A0" w:rsidRPr="000009A0" w:rsidRDefault="000009A0" w:rsidP="000009A0">
      <w:pPr>
        <w:jc w:val="both"/>
        <w:rPr>
          <w:rFonts w:ascii="Arial" w:hAnsi="Arial" w:cs="Arial"/>
          <w:sz w:val="28"/>
          <w:szCs w:val="28"/>
        </w:rPr>
      </w:pPr>
      <w:r w:rsidRPr="000009A0">
        <w:rPr>
          <w:rFonts w:ascii="Arial" w:hAnsi="Arial" w:cs="Arial"/>
          <w:sz w:val="28"/>
          <w:szCs w:val="28"/>
        </w:rPr>
        <w:t xml:space="preserve">A indicação da homenagem a Thiago de Menezes partiu do presidente da honraria, o ex-reitor da Universidade Federal do Maranhão, professor </w:t>
      </w:r>
      <w:proofErr w:type="spellStart"/>
      <w:r w:rsidRPr="000009A0">
        <w:rPr>
          <w:rFonts w:ascii="Arial" w:hAnsi="Arial" w:cs="Arial"/>
          <w:sz w:val="28"/>
          <w:szCs w:val="28"/>
        </w:rPr>
        <w:t>Aldy</w:t>
      </w:r>
      <w:proofErr w:type="spellEnd"/>
      <w:r w:rsidRPr="000009A0">
        <w:rPr>
          <w:rFonts w:ascii="Arial" w:hAnsi="Arial" w:cs="Arial"/>
          <w:sz w:val="28"/>
          <w:szCs w:val="28"/>
        </w:rPr>
        <w:t xml:space="preserve"> Mello de Araújo (que já exerceu cargos importantes, como Pró-Reitor de Extensão e Assuntos Estudantis, Vice-Reitor e Reitor em duas gestões na UFMA e no grupo </w:t>
      </w:r>
      <w:proofErr w:type="spellStart"/>
      <w:r w:rsidRPr="000009A0">
        <w:rPr>
          <w:rFonts w:ascii="Arial" w:hAnsi="Arial" w:cs="Arial"/>
          <w:sz w:val="28"/>
          <w:szCs w:val="28"/>
        </w:rPr>
        <w:t>UniCeuma</w:t>
      </w:r>
      <w:proofErr w:type="spellEnd"/>
      <w:r w:rsidRPr="000009A0">
        <w:rPr>
          <w:rFonts w:ascii="Arial" w:hAnsi="Arial" w:cs="Arial"/>
          <w:sz w:val="28"/>
          <w:szCs w:val="28"/>
        </w:rPr>
        <w:t xml:space="preserve">) e da chanceler da mesma, a educadora Marcela </w:t>
      </w:r>
      <w:proofErr w:type="spellStart"/>
      <w:r w:rsidRPr="000009A0">
        <w:rPr>
          <w:rFonts w:ascii="Arial" w:hAnsi="Arial" w:cs="Arial"/>
          <w:sz w:val="28"/>
          <w:szCs w:val="28"/>
        </w:rPr>
        <w:t>Morandeira</w:t>
      </w:r>
      <w:proofErr w:type="spellEnd"/>
      <w:r w:rsidRPr="000009A0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009A0">
        <w:rPr>
          <w:rFonts w:ascii="Arial" w:hAnsi="Arial" w:cs="Arial"/>
          <w:sz w:val="28"/>
          <w:szCs w:val="28"/>
        </w:rPr>
        <w:t>Villaverde</w:t>
      </w:r>
      <w:proofErr w:type="spellEnd"/>
      <w:r w:rsidRPr="000009A0">
        <w:rPr>
          <w:rFonts w:ascii="Arial" w:hAnsi="Arial" w:cs="Arial"/>
          <w:sz w:val="28"/>
          <w:szCs w:val="28"/>
        </w:rPr>
        <w:t>, Diretora Geral do Colégio e da Faculdade Progresso em Guarulhos.</w:t>
      </w:r>
    </w:p>
    <w:p w:rsidR="000009A0" w:rsidRPr="000009A0" w:rsidRDefault="000009A0" w:rsidP="000009A0">
      <w:pPr>
        <w:jc w:val="both"/>
        <w:rPr>
          <w:rFonts w:ascii="Arial" w:hAnsi="Arial" w:cs="Arial"/>
          <w:sz w:val="28"/>
          <w:szCs w:val="28"/>
        </w:rPr>
      </w:pPr>
      <w:r w:rsidRPr="000009A0">
        <w:rPr>
          <w:rFonts w:ascii="Arial" w:hAnsi="Arial" w:cs="Arial"/>
          <w:sz w:val="28"/>
          <w:szCs w:val="28"/>
        </w:rPr>
        <w:t xml:space="preserve">Nascido em Itapira, Thiago cresceu entre Mogi Mirim e Araras, sendo descendente de famílias que contribuíram para a formação de cidades como Leme, Santa Cruz das Palmeiras e Espírito Santo do Pinhal. Alguns de seus ancestrais contribuíram grandemente na formação de Mogi Mirim, onde descende de Guilherme </w:t>
      </w:r>
      <w:proofErr w:type="spellStart"/>
      <w:r w:rsidRPr="000009A0">
        <w:rPr>
          <w:rFonts w:ascii="Arial" w:hAnsi="Arial" w:cs="Arial"/>
          <w:sz w:val="28"/>
          <w:szCs w:val="28"/>
        </w:rPr>
        <w:t>Galenbeck</w:t>
      </w:r>
      <w:proofErr w:type="spellEnd"/>
      <w:r w:rsidRPr="000009A0">
        <w:rPr>
          <w:rFonts w:ascii="Arial" w:hAnsi="Arial" w:cs="Arial"/>
          <w:sz w:val="28"/>
          <w:szCs w:val="28"/>
        </w:rPr>
        <w:t xml:space="preserve">, o primeiro prussiano chegado em solo </w:t>
      </w:r>
      <w:proofErr w:type="spellStart"/>
      <w:r w:rsidRPr="000009A0">
        <w:rPr>
          <w:rFonts w:ascii="Arial" w:hAnsi="Arial" w:cs="Arial"/>
          <w:sz w:val="28"/>
          <w:szCs w:val="28"/>
        </w:rPr>
        <w:t>mogimiriano</w:t>
      </w:r>
      <w:proofErr w:type="spellEnd"/>
      <w:r w:rsidRPr="000009A0">
        <w:rPr>
          <w:rFonts w:ascii="Arial" w:hAnsi="Arial" w:cs="Arial"/>
          <w:sz w:val="28"/>
          <w:szCs w:val="28"/>
        </w:rPr>
        <w:t xml:space="preserve"> e do vereador à Câmara Municipal, na década de 1830, Capitão Venâncio Maria Torriani (avô do lendário Cel. Venâncio). Como pesquisador está, há alguns anos, historiando a Companhia </w:t>
      </w:r>
      <w:proofErr w:type="spellStart"/>
      <w:r w:rsidRPr="000009A0">
        <w:rPr>
          <w:rFonts w:ascii="Arial" w:hAnsi="Arial" w:cs="Arial"/>
          <w:sz w:val="28"/>
          <w:szCs w:val="28"/>
        </w:rPr>
        <w:t>Mogyana</w:t>
      </w:r>
      <w:proofErr w:type="spellEnd"/>
      <w:r w:rsidRPr="000009A0">
        <w:rPr>
          <w:rFonts w:ascii="Arial" w:hAnsi="Arial" w:cs="Arial"/>
          <w:sz w:val="28"/>
          <w:szCs w:val="28"/>
        </w:rPr>
        <w:t xml:space="preserve"> de Estradas de Ferro (criada em 1872) e a extensão da FEPASA - Ferrovia Paulista Sociedade Anônima.</w:t>
      </w:r>
    </w:p>
    <w:p w:rsidR="00DC7D2B" w:rsidRPr="000009A0" w:rsidRDefault="000009A0" w:rsidP="000009A0">
      <w:pPr>
        <w:jc w:val="both"/>
        <w:rPr>
          <w:rFonts w:ascii="Arial" w:hAnsi="Arial" w:cs="Arial"/>
          <w:sz w:val="28"/>
          <w:szCs w:val="28"/>
        </w:rPr>
      </w:pPr>
      <w:r w:rsidRPr="000009A0">
        <w:rPr>
          <w:rFonts w:ascii="Arial" w:hAnsi="Arial" w:cs="Arial"/>
          <w:sz w:val="28"/>
          <w:szCs w:val="28"/>
        </w:rPr>
        <w:t>A outorga dessa honraria valoriza a presença de mais um jovem intelectual, que tem se dedicado a resgatar e preservar a memória histórica e cultural das cidades nas cidades onde atua da região metropolitana de Campinas, principalmente Mogi Mirim.</w:t>
      </w:r>
    </w:p>
    <w:sectPr w:rsidR="00DC7D2B" w:rsidRPr="000009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F39" w:rsidRDefault="008C2F39">
      <w:r>
        <w:separator/>
      </w:r>
    </w:p>
  </w:endnote>
  <w:endnote w:type="continuationSeparator" w:id="0">
    <w:p w:rsidR="008C2F39" w:rsidRDefault="008C2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F39" w:rsidRDefault="008C2F39">
      <w:r>
        <w:separator/>
      </w:r>
    </w:p>
  </w:footnote>
  <w:footnote w:type="continuationSeparator" w:id="0">
    <w:p w:rsidR="008C2F39" w:rsidRDefault="008C2F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8035D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42035" cy="755015"/>
          <wp:effectExtent l="0" t="0" r="5715" b="698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035" cy="75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09A0"/>
    <w:rsid w:val="00005220"/>
    <w:rsid w:val="00015BAD"/>
    <w:rsid w:val="00025C46"/>
    <w:rsid w:val="00030214"/>
    <w:rsid w:val="0003210A"/>
    <w:rsid w:val="00035B38"/>
    <w:rsid w:val="0003717E"/>
    <w:rsid w:val="000560EB"/>
    <w:rsid w:val="0005723B"/>
    <w:rsid w:val="00061D25"/>
    <w:rsid w:val="00070941"/>
    <w:rsid w:val="0008693A"/>
    <w:rsid w:val="00094955"/>
    <w:rsid w:val="00095F08"/>
    <w:rsid w:val="000A5FB8"/>
    <w:rsid w:val="000B622A"/>
    <w:rsid w:val="000D6261"/>
    <w:rsid w:val="000E2F35"/>
    <w:rsid w:val="000F055F"/>
    <w:rsid w:val="001013D9"/>
    <w:rsid w:val="001408DC"/>
    <w:rsid w:val="0014424A"/>
    <w:rsid w:val="0016672C"/>
    <w:rsid w:val="001824CB"/>
    <w:rsid w:val="00185B12"/>
    <w:rsid w:val="001B2AC9"/>
    <w:rsid w:val="00207898"/>
    <w:rsid w:val="002172A7"/>
    <w:rsid w:val="0022477C"/>
    <w:rsid w:val="002267A6"/>
    <w:rsid w:val="002412A4"/>
    <w:rsid w:val="00246B1D"/>
    <w:rsid w:val="0024761D"/>
    <w:rsid w:val="0024788D"/>
    <w:rsid w:val="002536F7"/>
    <w:rsid w:val="00272DB0"/>
    <w:rsid w:val="00272DFE"/>
    <w:rsid w:val="00293861"/>
    <w:rsid w:val="002A1A88"/>
    <w:rsid w:val="002A1BF4"/>
    <w:rsid w:val="002A696D"/>
    <w:rsid w:val="002B1CCC"/>
    <w:rsid w:val="002C2F35"/>
    <w:rsid w:val="002C2F8A"/>
    <w:rsid w:val="002F34CD"/>
    <w:rsid w:val="003005FD"/>
    <w:rsid w:val="00301590"/>
    <w:rsid w:val="0031799C"/>
    <w:rsid w:val="00322445"/>
    <w:rsid w:val="003268B9"/>
    <w:rsid w:val="0033700F"/>
    <w:rsid w:val="00344C76"/>
    <w:rsid w:val="00364D95"/>
    <w:rsid w:val="003677C2"/>
    <w:rsid w:val="003737B0"/>
    <w:rsid w:val="00382AD2"/>
    <w:rsid w:val="00385E18"/>
    <w:rsid w:val="003911B8"/>
    <w:rsid w:val="00394176"/>
    <w:rsid w:val="003A3F40"/>
    <w:rsid w:val="003B7971"/>
    <w:rsid w:val="003C44AE"/>
    <w:rsid w:val="003D3852"/>
    <w:rsid w:val="003E54BB"/>
    <w:rsid w:val="003F527E"/>
    <w:rsid w:val="003F6C10"/>
    <w:rsid w:val="004014C9"/>
    <w:rsid w:val="00437A31"/>
    <w:rsid w:val="00461205"/>
    <w:rsid w:val="00467AD1"/>
    <w:rsid w:val="00476E10"/>
    <w:rsid w:val="004838A3"/>
    <w:rsid w:val="00493DC0"/>
    <w:rsid w:val="004A061B"/>
    <w:rsid w:val="004B2A07"/>
    <w:rsid w:val="004B4F55"/>
    <w:rsid w:val="004C6536"/>
    <w:rsid w:val="004D3EE5"/>
    <w:rsid w:val="004F2153"/>
    <w:rsid w:val="00502D40"/>
    <w:rsid w:val="00510D97"/>
    <w:rsid w:val="005138DF"/>
    <w:rsid w:val="005153E1"/>
    <w:rsid w:val="005245A4"/>
    <w:rsid w:val="00534912"/>
    <w:rsid w:val="005500E0"/>
    <w:rsid w:val="00550E2B"/>
    <w:rsid w:val="0055393B"/>
    <w:rsid w:val="00571550"/>
    <w:rsid w:val="005719DB"/>
    <w:rsid w:val="00592503"/>
    <w:rsid w:val="005A2ED7"/>
    <w:rsid w:val="005A3E12"/>
    <w:rsid w:val="005A7B6F"/>
    <w:rsid w:val="005B2B4E"/>
    <w:rsid w:val="005B4303"/>
    <w:rsid w:val="005C2589"/>
    <w:rsid w:val="005C5D3C"/>
    <w:rsid w:val="005D4765"/>
    <w:rsid w:val="005D50A3"/>
    <w:rsid w:val="005D6856"/>
    <w:rsid w:val="005E1362"/>
    <w:rsid w:val="005E513D"/>
    <w:rsid w:val="005F410C"/>
    <w:rsid w:val="005F4371"/>
    <w:rsid w:val="005F4951"/>
    <w:rsid w:val="005F61ED"/>
    <w:rsid w:val="006066AF"/>
    <w:rsid w:val="00612D75"/>
    <w:rsid w:val="006169A8"/>
    <w:rsid w:val="00617F5E"/>
    <w:rsid w:val="00621681"/>
    <w:rsid w:val="00623BA7"/>
    <w:rsid w:val="00630713"/>
    <w:rsid w:val="006349BD"/>
    <w:rsid w:val="00635176"/>
    <w:rsid w:val="0063746E"/>
    <w:rsid w:val="00641D05"/>
    <w:rsid w:val="00651FED"/>
    <w:rsid w:val="0066468B"/>
    <w:rsid w:val="006A30A0"/>
    <w:rsid w:val="006A7422"/>
    <w:rsid w:val="006C56EF"/>
    <w:rsid w:val="006D3088"/>
    <w:rsid w:val="006D5AA5"/>
    <w:rsid w:val="006D6520"/>
    <w:rsid w:val="006E2733"/>
    <w:rsid w:val="006E3C27"/>
    <w:rsid w:val="006E41D1"/>
    <w:rsid w:val="006F54C2"/>
    <w:rsid w:val="0071192D"/>
    <w:rsid w:val="00711EC5"/>
    <w:rsid w:val="00740A1E"/>
    <w:rsid w:val="0075744F"/>
    <w:rsid w:val="007711EF"/>
    <w:rsid w:val="00775717"/>
    <w:rsid w:val="00791CDE"/>
    <w:rsid w:val="007960C1"/>
    <w:rsid w:val="007B2267"/>
    <w:rsid w:val="007C48C9"/>
    <w:rsid w:val="007D29B2"/>
    <w:rsid w:val="007D32DC"/>
    <w:rsid w:val="007E2B09"/>
    <w:rsid w:val="007F3BAB"/>
    <w:rsid w:val="007F48B0"/>
    <w:rsid w:val="007F67E0"/>
    <w:rsid w:val="00803B98"/>
    <w:rsid w:val="00810D27"/>
    <w:rsid w:val="00810FCC"/>
    <w:rsid w:val="00817286"/>
    <w:rsid w:val="00817BC2"/>
    <w:rsid w:val="00824BC5"/>
    <w:rsid w:val="00834BD5"/>
    <w:rsid w:val="00841ABB"/>
    <w:rsid w:val="0085167C"/>
    <w:rsid w:val="0085232B"/>
    <w:rsid w:val="008674B7"/>
    <w:rsid w:val="00876E26"/>
    <w:rsid w:val="0088537E"/>
    <w:rsid w:val="00895DEB"/>
    <w:rsid w:val="008A49EB"/>
    <w:rsid w:val="008B5750"/>
    <w:rsid w:val="008C2F39"/>
    <w:rsid w:val="008C364F"/>
    <w:rsid w:val="008D0509"/>
    <w:rsid w:val="008F27CB"/>
    <w:rsid w:val="008F6200"/>
    <w:rsid w:val="00901472"/>
    <w:rsid w:val="00906AEA"/>
    <w:rsid w:val="00920080"/>
    <w:rsid w:val="0093039C"/>
    <w:rsid w:val="0094065E"/>
    <w:rsid w:val="00956A12"/>
    <w:rsid w:val="009578A3"/>
    <w:rsid w:val="00961E98"/>
    <w:rsid w:val="0099176B"/>
    <w:rsid w:val="00996A68"/>
    <w:rsid w:val="009A73D1"/>
    <w:rsid w:val="009A7E81"/>
    <w:rsid w:val="009C12A1"/>
    <w:rsid w:val="009D2E87"/>
    <w:rsid w:val="009D4B7D"/>
    <w:rsid w:val="009E7E7A"/>
    <w:rsid w:val="00A05916"/>
    <w:rsid w:val="00A150C0"/>
    <w:rsid w:val="00A340F1"/>
    <w:rsid w:val="00A55FA0"/>
    <w:rsid w:val="00A572F0"/>
    <w:rsid w:val="00A61CF9"/>
    <w:rsid w:val="00A71C62"/>
    <w:rsid w:val="00A80355"/>
    <w:rsid w:val="00A814D4"/>
    <w:rsid w:val="00A95168"/>
    <w:rsid w:val="00AC3256"/>
    <w:rsid w:val="00B02CE8"/>
    <w:rsid w:val="00B053D4"/>
    <w:rsid w:val="00B15A8D"/>
    <w:rsid w:val="00B24946"/>
    <w:rsid w:val="00B24997"/>
    <w:rsid w:val="00B275ED"/>
    <w:rsid w:val="00B33B86"/>
    <w:rsid w:val="00B41539"/>
    <w:rsid w:val="00B41BC3"/>
    <w:rsid w:val="00B563BB"/>
    <w:rsid w:val="00B608B2"/>
    <w:rsid w:val="00B65687"/>
    <w:rsid w:val="00B65E85"/>
    <w:rsid w:val="00B86E67"/>
    <w:rsid w:val="00B90E6B"/>
    <w:rsid w:val="00B9213F"/>
    <w:rsid w:val="00BA360B"/>
    <w:rsid w:val="00BB1314"/>
    <w:rsid w:val="00BB465A"/>
    <w:rsid w:val="00BB7F35"/>
    <w:rsid w:val="00BC61FA"/>
    <w:rsid w:val="00BD1738"/>
    <w:rsid w:val="00BD6A84"/>
    <w:rsid w:val="00BF05E7"/>
    <w:rsid w:val="00BF41B6"/>
    <w:rsid w:val="00BF6831"/>
    <w:rsid w:val="00C015B7"/>
    <w:rsid w:val="00C041B0"/>
    <w:rsid w:val="00C11A15"/>
    <w:rsid w:val="00C129F6"/>
    <w:rsid w:val="00C3415F"/>
    <w:rsid w:val="00C466D6"/>
    <w:rsid w:val="00C61561"/>
    <w:rsid w:val="00C6521E"/>
    <w:rsid w:val="00C65DBB"/>
    <w:rsid w:val="00C8035D"/>
    <w:rsid w:val="00C90D56"/>
    <w:rsid w:val="00C9112C"/>
    <w:rsid w:val="00CA0B95"/>
    <w:rsid w:val="00CA7B73"/>
    <w:rsid w:val="00CB727D"/>
    <w:rsid w:val="00CC6B64"/>
    <w:rsid w:val="00CD039C"/>
    <w:rsid w:val="00CD1B6A"/>
    <w:rsid w:val="00CD2A49"/>
    <w:rsid w:val="00D07F94"/>
    <w:rsid w:val="00D152C3"/>
    <w:rsid w:val="00D17155"/>
    <w:rsid w:val="00D54AD5"/>
    <w:rsid w:val="00D614F1"/>
    <w:rsid w:val="00D61D5D"/>
    <w:rsid w:val="00D736D1"/>
    <w:rsid w:val="00D748DE"/>
    <w:rsid w:val="00D7655A"/>
    <w:rsid w:val="00DB2B8B"/>
    <w:rsid w:val="00DB4780"/>
    <w:rsid w:val="00DB6FCE"/>
    <w:rsid w:val="00DC01AE"/>
    <w:rsid w:val="00DC4970"/>
    <w:rsid w:val="00DC7973"/>
    <w:rsid w:val="00DC7D2B"/>
    <w:rsid w:val="00DD0354"/>
    <w:rsid w:val="00DD7F84"/>
    <w:rsid w:val="00DF2DD8"/>
    <w:rsid w:val="00DF4340"/>
    <w:rsid w:val="00E07546"/>
    <w:rsid w:val="00E13136"/>
    <w:rsid w:val="00E17073"/>
    <w:rsid w:val="00E3266F"/>
    <w:rsid w:val="00E355A6"/>
    <w:rsid w:val="00E4075C"/>
    <w:rsid w:val="00E44021"/>
    <w:rsid w:val="00E518AC"/>
    <w:rsid w:val="00E525DF"/>
    <w:rsid w:val="00E70DA6"/>
    <w:rsid w:val="00E75E6F"/>
    <w:rsid w:val="00E81EA1"/>
    <w:rsid w:val="00E82F5B"/>
    <w:rsid w:val="00E83E95"/>
    <w:rsid w:val="00E84892"/>
    <w:rsid w:val="00E857AE"/>
    <w:rsid w:val="00E85C36"/>
    <w:rsid w:val="00EA43F3"/>
    <w:rsid w:val="00EB53A3"/>
    <w:rsid w:val="00EB5402"/>
    <w:rsid w:val="00EE2F2D"/>
    <w:rsid w:val="00EF1EA1"/>
    <w:rsid w:val="00F00EF1"/>
    <w:rsid w:val="00F06094"/>
    <w:rsid w:val="00F06AF3"/>
    <w:rsid w:val="00F121BF"/>
    <w:rsid w:val="00F31057"/>
    <w:rsid w:val="00F3293C"/>
    <w:rsid w:val="00F40094"/>
    <w:rsid w:val="00F434C2"/>
    <w:rsid w:val="00F463B5"/>
    <w:rsid w:val="00F55B51"/>
    <w:rsid w:val="00F61745"/>
    <w:rsid w:val="00F677DB"/>
    <w:rsid w:val="00F7477E"/>
    <w:rsid w:val="00F764EF"/>
    <w:rsid w:val="00FA2B99"/>
    <w:rsid w:val="00FB0F7D"/>
    <w:rsid w:val="00FB3AC7"/>
    <w:rsid w:val="00FC2294"/>
    <w:rsid w:val="00FC4050"/>
    <w:rsid w:val="00FC5D60"/>
    <w:rsid w:val="00FD76AE"/>
    <w:rsid w:val="00FE26A3"/>
    <w:rsid w:val="00FF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rsid w:val="00467AD1"/>
    <w:rPr>
      <w:sz w:val="24"/>
      <w:szCs w:val="24"/>
    </w:rPr>
  </w:style>
  <w:style w:type="paragraph" w:styleId="Textodebalo">
    <w:name w:val="Balloon Text"/>
    <w:basedOn w:val="Normal"/>
    <w:link w:val="TextodebaloChar"/>
    <w:rsid w:val="00AC325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AC325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rsid w:val="00467AD1"/>
    <w:rPr>
      <w:sz w:val="24"/>
      <w:szCs w:val="24"/>
    </w:rPr>
  </w:style>
  <w:style w:type="paragraph" w:styleId="Textodebalo">
    <w:name w:val="Balloon Text"/>
    <w:basedOn w:val="Normal"/>
    <w:link w:val="TextodebaloChar"/>
    <w:rsid w:val="00AC325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AC32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8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490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Câmara Municipal de Mogi Mirim</cp:lastModifiedBy>
  <cp:revision>8</cp:revision>
  <cp:lastPrinted>2019-05-30T16:57:00Z</cp:lastPrinted>
  <dcterms:created xsi:type="dcterms:W3CDTF">2019-08-09T12:21:00Z</dcterms:created>
  <dcterms:modified xsi:type="dcterms:W3CDTF">2019-08-22T19:20:00Z</dcterms:modified>
</cp:coreProperties>
</file>