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</w:p>
    <w:p w:rsidR="0083487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3487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34878" w:rsidRPr="003679D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706C9">
        <w:rPr>
          <w:b/>
          <w:sz w:val="24"/>
          <w:szCs w:val="24"/>
        </w:rPr>
        <w:t>EMENDA</w:t>
      </w:r>
      <w:r>
        <w:rPr>
          <w:b/>
          <w:sz w:val="24"/>
          <w:szCs w:val="24"/>
        </w:rPr>
        <w:t xml:space="preserve"> SUPRESSIVA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N° 01 AO PROJETO DE EMENDA A LEI ORGÂNICA Nº 01</w:t>
      </w:r>
      <w:r w:rsidRPr="00D864DB">
        <w:rPr>
          <w:b/>
          <w:bCs/>
          <w:sz w:val="24"/>
          <w:szCs w:val="24"/>
        </w:rPr>
        <w:t xml:space="preserve"> DE 2</w:t>
      </w:r>
      <w:r>
        <w:rPr>
          <w:b/>
          <w:bCs/>
          <w:sz w:val="24"/>
          <w:szCs w:val="24"/>
        </w:rPr>
        <w:t>.</w:t>
      </w:r>
      <w:r w:rsidRPr="00D864DB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 xml:space="preserve">9, que </w:t>
      </w:r>
      <w:r w:rsidRPr="003679D8">
        <w:rPr>
          <w:rFonts w:eastAsia="CourierNewPS-BoldMT"/>
          <w:b/>
          <w:bCs/>
          <w:sz w:val="24"/>
          <w:szCs w:val="24"/>
        </w:rPr>
        <w:t>“</w:t>
      </w:r>
      <w:r>
        <w:rPr>
          <w:b/>
          <w:bCs/>
          <w:iCs/>
          <w:sz w:val="24"/>
          <w:szCs w:val="24"/>
        </w:rPr>
        <w:t>Inclui parágrafos ao Artigo 139, da Lei Orgânica do Município de Mogi Mirim</w:t>
      </w:r>
      <w:r w:rsidRPr="003679D8">
        <w:rPr>
          <w:b/>
          <w:bCs/>
          <w:iCs/>
          <w:sz w:val="24"/>
          <w:szCs w:val="24"/>
        </w:rPr>
        <w:t>, e dá outras providências</w:t>
      </w:r>
      <w:r w:rsidRPr="003679D8">
        <w:rPr>
          <w:b/>
          <w:sz w:val="24"/>
          <w:szCs w:val="24"/>
        </w:rPr>
        <w:t>”.</w:t>
      </w: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834878" w:rsidRPr="00D864DB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  <w:r w:rsidRPr="00D864DB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>MENDA SUPRESSIVA</w:t>
      </w: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</w:p>
    <w:p w:rsidR="00834878" w:rsidRPr="00D864DB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sz w:val="24"/>
          <w:szCs w:val="24"/>
        </w:rPr>
      </w:pPr>
    </w:p>
    <w:p w:rsidR="00834878" w:rsidRDefault="008F27DF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Suprima-se o parágrafo 13 e os</w:t>
      </w:r>
      <w:r w:rsidR="00834878">
        <w:rPr>
          <w:sz w:val="24"/>
          <w:szCs w:val="24"/>
        </w:rPr>
        <w:t xml:space="preserve"> </w:t>
      </w:r>
      <w:r>
        <w:rPr>
          <w:sz w:val="24"/>
          <w:szCs w:val="24"/>
        </w:rPr>
        <w:t>inciso</w:t>
      </w:r>
      <w:r w:rsidR="00A7403A">
        <w:rPr>
          <w:sz w:val="24"/>
          <w:szCs w:val="24"/>
        </w:rPr>
        <w:t xml:space="preserve"> I, II, III, IV, </w:t>
      </w:r>
      <w:bookmarkStart w:id="0" w:name="_GoBack"/>
      <w:bookmarkEnd w:id="0"/>
      <w:r w:rsidR="00A7403A">
        <w:rPr>
          <w:sz w:val="24"/>
          <w:szCs w:val="24"/>
        </w:rPr>
        <w:t>do Art. 139, da Lei Orgânica Municipal.</w:t>
      </w: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834878" w:rsidRPr="00545057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834878" w:rsidRPr="00394552" w:rsidRDefault="00834878" w:rsidP="00834878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 w:rsidR="0076277D">
        <w:rPr>
          <w:sz w:val="24"/>
          <w:szCs w:val="24"/>
        </w:rPr>
        <w:t xml:space="preserve"> “VEREADOR SANTO RÓTOLLI”, em 16</w:t>
      </w:r>
      <w:r w:rsidRPr="00394552">
        <w:rPr>
          <w:sz w:val="24"/>
          <w:szCs w:val="24"/>
        </w:rPr>
        <w:t xml:space="preserve"> de </w:t>
      </w:r>
      <w:r w:rsidR="0076277D">
        <w:rPr>
          <w:sz w:val="24"/>
          <w:szCs w:val="24"/>
        </w:rPr>
        <w:t>agosto</w:t>
      </w:r>
      <w:r w:rsidRPr="0039455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76277D">
        <w:rPr>
          <w:sz w:val="24"/>
          <w:szCs w:val="24"/>
        </w:rPr>
        <w:t>.</w:t>
      </w:r>
      <w:r w:rsidRPr="00394552">
        <w:rPr>
          <w:sz w:val="24"/>
          <w:szCs w:val="24"/>
        </w:rPr>
        <w:t>01</w:t>
      </w:r>
      <w:r w:rsidR="0076277D">
        <w:rPr>
          <w:sz w:val="24"/>
          <w:szCs w:val="24"/>
        </w:rPr>
        <w:t>9</w:t>
      </w:r>
      <w:r w:rsidRPr="00394552">
        <w:rPr>
          <w:sz w:val="24"/>
          <w:szCs w:val="24"/>
        </w:rPr>
        <w:t>.</w:t>
      </w:r>
    </w:p>
    <w:p w:rsidR="00834878" w:rsidRPr="004C74B2" w:rsidRDefault="00834878" w:rsidP="00834878">
      <w:pPr>
        <w:spacing w:line="360" w:lineRule="auto"/>
        <w:jc w:val="both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  <w:r w:rsidRPr="004C74B2">
        <w:rPr>
          <w:b/>
          <w:sz w:val="24"/>
          <w:szCs w:val="24"/>
        </w:rPr>
        <w:t>VEREADOR MANOEL EDUARDO PEREIRA DA CRUZ PALOMINO.</w:t>
      </w:r>
    </w:p>
    <w:p w:rsidR="00834878" w:rsidRPr="0076277D" w:rsidRDefault="0076277D" w:rsidP="0083487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6277D">
        <w:rPr>
          <w:noProof/>
          <w:color w:val="000000" w:themeColor="text1"/>
          <w:sz w:val="24"/>
          <w:szCs w:val="24"/>
        </w:rPr>
        <w:t>Presidente da Câmara Municipal</w:t>
      </w:r>
    </w:p>
    <w:p w:rsidR="00834878" w:rsidRPr="00F34BA9" w:rsidRDefault="00834878" w:rsidP="00834878">
      <w:pPr>
        <w:spacing w:line="360" w:lineRule="auto"/>
        <w:jc w:val="center"/>
        <w:rPr>
          <w:b/>
          <w:sz w:val="23"/>
          <w:szCs w:val="23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DA60AD" w:rsidRDefault="00DA60AD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DA60AD" w:rsidRDefault="00DA60AD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DA60AD" w:rsidRDefault="00DA60AD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</w:t>
      </w:r>
      <w:r w:rsidRPr="002C03BA">
        <w:rPr>
          <w:b/>
          <w:bCs/>
          <w:sz w:val="24"/>
          <w:szCs w:val="24"/>
          <w:u w:val="single"/>
        </w:rPr>
        <w:t>USTIFICATIVA</w:t>
      </w: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  <w:r w:rsidRPr="002C03BA">
        <w:rPr>
          <w:b/>
          <w:bCs/>
          <w:sz w:val="24"/>
          <w:szCs w:val="24"/>
        </w:rPr>
        <w:tab/>
      </w:r>
      <w:r w:rsidRPr="002C03BA">
        <w:rPr>
          <w:b/>
          <w:bCs/>
          <w:sz w:val="24"/>
          <w:szCs w:val="24"/>
        </w:rPr>
        <w:tab/>
      </w:r>
      <w:r w:rsidR="00DA60AD">
        <w:rPr>
          <w:bCs/>
          <w:sz w:val="24"/>
          <w:szCs w:val="24"/>
        </w:rPr>
        <w:t>A emenda supressiva se faz necessária em decorrência da recente aprovação da emenda constitucional n° 100 que revogou os incisos aqui suscitados</w:t>
      </w:r>
      <w:r w:rsidR="00A56C48">
        <w:rPr>
          <w:bCs/>
          <w:sz w:val="24"/>
          <w:szCs w:val="24"/>
        </w:rPr>
        <w:t xml:space="preserve"> e </w:t>
      </w:r>
      <w:r>
        <w:rPr>
          <w:bCs/>
          <w:sz w:val="24"/>
          <w:szCs w:val="24"/>
        </w:rPr>
        <w:t>com isso sanar qualquer vício e garantir o prosseguimento e aprovação sem incorrer em qualquer ilegalidade.</w:t>
      </w:r>
    </w:p>
    <w:p w:rsidR="00834878" w:rsidRDefault="00834878" w:rsidP="00834878">
      <w:pPr>
        <w:tabs>
          <w:tab w:val="left" w:pos="709"/>
        </w:tabs>
        <w:spacing w:line="360" w:lineRule="auto"/>
        <w:jc w:val="center"/>
        <w:rPr>
          <w:bCs/>
          <w:sz w:val="24"/>
          <w:szCs w:val="24"/>
        </w:rPr>
      </w:pPr>
    </w:p>
    <w:p w:rsidR="00A56C48" w:rsidRPr="00545057" w:rsidRDefault="00A56C48" w:rsidP="00A56C4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A56C48" w:rsidRPr="00394552" w:rsidRDefault="00A56C48" w:rsidP="00A56C48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16</w:t>
      </w:r>
      <w:r w:rsidRPr="00394552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394552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Pr="00394552">
        <w:rPr>
          <w:sz w:val="24"/>
          <w:szCs w:val="24"/>
        </w:rPr>
        <w:t>01</w:t>
      </w:r>
      <w:r>
        <w:rPr>
          <w:sz w:val="24"/>
          <w:szCs w:val="24"/>
        </w:rPr>
        <w:t>9</w:t>
      </w:r>
      <w:r w:rsidRPr="00394552">
        <w:rPr>
          <w:sz w:val="24"/>
          <w:szCs w:val="24"/>
        </w:rPr>
        <w:t>.</w:t>
      </w:r>
    </w:p>
    <w:p w:rsidR="00A56C48" w:rsidRPr="004C74B2" w:rsidRDefault="00A56C48" w:rsidP="00A56C48">
      <w:pPr>
        <w:spacing w:line="360" w:lineRule="auto"/>
        <w:jc w:val="both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  <w:r w:rsidRPr="004C74B2">
        <w:rPr>
          <w:b/>
          <w:sz w:val="24"/>
          <w:szCs w:val="24"/>
        </w:rPr>
        <w:t>VEREADOR MANOEL EDUARDO PEREIRA DA CRUZ PALOMINO.</w:t>
      </w:r>
    </w:p>
    <w:p w:rsidR="00A56C48" w:rsidRPr="0076277D" w:rsidRDefault="00A56C48" w:rsidP="00A56C4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6277D">
        <w:rPr>
          <w:noProof/>
          <w:color w:val="000000" w:themeColor="text1"/>
          <w:sz w:val="24"/>
          <w:szCs w:val="24"/>
        </w:rPr>
        <w:t>Presidente da Câmara Municipal</w:t>
      </w:r>
    </w:p>
    <w:p w:rsidR="00A56C48" w:rsidRPr="00F34BA9" w:rsidRDefault="00A56C48" w:rsidP="00A56C48">
      <w:pPr>
        <w:spacing w:line="360" w:lineRule="auto"/>
        <w:jc w:val="center"/>
        <w:rPr>
          <w:b/>
          <w:sz w:val="23"/>
          <w:szCs w:val="23"/>
        </w:rPr>
      </w:pPr>
    </w:p>
    <w:p w:rsidR="00A56C48" w:rsidRDefault="00A56C48" w:rsidP="00A56C4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</w:p>
    <w:p w:rsidR="008B5C56" w:rsidRPr="00834878" w:rsidRDefault="00834878" w:rsidP="00834878">
      <w:r>
        <w:tab/>
      </w:r>
    </w:p>
    <w:sectPr w:rsidR="008B5C56" w:rsidRPr="00834878" w:rsidSect="00921DE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25" w:rsidRDefault="008D5B25">
      <w:r>
        <w:separator/>
      </w:r>
    </w:p>
  </w:endnote>
  <w:endnote w:type="continuationSeparator" w:id="0">
    <w:p w:rsidR="008D5B25" w:rsidRDefault="008D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12B6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25" w:rsidRDefault="008D5B25">
      <w:r>
        <w:separator/>
      </w:r>
    </w:p>
  </w:footnote>
  <w:footnote w:type="continuationSeparator" w:id="0">
    <w:p w:rsidR="008D5B25" w:rsidRDefault="008D5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795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BF378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601BA"/>
    <w:multiLevelType w:val="hybridMultilevel"/>
    <w:tmpl w:val="C4964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BD3017"/>
    <w:multiLevelType w:val="hybridMultilevel"/>
    <w:tmpl w:val="24867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058A"/>
    <w:rsid w:val="000C65AB"/>
    <w:rsid w:val="000D15F2"/>
    <w:rsid w:val="000F0071"/>
    <w:rsid w:val="00112B62"/>
    <w:rsid w:val="00125F52"/>
    <w:rsid w:val="00135949"/>
    <w:rsid w:val="00150102"/>
    <w:rsid w:val="00162DCE"/>
    <w:rsid w:val="00175B03"/>
    <w:rsid w:val="00177D52"/>
    <w:rsid w:val="00185C74"/>
    <w:rsid w:val="001874AA"/>
    <w:rsid w:val="001933BC"/>
    <w:rsid w:val="001B0074"/>
    <w:rsid w:val="001C061E"/>
    <w:rsid w:val="001E23B3"/>
    <w:rsid w:val="001E246A"/>
    <w:rsid w:val="0022123E"/>
    <w:rsid w:val="002300D4"/>
    <w:rsid w:val="00242D3D"/>
    <w:rsid w:val="00262E23"/>
    <w:rsid w:val="002D42A5"/>
    <w:rsid w:val="002F3B4D"/>
    <w:rsid w:val="00313492"/>
    <w:rsid w:val="00315917"/>
    <w:rsid w:val="00317CF9"/>
    <w:rsid w:val="0032079D"/>
    <w:rsid w:val="00331A08"/>
    <w:rsid w:val="0034357B"/>
    <w:rsid w:val="0035573C"/>
    <w:rsid w:val="00364E7E"/>
    <w:rsid w:val="003803A9"/>
    <w:rsid w:val="00394714"/>
    <w:rsid w:val="003A6A70"/>
    <w:rsid w:val="003C0BAB"/>
    <w:rsid w:val="00406F7C"/>
    <w:rsid w:val="00412B68"/>
    <w:rsid w:val="004B7A66"/>
    <w:rsid w:val="004D2244"/>
    <w:rsid w:val="004E0204"/>
    <w:rsid w:val="004E30F5"/>
    <w:rsid w:val="004E4D2A"/>
    <w:rsid w:val="00503271"/>
    <w:rsid w:val="00512659"/>
    <w:rsid w:val="0054273C"/>
    <w:rsid w:val="00552CD8"/>
    <w:rsid w:val="005748E1"/>
    <w:rsid w:val="00584C85"/>
    <w:rsid w:val="005B1EE1"/>
    <w:rsid w:val="005C6943"/>
    <w:rsid w:val="005E254A"/>
    <w:rsid w:val="005F08A3"/>
    <w:rsid w:val="00625F4A"/>
    <w:rsid w:val="006571E2"/>
    <w:rsid w:val="006A79F7"/>
    <w:rsid w:val="006B3BB2"/>
    <w:rsid w:val="006D45C1"/>
    <w:rsid w:val="00712832"/>
    <w:rsid w:val="0076277D"/>
    <w:rsid w:val="007660FC"/>
    <w:rsid w:val="007801FB"/>
    <w:rsid w:val="007955E8"/>
    <w:rsid w:val="007A7825"/>
    <w:rsid w:val="007B4E24"/>
    <w:rsid w:val="007E2BFC"/>
    <w:rsid w:val="007F7792"/>
    <w:rsid w:val="00834878"/>
    <w:rsid w:val="0084277B"/>
    <w:rsid w:val="00892DC6"/>
    <w:rsid w:val="00893902"/>
    <w:rsid w:val="008B5C56"/>
    <w:rsid w:val="008B73D1"/>
    <w:rsid w:val="008D35CE"/>
    <w:rsid w:val="008D5B25"/>
    <w:rsid w:val="008D663B"/>
    <w:rsid w:val="008E53D3"/>
    <w:rsid w:val="008F0F44"/>
    <w:rsid w:val="008F27DF"/>
    <w:rsid w:val="00921DE7"/>
    <w:rsid w:val="00945314"/>
    <w:rsid w:val="009E3CE9"/>
    <w:rsid w:val="00A02F54"/>
    <w:rsid w:val="00A043D2"/>
    <w:rsid w:val="00A22FF8"/>
    <w:rsid w:val="00A26D30"/>
    <w:rsid w:val="00A423EA"/>
    <w:rsid w:val="00A56C48"/>
    <w:rsid w:val="00A7403A"/>
    <w:rsid w:val="00AA1B5B"/>
    <w:rsid w:val="00AA2E3B"/>
    <w:rsid w:val="00AC5DF9"/>
    <w:rsid w:val="00AD2487"/>
    <w:rsid w:val="00AF0CCD"/>
    <w:rsid w:val="00AF60CF"/>
    <w:rsid w:val="00AF621C"/>
    <w:rsid w:val="00AF79A9"/>
    <w:rsid w:val="00B106F0"/>
    <w:rsid w:val="00B2060D"/>
    <w:rsid w:val="00B26510"/>
    <w:rsid w:val="00B732D8"/>
    <w:rsid w:val="00B77943"/>
    <w:rsid w:val="00B849F2"/>
    <w:rsid w:val="00B95D28"/>
    <w:rsid w:val="00BC3757"/>
    <w:rsid w:val="00BF3786"/>
    <w:rsid w:val="00C023A8"/>
    <w:rsid w:val="00CA48B9"/>
    <w:rsid w:val="00CA56C6"/>
    <w:rsid w:val="00CD523D"/>
    <w:rsid w:val="00CD62D5"/>
    <w:rsid w:val="00CE7C0C"/>
    <w:rsid w:val="00D12B54"/>
    <w:rsid w:val="00D20ED0"/>
    <w:rsid w:val="00D327DA"/>
    <w:rsid w:val="00D561C9"/>
    <w:rsid w:val="00DA60AD"/>
    <w:rsid w:val="00DC1ED9"/>
    <w:rsid w:val="00DC1FC6"/>
    <w:rsid w:val="00DD5A4B"/>
    <w:rsid w:val="00DE7B00"/>
    <w:rsid w:val="00E02FAA"/>
    <w:rsid w:val="00E07164"/>
    <w:rsid w:val="00E223AF"/>
    <w:rsid w:val="00E30487"/>
    <w:rsid w:val="00E35069"/>
    <w:rsid w:val="00E7077A"/>
    <w:rsid w:val="00E73205"/>
    <w:rsid w:val="00E7570F"/>
    <w:rsid w:val="00ED49ED"/>
    <w:rsid w:val="00ED5101"/>
    <w:rsid w:val="00EF5925"/>
    <w:rsid w:val="00F56EF8"/>
    <w:rsid w:val="00F90FF2"/>
    <w:rsid w:val="00FA71AA"/>
    <w:rsid w:val="00FD7834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6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6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3</cp:revision>
  <cp:lastPrinted>2019-04-22T20:01:00Z</cp:lastPrinted>
  <dcterms:created xsi:type="dcterms:W3CDTF">2019-08-21T01:48:00Z</dcterms:created>
  <dcterms:modified xsi:type="dcterms:W3CDTF">2019-08-21T14:00:00Z</dcterms:modified>
</cp:coreProperties>
</file>