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878" w:rsidRDefault="00834878" w:rsidP="00834878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834878" w:rsidRDefault="00834878" w:rsidP="0083487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834878" w:rsidRDefault="00834878" w:rsidP="0083487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</w:p>
    <w:p w:rsidR="00834878" w:rsidRPr="003679D8" w:rsidRDefault="00834878" w:rsidP="00834878">
      <w:pPr>
        <w:autoSpaceDE w:val="0"/>
        <w:autoSpaceDN w:val="0"/>
        <w:adjustRightInd w:val="0"/>
        <w:spacing w:line="360" w:lineRule="auto"/>
        <w:jc w:val="both"/>
        <w:rPr>
          <w:b/>
          <w:sz w:val="24"/>
          <w:szCs w:val="24"/>
        </w:rPr>
      </w:pPr>
      <w:r w:rsidRPr="00F706C9">
        <w:rPr>
          <w:b/>
          <w:sz w:val="24"/>
          <w:szCs w:val="24"/>
        </w:rPr>
        <w:t>EMENDA</w:t>
      </w:r>
      <w:r>
        <w:rPr>
          <w:b/>
          <w:sz w:val="24"/>
          <w:szCs w:val="24"/>
        </w:rPr>
        <w:t xml:space="preserve"> </w:t>
      </w:r>
      <w:r w:rsidR="007B216A">
        <w:rPr>
          <w:b/>
          <w:sz w:val="24"/>
          <w:szCs w:val="24"/>
        </w:rPr>
        <w:t>ADITIVA</w:t>
      </w:r>
      <w:r>
        <w:rPr>
          <w:sz w:val="24"/>
          <w:szCs w:val="24"/>
        </w:rPr>
        <w:t xml:space="preserve"> </w:t>
      </w:r>
      <w:r w:rsidR="007B216A">
        <w:rPr>
          <w:b/>
          <w:bCs/>
          <w:sz w:val="24"/>
          <w:szCs w:val="24"/>
        </w:rPr>
        <w:t>N° 03</w:t>
      </w:r>
      <w:r>
        <w:rPr>
          <w:b/>
          <w:bCs/>
          <w:sz w:val="24"/>
          <w:szCs w:val="24"/>
        </w:rPr>
        <w:t xml:space="preserve"> AO PROJETO DE EMENDA A LEI ORGÂNICA Nº 01</w:t>
      </w:r>
      <w:r w:rsidRPr="00D864DB">
        <w:rPr>
          <w:b/>
          <w:bCs/>
          <w:sz w:val="24"/>
          <w:szCs w:val="24"/>
        </w:rPr>
        <w:t xml:space="preserve"> DE 2</w:t>
      </w:r>
      <w:r>
        <w:rPr>
          <w:b/>
          <w:bCs/>
          <w:sz w:val="24"/>
          <w:szCs w:val="24"/>
        </w:rPr>
        <w:t>.</w:t>
      </w:r>
      <w:r w:rsidRPr="00D864DB">
        <w:rPr>
          <w:b/>
          <w:bCs/>
          <w:sz w:val="24"/>
          <w:szCs w:val="24"/>
        </w:rPr>
        <w:t>01</w:t>
      </w:r>
      <w:r>
        <w:rPr>
          <w:b/>
          <w:bCs/>
          <w:sz w:val="24"/>
          <w:szCs w:val="24"/>
        </w:rPr>
        <w:t xml:space="preserve">9, que </w:t>
      </w:r>
      <w:r w:rsidRPr="003679D8">
        <w:rPr>
          <w:rFonts w:eastAsia="CourierNewPS-BoldMT"/>
          <w:b/>
          <w:bCs/>
          <w:sz w:val="24"/>
          <w:szCs w:val="24"/>
        </w:rPr>
        <w:t>“</w:t>
      </w:r>
      <w:r>
        <w:rPr>
          <w:b/>
          <w:bCs/>
          <w:iCs/>
          <w:sz w:val="24"/>
          <w:szCs w:val="24"/>
        </w:rPr>
        <w:t>Inclui parágrafos ao Artigo 139, da Lei Orgânica do Município de Mogi Mirim</w:t>
      </w:r>
      <w:r w:rsidRPr="003679D8">
        <w:rPr>
          <w:b/>
          <w:bCs/>
          <w:iCs/>
          <w:sz w:val="24"/>
          <w:szCs w:val="24"/>
        </w:rPr>
        <w:t>, e dá outras providências</w:t>
      </w:r>
      <w:r w:rsidRPr="003679D8">
        <w:rPr>
          <w:b/>
          <w:sz w:val="24"/>
          <w:szCs w:val="24"/>
        </w:rPr>
        <w:t>”.</w:t>
      </w: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both"/>
        <w:rPr>
          <w:b/>
          <w:bCs/>
          <w:sz w:val="24"/>
          <w:szCs w:val="24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3402"/>
        <w:jc w:val="both"/>
        <w:rPr>
          <w:b/>
          <w:bCs/>
          <w:sz w:val="24"/>
          <w:szCs w:val="24"/>
        </w:rPr>
      </w:pPr>
    </w:p>
    <w:p w:rsidR="00834878" w:rsidRPr="00D864DB" w:rsidRDefault="00834878" w:rsidP="00834878">
      <w:pPr>
        <w:tabs>
          <w:tab w:val="left" w:pos="709"/>
        </w:tabs>
        <w:spacing w:line="360" w:lineRule="auto"/>
        <w:ind w:firstLine="3402"/>
        <w:jc w:val="both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3402"/>
        <w:rPr>
          <w:b/>
          <w:bCs/>
          <w:sz w:val="24"/>
          <w:szCs w:val="24"/>
          <w:u w:val="single"/>
        </w:rPr>
      </w:pPr>
      <w:r w:rsidRPr="00D864DB">
        <w:rPr>
          <w:b/>
          <w:bCs/>
          <w:sz w:val="24"/>
          <w:szCs w:val="24"/>
          <w:u w:val="single"/>
        </w:rPr>
        <w:t>E</w:t>
      </w:r>
      <w:r>
        <w:rPr>
          <w:b/>
          <w:bCs/>
          <w:sz w:val="24"/>
          <w:szCs w:val="24"/>
          <w:u w:val="single"/>
        </w:rPr>
        <w:t xml:space="preserve">MENDA </w:t>
      </w:r>
      <w:r w:rsidR="007B216A">
        <w:rPr>
          <w:b/>
          <w:bCs/>
          <w:sz w:val="24"/>
          <w:szCs w:val="24"/>
          <w:u w:val="single"/>
        </w:rPr>
        <w:t>ADITIVA</w:t>
      </w:r>
    </w:p>
    <w:p w:rsidR="00834878" w:rsidRDefault="00834878" w:rsidP="00834878">
      <w:pPr>
        <w:tabs>
          <w:tab w:val="left" w:pos="709"/>
        </w:tabs>
        <w:spacing w:line="360" w:lineRule="auto"/>
        <w:ind w:firstLine="3402"/>
        <w:rPr>
          <w:b/>
          <w:bCs/>
          <w:sz w:val="24"/>
          <w:szCs w:val="24"/>
          <w:u w:val="single"/>
        </w:rPr>
      </w:pPr>
    </w:p>
    <w:p w:rsidR="00834878" w:rsidRPr="00D864DB" w:rsidRDefault="00834878" w:rsidP="00834878">
      <w:pPr>
        <w:tabs>
          <w:tab w:val="left" w:pos="709"/>
        </w:tabs>
        <w:spacing w:line="360" w:lineRule="auto"/>
        <w:ind w:firstLine="3402"/>
        <w:jc w:val="both"/>
        <w:rPr>
          <w:sz w:val="24"/>
          <w:szCs w:val="24"/>
        </w:rPr>
      </w:pPr>
    </w:p>
    <w:p w:rsidR="00834878" w:rsidRDefault="007B216A" w:rsidP="00834878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Inclui-se o parágrafo 18</w:t>
      </w:r>
      <w:r w:rsidR="00F97CC1">
        <w:rPr>
          <w:sz w:val="24"/>
          <w:szCs w:val="24"/>
        </w:rPr>
        <w:t xml:space="preserve">, </w:t>
      </w:r>
      <w:r>
        <w:rPr>
          <w:sz w:val="24"/>
          <w:szCs w:val="24"/>
        </w:rPr>
        <w:t>a</w:t>
      </w:r>
      <w:r w:rsidR="00A7403A">
        <w:rPr>
          <w:sz w:val="24"/>
          <w:szCs w:val="24"/>
        </w:rPr>
        <w:t>o Art. 139, da Lei Orgânica Municipal</w:t>
      </w:r>
      <w:r w:rsidR="00F97CC1">
        <w:rPr>
          <w:sz w:val="24"/>
          <w:szCs w:val="24"/>
        </w:rPr>
        <w:t>, passa a viger com a seguinte redação:</w:t>
      </w: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both"/>
        <w:rPr>
          <w:b/>
          <w:sz w:val="24"/>
          <w:szCs w:val="24"/>
        </w:rPr>
      </w:pPr>
    </w:p>
    <w:p w:rsidR="007B216A" w:rsidRDefault="00F97CC1" w:rsidP="00834878">
      <w:pPr>
        <w:tabs>
          <w:tab w:val="left" w:pos="709"/>
        </w:tabs>
        <w:spacing w:line="360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“§</w:t>
      </w:r>
      <w:r w:rsidR="007B216A">
        <w:rPr>
          <w:b/>
          <w:sz w:val="24"/>
          <w:szCs w:val="24"/>
        </w:rPr>
        <w:t xml:space="preserve">18 </w:t>
      </w:r>
      <w:r w:rsidR="007B216A" w:rsidRPr="007B216A">
        <w:rPr>
          <w:sz w:val="24"/>
          <w:szCs w:val="24"/>
        </w:rPr>
        <w:t>A</w:t>
      </w:r>
      <w:r w:rsidR="007B216A">
        <w:rPr>
          <w:sz w:val="24"/>
          <w:szCs w:val="24"/>
        </w:rPr>
        <w:t xml:space="preserve"> administração tem o dever de executar as programações orçamentárias, adotando os meios e as medidas necessários, com o propósito de garantir a efetiva entrega de bens e serviços à sociedade. ”</w:t>
      </w:r>
    </w:p>
    <w:p w:rsidR="00834878" w:rsidRPr="00545057" w:rsidRDefault="00834878" w:rsidP="00834878">
      <w:pPr>
        <w:tabs>
          <w:tab w:val="left" w:pos="709"/>
        </w:tabs>
        <w:spacing w:line="360" w:lineRule="auto"/>
        <w:ind w:firstLine="709"/>
        <w:jc w:val="both"/>
        <w:rPr>
          <w:b/>
          <w:sz w:val="24"/>
          <w:szCs w:val="24"/>
        </w:rPr>
      </w:pPr>
    </w:p>
    <w:p w:rsidR="00834878" w:rsidRPr="00394552" w:rsidRDefault="00834878" w:rsidP="00834878">
      <w:pPr>
        <w:spacing w:line="360" w:lineRule="auto"/>
        <w:jc w:val="both"/>
        <w:rPr>
          <w:sz w:val="24"/>
          <w:szCs w:val="24"/>
        </w:rPr>
      </w:pPr>
      <w:r w:rsidRPr="00394552">
        <w:rPr>
          <w:sz w:val="24"/>
          <w:szCs w:val="24"/>
        </w:rPr>
        <w:t>SALA DAS SESSÕES</w:t>
      </w:r>
      <w:r w:rsidR="0076277D">
        <w:rPr>
          <w:sz w:val="24"/>
          <w:szCs w:val="24"/>
        </w:rPr>
        <w:t xml:space="preserve"> “VEREADOR SANTO RÓTOLLI”, em 16</w:t>
      </w:r>
      <w:r w:rsidRPr="00394552">
        <w:rPr>
          <w:sz w:val="24"/>
          <w:szCs w:val="24"/>
        </w:rPr>
        <w:t xml:space="preserve"> de </w:t>
      </w:r>
      <w:r w:rsidR="0076277D">
        <w:rPr>
          <w:sz w:val="24"/>
          <w:szCs w:val="24"/>
        </w:rPr>
        <w:t>agosto</w:t>
      </w:r>
      <w:r w:rsidRPr="00394552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="0076277D">
        <w:rPr>
          <w:sz w:val="24"/>
          <w:szCs w:val="24"/>
        </w:rPr>
        <w:t>.</w:t>
      </w:r>
      <w:r w:rsidRPr="00394552">
        <w:rPr>
          <w:sz w:val="24"/>
          <w:szCs w:val="24"/>
        </w:rPr>
        <w:t>01</w:t>
      </w:r>
      <w:r w:rsidR="0076277D">
        <w:rPr>
          <w:sz w:val="24"/>
          <w:szCs w:val="24"/>
        </w:rPr>
        <w:t>9</w:t>
      </w:r>
      <w:r w:rsidRPr="00394552">
        <w:rPr>
          <w:sz w:val="24"/>
          <w:szCs w:val="24"/>
        </w:rPr>
        <w:t>.</w:t>
      </w:r>
    </w:p>
    <w:p w:rsidR="00834878" w:rsidRPr="004C74B2" w:rsidRDefault="00834878" w:rsidP="00834878">
      <w:pPr>
        <w:spacing w:line="360" w:lineRule="auto"/>
        <w:jc w:val="both"/>
        <w:rPr>
          <w:b/>
          <w:sz w:val="24"/>
          <w:szCs w:val="24"/>
        </w:rPr>
      </w:pPr>
    </w:p>
    <w:p w:rsidR="00834878" w:rsidRPr="004C74B2" w:rsidRDefault="00834878" w:rsidP="00834878">
      <w:pPr>
        <w:spacing w:line="360" w:lineRule="auto"/>
        <w:jc w:val="center"/>
        <w:rPr>
          <w:b/>
          <w:sz w:val="24"/>
          <w:szCs w:val="24"/>
        </w:rPr>
      </w:pPr>
    </w:p>
    <w:p w:rsidR="00834878" w:rsidRPr="004C74B2" w:rsidRDefault="00834878" w:rsidP="00834878">
      <w:pPr>
        <w:spacing w:line="360" w:lineRule="auto"/>
        <w:jc w:val="center"/>
        <w:rPr>
          <w:b/>
          <w:sz w:val="24"/>
          <w:szCs w:val="24"/>
        </w:rPr>
      </w:pPr>
    </w:p>
    <w:p w:rsidR="00834878" w:rsidRPr="004C74B2" w:rsidRDefault="00834878" w:rsidP="00834878">
      <w:pPr>
        <w:spacing w:line="360" w:lineRule="auto"/>
        <w:jc w:val="center"/>
        <w:rPr>
          <w:b/>
          <w:sz w:val="24"/>
          <w:szCs w:val="24"/>
        </w:rPr>
      </w:pPr>
    </w:p>
    <w:p w:rsidR="00834878" w:rsidRPr="004C74B2" w:rsidRDefault="00834878" w:rsidP="00834878">
      <w:pPr>
        <w:spacing w:line="360" w:lineRule="auto"/>
        <w:jc w:val="center"/>
        <w:rPr>
          <w:b/>
          <w:sz w:val="24"/>
          <w:szCs w:val="24"/>
        </w:rPr>
      </w:pPr>
      <w:r w:rsidRPr="004C74B2">
        <w:rPr>
          <w:b/>
          <w:sz w:val="24"/>
          <w:szCs w:val="24"/>
        </w:rPr>
        <w:t>VEREADOR MANOEL EDUARDO PEREIRA DA CRUZ PALOMINO.</w:t>
      </w:r>
    </w:p>
    <w:p w:rsidR="00834878" w:rsidRPr="0076277D" w:rsidRDefault="0076277D" w:rsidP="0083487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76277D">
        <w:rPr>
          <w:noProof/>
          <w:color w:val="000000" w:themeColor="text1"/>
          <w:sz w:val="24"/>
          <w:szCs w:val="24"/>
        </w:rPr>
        <w:t>Presidente da Câmara Municipal</w:t>
      </w:r>
    </w:p>
    <w:p w:rsidR="00834878" w:rsidRPr="00F34BA9" w:rsidRDefault="00834878" w:rsidP="00834878">
      <w:pPr>
        <w:spacing w:line="360" w:lineRule="auto"/>
        <w:jc w:val="center"/>
        <w:rPr>
          <w:b/>
          <w:sz w:val="23"/>
          <w:szCs w:val="23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sz w:val="24"/>
          <w:szCs w:val="24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sz w:val="24"/>
          <w:szCs w:val="24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DA60AD" w:rsidRDefault="00DA60AD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DA60AD" w:rsidRDefault="00DA60AD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DA60AD" w:rsidRDefault="00DA60AD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</w:p>
    <w:p w:rsidR="00834878" w:rsidRPr="002C03BA" w:rsidRDefault="00834878" w:rsidP="00834878">
      <w:pPr>
        <w:tabs>
          <w:tab w:val="left" w:pos="709"/>
        </w:tabs>
        <w:spacing w:line="360" w:lineRule="auto"/>
        <w:ind w:firstLine="709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J</w:t>
      </w:r>
      <w:r w:rsidRPr="002C03BA">
        <w:rPr>
          <w:b/>
          <w:bCs/>
          <w:sz w:val="24"/>
          <w:szCs w:val="24"/>
          <w:u w:val="single"/>
        </w:rPr>
        <w:t>USTIFICATIVA</w:t>
      </w:r>
    </w:p>
    <w:p w:rsidR="00834878" w:rsidRDefault="00834878" w:rsidP="00834878">
      <w:pPr>
        <w:tabs>
          <w:tab w:val="left" w:pos="709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834878" w:rsidRDefault="00834878" w:rsidP="00834878">
      <w:pPr>
        <w:tabs>
          <w:tab w:val="left" w:pos="709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834878" w:rsidRPr="002C03BA" w:rsidRDefault="00834878" w:rsidP="00834878">
      <w:pPr>
        <w:tabs>
          <w:tab w:val="left" w:pos="709"/>
        </w:tabs>
        <w:spacing w:line="360" w:lineRule="auto"/>
        <w:jc w:val="both"/>
        <w:rPr>
          <w:b/>
          <w:bCs/>
          <w:sz w:val="24"/>
          <w:szCs w:val="24"/>
          <w:u w:val="single"/>
        </w:rPr>
      </w:pPr>
    </w:p>
    <w:p w:rsidR="007B216A" w:rsidRDefault="00834878" w:rsidP="00834878">
      <w:pPr>
        <w:tabs>
          <w:tab w:val="left" w:pos="709"/>
        </w:tabs>
        <w:spacing w:line="360" w:lineRule="auto"/>
        <w:jc w:val="both"/>
        <w:rPr>
          <w:bCs/>
          <w:sz w:val="24"/>
          <w:szCs w:val="24"/>
        </w:rPr>
      </w:pPr>
      <w:r w:rsidRPr="002C03BA">
        <w:rPr>
          <w:b/>
          <w:bCs/>
          <w:sz w:val="24"/>
          <w:szCs w:val="24"/>
        </w:rPr>
        <w:tab/>
      </w:r>
      <w:r w:rsidRPr="002C03BA">
        <w:rPr>
          <w:b/>
          <w:bCs/>
          <w:sz w:val="24"/>
          <w:szCs w:val="24"/>
        </w:rPr>
        <w:tab/>
      </w:r>
      <w:r w:rsidR="00DA60AD">
        <w:rPr>
          <w:bCs/>
          <w:sz w:val="24"/>
          <w:szCs w:val="24"/>
        </w:rPr>
        <w:t xml:space="preserve">A emenda </w:t>
      </w:r>
      <w:r w:rsidR="007B216A">
        <w:rPr>
          <w:bCs/>
          <w:sz w:val="24"/>
          <w:szCs w:val="24"/>
        </w:rPr>
        <w:t>aditiva apresentada</w:t>
      </w:r>
      <w:r w:rsidR="00E764FA">
        <w:rPr>
          <w:bCs/>
          <w:sz w:val="24"/>
          <w:szCs w:val="24"/>
        </w:rPr>
        <w:t xml:space="preserve"> </w:t>
      </w:r>
      <w:r w:rsidR="00DA60AD">
        <w:rPr>
          <w:bCs/>
          <w:sz w:val="24"/>
          <w:szCs w:val="24"/>
        </w:rPr>
        <w:t xml:space="preserve">se faz necessária em decorrência da recente aprovação da emenda constitucional n° 100 que </w:t>
      </w:r>
      <w:r w:rsidR="007B216A">
        <w:rPr>
          <w:bCs/>
          <w:sz w:val="24"/>
          <w:szCs w:val="24"/>
        </w:rPr>
        <w:t xml:space="preserve">a incluiu no parágrafo 10 do art. 165 da Constituição Federal, garantindo a efetiva entrega de bens e serviços à sociedade. </w:t>
      </w:r>
    </w:p>
    <w:p w:rsidR="00A56C48" w:rsidRPr="00545057" w:rsidRDefault="00A56C48" w:rsidP="00A56C48">
      <w:pPr>
        <w:tabs>
          <w:tab w:val="left" w:pos="709"/>
        </w:tabs>
        <w:spacing w:line="360" w:lineRule="auto"/>
        <w:ind w:firstLine="709"/>
        <w:jc w:val="both"/>
        <w:rPr>
          <w:b/>
          <w:sz w:val="24"/>
          <w:szCs w:val="24"/>
        </w:rPr>
      </w:pPr>
    </w:p>
    <w:p w:rsidR="00A56C48" w:rsidRPr="00394552" w:rsidRDefault="00A56C48" w:rsidP="00A56C48">
      <w:pPr>
        <w:spacing w:line="360" w:lineRule="auto"/>
        <w:jc w:val="both"/>
        <w:rPr>
          <w:sz w:val="24"/>
          <w:szCs w:val="24"/>
        </w:rPr>
      </w:pPr>
      <w:r w:rsidRPr="00394552">
        <w:rPr>
          <w:sz w:val="24"/>
          <w:szCs w:val="24"/>
        </w:rPr>
        <w:t>SALA DAS SESSÕES</w:t>
      </w:r>
      <w:r>
        <w:rPr>
          <w:sz w:val="24"/>
          <w:szCs w:val="24"/>
        </w:rPr>
        <w:t xml:space="preserve"> “VEREADOR SANTO RÓTOLLI”, em 16</w:t>
      </w:r>
      <w:r w:rsidRPr="00394552">
        <w:rPr>
          <w:sz w:val="24"/>
          <w:szCs w:val="24"/>
        </w:rPr>
        <w:t xml:space="preserve"> de </w:t>
      </w:r>
      <w:r>
        <w:rPr>
          <w:sz w:val="24"/>
          <w:szCs w:val="24"/>
        </w:rPr>
        <w:t>agosto</w:t>
      </w:r>
      <w:r w:rsidRPr="00394552">
        <w:rPr>
          <w:sz w:val="24"/>
          <w:szCs w:val="24"/>
        </w:rPr>
        <w:t xml:space="preserve"> </w:t>
      </w:r>
      <w:r>
        <w:rPr>
          <w:sz w:val="24"/>
          <w:szCs w:val="24"/>
        </w:rPr>
        <w:t>2.</w:t>
      </w:r>
      <w:r w:rsidRPr="00394552">
        <w:rPr>
          <w:sz w:val="24"/>
          <w:szCs w:val="24"/>
        </w:rPr>
        <w:t>01</w:t>
      </w:r>
      <w:r>
        <w:rPr>
          <w:sz w:val="24"/>
          <w:szCs w:val="24"/>
        </w:rPr>
        <w:t>9</w:t>
      </w:r>
      <w:r w:rsidRPr="00394552">
        <w:rPr>
          <w:sz w:val="24"/>
          <w:szCs w:val="24"/>
        </w:rPr>
        <w:t>.</w:t>
      </w:r>
    </w:p>
    <w:p w:rsidR="00A56C48" w:rsidRPr="004C74B2" w:rsidRDefault="00A56C48" w:rsidP="00A56C48">
      <w:pPr>
        <w:spacing w:line="360" w:lineRule="auto"/>
        <w:jc w:val="both"/>
        <w:rPr>
          <w:b/>
          <w:sz w:val="24"/>
          <w:szCs w:val="24"/>
        </w:rPr>
      </w:pPr>
    </w:p>
    <w:p w:rsidR="00A56C48" w:rsidRPr="004C74B2" w:rsidRDefault="00A56C48" w:rsidP="00A56C48">
      <w:pPr>
        <w:spacing w:line="360" w:lineRule="auto"/>
        <w:jc w:val="center"/>
        <w:rPr>
          <w:b/>
          <w:sz w:val="24"/>
          <w:szCs w:val="24"/>
        </w:rPr>
      </w:pPr>
    </w:p>
    <w:p w:rsidR="00A56C48" w:rsidRPr="004C74B2" w:rsidRDefault="00A56C48" w:rsidP="00A56C48">
      <w:pPr>
        <w:spacing w:line="360" w:lineRule="auto"/>
        <w:jc w:val="center"/>
        <w:rPr>
          <w:b/>
          <w:sz w:val="24"/>
          <w:szCs w:val="24"/>
        </w:rPr>
      </w:pPr>
    </w:p>
    <w:p w:rsidR="00A56C48" w:rsidRPr="004C74B2" w:rsidRDefault="00A56C48" w:rsidP="00A56C48">
      <w:pPr>
        <w:spacing w:line="360" w:lineRule="auto"/>
        <w:jc w:val="center"/>
        <w:rPr>
          <w:b/>
          <w:sz w:val="24"/>
          <w:szCs w:val="24"/>
        </w:rPr>
      </w:pPr>
    </w:p>
    <w:p w:rsidR="00A56C48" w:rsidRPr="004C74B2" w:rsidRDefault="00A56C48" w:rsidP="00A56C48">
      <w:pPr>
        <w:spacing w:line="360" w:lineRule="auto"/>
        <w:jc w:val="center"/>
        <w:rPr>
          <w:b/>
          <w:sz w:val="24"/>
          <w:szCs w:val="24"/>
        </w:rPr>
      </w:pPr>
      <w:r w:rsidRPr="004C74B2">
        <w:rPr>
          <w:b/>
          <w:sz w:val="24"/>
          <w:szCs w:val="24"/>
        </w:rPr>
        <w:t>VEREADOR MANOEL EDUARDO PEREIRA DA CRUZ PALOMINO.</w:t>
      </w:r>
    </w:p>
    <w:p w:rsidR="00A56C48" w:rsidRPr="0076277D" w:rsidRDefault="00A56C48" w:rsidP="00A56C48">
      <w:pPr>
        <w:spacing w:line="360" w:lineRule="auto"/>
        <w:jc w:val="center"/>
        <w:rPr>
          <w:color w:val="000000" w:themeColor="text1"/>
          <w:sz w:val="24"/>
          <w:szCs w:val="24"/>
        </w:rPr>
      </w:pPr>
      <w:r w:rsidRPr="0076277D">
        <w:rPr>
          <w:noProof/>
          <w:color w:val="000000" w:themeColor="text1"/>
          <w:sz w:val="24"/>
          <w:szCs w:val="24"/>
        </w:rPr>
        <w:t>Presidente da Câmara Municipal</w:t>
      </w:r>
    </w:p>
    <w:p w:rsidR="00A56C48" w:rsidRPr="00F34BA9" w:rsidRDefault="00A56C48" w:rsidP="00A56C48">
      <w:pPr>
        <w:spacing w:line="360" w:lineRule="auto"/>
        <w:jc w:val="center"/>
        <w:rPr>
          <w:b/>
          <w:sz w:val="23"/>
          <w:szCs w:val="23"/>
        </w:rPr>
      </w:pPr>
    </w:p>
    <w:p w:rsidR="00A56C48" w:rsidRDefault="00A56C48" w:rsidP="00A56C48">
      <w:pPr>
        <w:tabs>
          <w:tab w:val="left" w:pos="709"/>
        </w:tabs>
        <w:spacing w:line="360" w:lineRule="auto"/>
        <w:ind w:firstLine="709"/>
        <w:jc w:val="center"/>
        <w:rPr>
          <w:sz w:val="24"/>
          <w:szCs w:val="24"/>
        </w:rPr>
      </w:pPr>
    </w:p>
    <w:p w:rsidR="00834878" w:rsidRPr="002C03BA" w:rsidRDefault="00834878" w:rsidP="00834878">
      <w:pPr>
        <w:tabs>
          <w:tab w:val="left" w:pos="709"/>
        </w:tabs>
        <w:spacing w:line="360" w:lineRule="auto"/>
        <w:jc w:val="both"/>
        <w:rPr>
          <w:bCs/>
          <w:sz w:val="24"/>
          <w:szCs w:val="24"/>
        </w:rPr>
      </w:pPr>
    </w:p>
    <w:p w:rsidR="008B5C56" w:rsidRPr="00834878" w:rsidRDefault="00834878" w:rsidP="00834878">
      <w:r>
        <w:tab/>
      </w:r>
    </w:p>
    <w:sectPr w:rsidR="008B5C56" w:rsidRPr="00834878" w:rsidSect="00921DE7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7430" w:rsidRDefault="001A7430">
      <w:r>
        <w:separator/>
      </w:r>
    </w:p>
  </w:endnote>
  <w:endnote w:type="continuationSeparator" w:id="0">
    <w:p w:rsidR="001A7430" w:rsidRDefault="001A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New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52100136"/>
      <w:docPartObj>
        <w:docPartGallery w:val="Page Numbers (Bottom of Page)"/>
        <w:docPartUnique/>
      </w:docPartObj>
    </w:sdtPr>
    <w:sdtEndPr/>
    <w:sdtContent>
      <w:p w:rsidR="00BA223F" w:rsidRDefault="00BA223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24A">
          <w:rPr>
            <w:noProof/>
          </w:rPr>
          <w:t>1</w:t>
        </w:r>
        <w:r>
          <w:fldChar w:fldCharType="end"/>
        </w:r>
      </w:p>
    </w:sdtContent>
  </w:sdt>
  <w:p w:rsidR="00AF60CF" w:rsidRDefault="00AF60CF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7430" w:rsidRDefault="001A7430">
      <w:r>
        <w:separator/>
      </w:r>
    </w:p>
  </w:footnote>
  <w:footnote w:type="continuationSeparator" w:id="0">
    <w:p w:rsidR="001A7430" w:rsidRDefault="001A7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7955E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F60C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F60C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AF60CF" w:rsidRDefault="00BF3786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42950"/>
          <wp:effectExtent l="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AF60CF" w:rsidRDefault="00AF60C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9601BA"/>
    <w:multiLevelType w:val="hybridMultilevel"/>
    <w:tmpl w:val="C49645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D3017"/>
    <w:multiLevelType w:val="hybridMultilevel"/>
    <w:tmpl w:val="248679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2058A"/>
    <w:rsid w:val="000A082A"/>
    <w:rsid w:val="000C65AB"/>
    <w:rsid w:val="000D15F2"/>
    <w:rsid w:val="000F0071"/>
    <w:rsid w:val="00112B62"/>
    <w:rsid w:val="00125F52"/>
    <w:rsid w:val="00135949"/>
    <w:rsid w:val="00150102"/>
    <w:rsid w:val="00162DCE"/>
    <w:rsid w:val="00175B03"/>
    <w:rsid w:val="00177D52"/>
    <w:rsid w:val="00185C74"/>
    <w:rsid w:val="001874AA"/>
    <w:rsid w:val="001933BC"/>
    <w:rsid w:val="001A7430"/>
    <w:rsid w:val="001B0074"/>
    <w:rsid w:val="001C061E"/>
    <w:rsid w:val="001E23B3"/>
    <w:rsid w:val="001E246A"/>
    <w:rsid w:val="0022123E"/>
    <w:rsid w:val="002300D4"/>
    <w:rsid w:val="00242D3D"/>
    <w:rsid w:val="00262E23"/>
    <w:rsid w:val="002D42A5"/>
    <w:rsid w:val="002F3B4D"/>
    <w:rsid w:val="00313492"/>
    <w:rsid w:val="00315917"/>
    <w:rsid w:val="00317CF9"/>
    <w:rsid w:val="0032079D"/>
    <w:rsid w:val="00331A08"/>
    <w:rsid w:val="0034357B"/>
    <w:rsid w:val="0035573C"/>
    <w:rsid w:val="00364E7E"/>
    <w:rsid w:val="003803A9"/>
    <w:rsid w:val="00394714"/>
    <w:rsid w:val="003A6A70"/>
    <w:rsid w:val="003C0BAB"/>
    <w:rsid w:val="003C124A"/>
    <w:rsid w:val="00406F7C"/>
    <w:rsid w:val="00412B68"/>
    <w:rsid w:val="00426B49"/>
    <w:rsid w:val="004B7A66"/>
    <w:rsid w:val="004D2244"/>
    <w:rsid w:val="004E0204"/>
    <w:rsid w:val="004E30F5"/>
    <w:rsid w:val="004E4D2A"/>
    <w:rsid w:val="00503271"/>
    <w:rsid w:val="00512659"/>
    <w:rsid w:val="0054273C"/>
    <w:rsid w:val="00552CD8"/>
    <w:rsid w:val="005748E1"/>
    <w:rsid w:val="00584C85"/>
    <w:rsid w:val="005B1EE1"/>
    <w:rsid w:val="005C6943"/>
    <w:rsid w:val="005D3148"/>
    <w:rsid w:val="005E254A"/>
    <w:rsid w:val="005F08A3"/>
    <w:rsid w:val="00625F4A"/>
    <w:rsid w:val="006571E2"/>
    <w:rsid w:val="006A79F7"/>
    <w:rsid w:val="006B3BB2"/>
    <w:rsid w:val="006D45C1"/>
    <w:rsid w:val="00712832"/>
    <w:rsid w:val="0076277D"/>
    <w:rsid w:val="007660FC"/>
    <w:rsid w:val="007801FB"/>
    <w:rsid w:val="007955E8"/>
    <w:rsid w:val="007A7825"/>
    <w:rsid w:val="007B216A"/>
    <w:rsid w:val="007B4E24"/>
    <w:rsid w:val="007E2BFC"/>
    <w:rsid w:val="007F7792"/>
    <w:rsid w:val="00834878"/>
    <w:rsid w:val="0084277B"/>
    <w:rsid w:val="00892DC6"/>
    <w:rsid w:val="00893902"/>
    <w:rsid w:val="008B5C56"/>
    <w:rsid w:val="008B73D1"/>
    <w:rsid w:val="008D35CE"/>
    <w:rsid w:val="008D663B"/>
    <w:rsid w:val="008E53D3"/>
    <w:rsid w:val="008F0F44"/>
    <w:rsid w:val="00921DE7"/>
    <w:rsid w:val="00945314"/>
    <w:rsid w:val="009831C3"/>
    <w:rsid w:val="009E3CE9"/>
    <w:rsid w:val="00A02F54"/>
    <w:rsid w:val="00A043D2"/>
    <w:rsid w:val="00A22FF8"/>
    <w:rsid w:val="00A26D30"/>
    <w:rsid w:val="00A423EA"/>
    <w:rsid w:val="00A56C48"/>
    <w:rsid w:val="00A7403A"/>
    <w:rsid w:val="00AA1B5B"/>
    <w:rsid w:val="00AA2E3B"/>
    <w:rsid w:val="00AC5DF9"/>
    <w:rsid w:val="00AD2487"/>
    <w:rsid w:val="00AF0CCD"/>
    <w:rsid w:val="00AF60CF"/>
    <w:rsid w:val="00AF621C"/>
    <w:rsid w:val="00AF79A9"/>
    <w:rsid w:val="00B106F0"/>
    <w:rsid w:val="00B2060D"/>
    <w:rsid w:val="00B26510"/>
    <w:rsid w:val="00B732D8"/>
    <w:rsid w:val="00B77943"/>
    <w:rsid w:val="00B849F2"/>
    <w:rsid w:val="00B95D28"/>
    <w:rsid w:val="00BA223F"/>
    <w:rsid w:val="00BC3757"/>
    <w:rsid w:val="00BF3786"/>
    <w:rsid w:val="00C023A8"/>
    <w:rsid w:val="00CA48B9"/>
    <w:rsid w:val="00CA56C6"/>
    <w:rsid w:val="00CD523D"/>
    <w:rsid w:val="00CD62D5"/>
    <w:rsid w:val="00CE7C0C"/>
    <w:rsid w:val="00D12B54"/>
    <w:rsid w:val="00D20ED0"/>
    <w:rsid w:val="00D327DA"/>
    <w:rsid w:val="00D561C9"/>
    <w:rsid w:val="00DA60AD"/>
    <w:rsid w:val="00DC1ED9"/>
    <w:rsid w:val="00DC1FC6"/>
    <w:rsid w:val="00DD5A4B"/>
    <w:rsid w:val="00DE7B00"/>
    <w:rsid w:val="00E02FAA"/>
    <w:rsid w:val="00E07164"/>
    <w:rsid w:val="00E223AF"/>
    <w:rsid w:val="00E30487"/>
    <w:rsid w:val="00E35069"/>
    <w:rsid w:val="00E7077A"/>
    <w:rsid w:val="00E73205"/>
    <w:rsid w:val="00E7570F"/>
    <w:rsid w:val="00E764FA"/>
    <w:rsid w:val="00ED49ED"/>
    <w:rsid w:val="00ED5101"/>
    <w:rsid w:val="00EF5925"/>
    <w:rsid w:val="00F56EF8"/>
    <w:rsid w:val="00F90FF2"/>
    <w:rsid w:val="00F97CC1"/>
    <w:rsid w:val="00FA71AA"/>
    <w:rsid w:val="00FD7834"/>
    <w:rsid w:val="00FF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7AB23D0-E3DC-44FD-8A3C-AEC510CD4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1DE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921DE7"/>
    <w:rPr>
      <w:rFonts w:ascii="Courier New" w:hAnsi="Courier New"/>
    </w:rPr>
  </w:style>
  <w:style w:type="character" w:styleId="Nmerodepgina">
    <w:name w:val="page number"/>
    <w:basedOn w:val="Fontepargpadro"/>
    <w:rsid w:val="00921DE7"/>
  </w:style>
  <w:style w:type="paragraph" w:styleId="Cabealho">
    <w:name w:val="header"/>
    <w:basedOn w:val="Normal"/>
    <w:rsid w:val="00921DE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921DE7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semiHidden/>
    <w:unhideWhenUsed/>
    <w:rsid w:val="00364E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64E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AF6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6510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BA22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1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2019-04-22T20:01:00Z</cp:lastPrinted>
  <dcterms:created xsi:type="dcterms:W3CDTF">2019-08-21T02:45:00Z</dcterms:created>
  <dcterms:modified xsi:type="dcterms:W3CDTF">2019-08-21T02:45:00Z</dcterms:modified>
</cp:coreProperties>
</file>