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7E4A7A" w:rsidRPr="007E4A7A">
        <w:rPr>
          <w:rFonts w:ascii="Verdana" w:hAnsi="Verdana"/>
          <w:b/>
          <w:sz w:val="22"/>
          <w:szCs w:val="24"/>
        </w:rPr>
        <w:t>EMEB “</w:t>
      </w:r>
      <w:r w:rsidR="00E8411D" w:rsidRPr="00E8411D">
        <w:rPr>
          <w:rFonts w:ascii="Verdana" w:hAnsi="Verdana"/>
          <w:b/>
          <w:sz w:val="22"/>
          <w:szCs w:val="24"/>
        </w:rPr>
        <w:t>Prefeito Adib Chaib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E8411D" w:rsidRPr="00E8411D">
        <w:rPr>
          <w:rFonts w:ascii="Verdana" w:hAnsi="Verdana"/>
          <w:b/>
          <w:sz w:val="22"/>
          <w:szCs w:val="24"/>
        </w:rPr>
        <w:t>Jardim Planalto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1054E6" w:rsidRDefault="001054E6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1054E6" w:rsidRPr="00A961FE" w:rsidRDefault="001054E6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7E4A7A">
        <w:rPr>
          <w:rFonts w:ascii="Verdana" w:hAnsi="Verdana"/>
          <w:b/>
          <w:sz w:val="22"/>
          <w:szCs w:val="24"/>
        </w:rPr>
        <w:t xml:space="preserve"> </w:t>
      </w:r>
      <w:r w:rsidR="0079130F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79130F">
        <w:rPr>
          <w:rFonts w:ascii="Verdana" w:hAnsi="Verdana"/>
          <w:b/>
          <w:sz w:val="22"/>
          <w:szCs w:val="24"/>
        </w:rPr>
        <w:t>9</w:t>
      </w: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054E6" w:rsidRDefault="001054E6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>, para que seja feito reparos gerais na EMEB “</w:t>
      </w:r>
      <w:r w:rsidR="00993672" w:rsidRPr="00E8411D">
        <w:rPr>
          <w:rFonts w:ascii="Verdana" w:hAnsi="Verdana"/>
          <w:b/>
          <w:sz w:val="22"/>
          <w:szCs w:val="24"/>
        </w:rPr>
        <w:t>Prefeito Adib Chaib</w:t>
      </w:r>
      <w:r w:rsidRPr="00C95284">
        <w:rPr>
          <w:rFonts w:ascii="Verdana" w:hAnsi="Verdana"/>
          <w:sz w:val="22"/>
        </w:rPr>
        <w:t xml:space="preserve">”, </w:t>
      </w:r>
      <w:r w:rsidR="00993672">
        <w:rPr>
          <w:rFonts w:ascii="Verdana" w:hAnsi="Verdana"/>
          <w:sz w:val="22"/>
        </w:rPr>
        <w:t>Jardim Planalto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Seguem os problemas encontrados:</w:t>
      </w:r>
    </w:p>
    <w:p w:rsidR="000B087C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A7049" w:rsidRPr="00C95284">
        <w:rPr>
          <w:rFonts w:ascii="Verdana" w:hAnsi="Verdana"/>
          <w:sz w:val="22"/>
        </w:rPr>
        <w:t>Limpeza das calhas</w:t>
      </w:r>
      <w:r w:rsidR="0079130F">
        <w:rPr>
          <w:rFonts w:ascii="Verdana" w:hAnsi="Verdana"/>
          <w:sz w:val="22"/>
        </w:rPr>
        <w:t>;</w:t>
      </w:r>
    </w:p>
    <w:p w:rsidR="0079130F" w:rsidRPr="00C95284" w:rsidRDefault="0079130F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Reforma do telhado;</w:t>
      </w:r>
    </w:p>
    <w:p w:rsidR="0079130F" w:rsidRPr="00C95284" w:rsidRDefault="009A7049" w:rsidP="0079130F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79130F">
        <w:rPr>
          <w:rFonts w:ascii="Verdana" w:hAnsi="Verdana"/>
          <w:sz w:val="22"/>
        </w:rPr>
        <w:t>Reforma da rede de esgoto do prédio II;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93672">
        <w:rPr>
          <w:rFonts w:ascii="Verdana" w:hAnsi="Verdana"/>
          <w:sz w:val="22"/>
        </w:rPr>
        <w:t>A quadra necessita de cobertura, pois em dias de sol intenso fica inviável a prática esportiva</w:t>
      </w:r>
      <w:r w:rsidRPr="00C95284">
        <w:rPr>
          <w:rFonts w:ascii="Verdana" w:hAnsi="Verdana"/>
          <w:sz w:val="22"/>
        </w:rPr>
        <w:t>;</w:t>
      </w:r>
      <w:bookmarkStart w:id="0" w:name="_GoBack"/>
      <w:bookmarkEnd w:id="0"/>
    </w:p>
    <w:p w:rsidR="00E8411D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93672">
        <w:rPr>
          <w:rFonts w:ascii="Verdana" w:hAnsi="Verdana"/>
          <w:sz w:val="22"/>
        </w:rPr>
        <w:t>Banheiros da quadra estão interditados, pois necessitam de manutenção</w:t>
      </w:r>
      <w:r w:rsidR="00C95284" w:rsidRPr="00C95284">
        <w:rPr>
          <w:rFonts w:ascii="Verdana" w:hAnsi="Verdana"/>
          <w:sz w:val="22"/>
        </w:rPr>
        <w:t>;</w:t>
      </w:r>
    </w:p>
    <w:p w:rsidR="00993672" w:rsidRDefault="00993672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A escola necessita de pintura por toda sua extensão, já que as paredes e</w:t>
      </w:r>
      <w:r w:rsidR="0079130F">
        <w:rPr>
          <w:rFonts w:ascii="Verdana" w:hAnsi="Verdana"/>
          <w:sz w:val="22"/>
        </w:rPr>
        <w:t>stão completamente deterioradas, porém só precisa d</w:t>
      </w:r>
      <w:r w:rsidR="0079130F">
        <w:rPr>
          <w:rFonts w:ascii="Verdana" w:hAnsi="Verdana"/>
          <w:sz w:val="22"/>
        </w:rPr>
        <w:t>a mão de obra, pois a escola já tem a pinta par</w:t>
      </w:r>
      <w:r w:rsidR="0079130F">
        <w:rPr>
          <w:rFonts w:ascii="Verdana" w:hAnsi="Verdana"/>
          <w:sz w:val="22"/>
        </w:rPr>
        <w:t>a</w:t>
      </w:r>
      <w:r w:rsidR="0079130F">
        <w:rPr>
          <w:rFonts w:ascii="Verdana" w:hAnsi="Verdana"/>
          <w:sz w:val="22"/>
        </w:rPr>
        <w:t xml:space="preserve"> pintura;</w:t>
      </w:r>
    </w:p>
    <w:p w:rsidR="001054E6" w:rsidRPr="00C95284" w:rsidRDefault="001054E6" w:rsidP="00E8411D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- Necessita da manutenção do forro de PVC que está se soltando e poderá cair por inteiro;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79130F">
        <w:rPr>
          <w:rFonts w:ascii="Verdana" w:hAnsi="Verdana"/>
          <w:sz w:val="22"/>
          <w:szCs w:val="22"/>
        </w:rPr>
        <w:t>26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79130F">
        <w:rPr>
          <w:rFonts w:ascii="Verdana" w:hAnsi="Verdana"/>
          <w:sz w:val="22"/>
          <w:szCs w:val="22"/>
        </w:rPr>
        <w:t>agosto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79130F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54E6" w:rsidRDefault="001054E6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1054E6" w:rsidRDefault="0079130F" w:rsidP="006A5E28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28ADF273" wp14:editId="343ADBF4">
            <wp:extent cx="457200" cy="327660"/>
            <wp:effectExtent l="0" t="0" r="0" b="0"/>
            <wp:docPr id="1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1054E6" w:rsidP="006A5E28">
      <w:pPr>
        <w:spacing w:after="200" w:line="276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br w:type="page"/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1DDB97E4" wp14:editId="0C5ED748">
            <wp:extent cx="4886325" cy="364982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24" cy="365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2D758EC8" wp14:editId="11F35188">
            <wp:extent cx="4953000" cy="36996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621" cy="370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3E8B9973" wp14:editId="0C8A941B">
            <wp:extent cx="4492866" cy="3355928"/>
            <wp:effectExtent l="0" t="2857" r="317" b="318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4337" cy="335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3B6077F9" wp14:editId="7EE74CB7">
            <wp:extent cx="4781550" cy="357155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15" cy="357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0A7710B4" wp14:editId="14C88590">
            <wp:extent cx="4476750" cy="3343890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252" cy="334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6BB89351" wp14:editId="22F8787F">
            <wp:extent cx="4743450" cy="3543100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003" cy="35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31337388" wp14:editId="1DE4089E">
            <wp:extent cx="4772025" cy="356444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587" cy="356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02B5191" wp14:editId="28E4FC0C">
            <wp:extent cx="4743450" cy="3543100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003" cy="35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 wp14:anchorId="0ADE8461" wp14:editId="15893D88">
            <wp:extent cx="5181600" cy="38703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96" cy="387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17"/>
      <w:headerReference w:type="default" r:id="rId18"/>
      <w:footerReference w:type="default" r:id="rId1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C2" w:rsidRDefault="001E44C2">
      <w:r>
        <w:separator/>
      </w:r>
    </w:p>
  </w:endnote>
  <w:endnote w:type="continuationSeparator" w:id="0">
    <w:p w:rsidR="001E44C2" w:rsidRDefault="001E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C2" w:rsidRDefault="001E44C2">
      <w:r>
        <w:separator/>
      </w:r>
    </w:p>
  </w:footnote>
  <w:footnote w:type="continuationSeparator" w:id="0">
    <w:p w:rsidR="001E44C2" w:rsidRDefault="001E4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1E44C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1E44C2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1054E6"/>
    <w:rsid w:val="001E44C2"/>
    <w:rsid w:val="003503D0"/>
    <w:rsid w:val="00553B3B"/>
    <w:rsid w:val="0060528A"/>
    <w:rsid w:val="00643492"/>
    <w:rsid w:val="006A5E28"/>
    <w:rsid w:val="0079130F"/>
    <w:rsid w:val="007A04B4"/>
    <w:rsid w:val="007E4A7A"/>
    <w:rsid w:val="00993672"/>
    <w:rsid w:val="009A7049"/>
    <w:rsid w:val="00AA12D2"/>
    <w:rsid w:val="00BC4234"/>
    <w:rsid w:val="00C95284"/>
    <w:rsid w:val="00D40FAF"/>
    <w:rsid w:val="00DD6416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2019-08-23T11:54:00Z</dcterms:created>
  <dcterms:modified xsi:type="dcterms:W3CDTF">2019-08-23T11:54:00Z</dcterms:modified>
</cp:coreProperties>
</file>