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 xml:space="preserve"> 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5B48BC">
        <w:rPr>
          <w:b/>
          <w:bCs/>
          <w:sz w:val="24"/>
          <w:szCs w:val="24"/>
        </w:rPr>
        <w:t>DO SENHOR LAURO GUARNIERI, OCORRIDO DIA   14 DE SETEMBRO</w:t>
      </w:r>
      <w:r w:rsidR="003A7BBA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410DF" w:rsidP="005B48BC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</w:t>
      </w:r>
      <w:r w:rsidR="005B48BC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="004F22E0"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5B48BC">
        <w:rPr>
          <w:b/>
          <w:sz w:val="24"/>
          <w:szCs w:val="24"/>
        </w:rPr>
        <w:t xml:space="preserve"> DO SENHOR LAURO GUARNIERI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5410DF">
        <w:rPr>
          <w:sz w:val="24"/>
          <w:szCs w:val="24"/>
        </w:rPr>
        <w:t>oc</w:t>
      </w:r>
      <w:r w:rsidR="005B48BC">
        <w:rPr>
          <w:sz w:val="24"/>
          <w:szCs w:val="24"/>
        </w:rPr>
        <w:t>orrido no último dia 14 de setembro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5B48BC">
        <w:rPr>
          <w:b/>
          <w:sz w:val="24"/>
          <w:szCs w:val="24"/>
        </w:rPr>
        <w:t>Saudoso Lauro Guarnieri.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5B48BC">
        <w:rPr>
          <w:sz w:val="24"/>
          <w:szCs w:val="24"/>
        </w:rPr>
        <w:t>Santo Rótolli” aos 20 de setembro</w:t>
      </w:r>
      <w:r w:rsidR="008C7243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B48BC" w:rsidRDefault="005B48BC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5B48BC" w:rsidRPr="004F22E0" w:rsidRDefault="005B48BC" w:rsidP="004F22E0">
      <w:pPr>
        <w:tabs>
          <w:tab w:val="left" w:pos="1575"/>
          <w:tab w:val="right" w:pos="6862"/>
        </w:tabs>
        <w:rPr>
          <w:sz w:val="24"/>
          <w:szCs w:val="24"/>
        </w:rPr>
      </w:pPr>
      <w:bookmarkStart w:id="0" w:name="_GoBack"/>
      <w:bookmarkEnd w:id="0"/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>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rPr>
          <w:b/>
          <w:sz w:val="24"/>
          <w:szCs w:val="24"/>
        </w:rPr>
      </w:pPr>
    </w:p>
    <w:p w:rsidR="005B48BC" w:rsidRPr="004F22E0" w:rsidRDefault="005B48BC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F4" w:rsidRDefault="00FB30F4">
      <w:r>
        <w:separator/>
      </w:r>
    </w:p>
  </w:endnote>
  <w:endnote w:type="continuationSeparator" w:id="0">
    <w:p w:rsidR="00FB30F4" w:rsidRDefault="00FB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F4" w:rsidRDefault="00FB30F4">
      <w:r>
        <w:separator/>
      </w:r>
    </w:p>
  </w:footnote>
  <w:footnote w:type="continuationSeparator" w:id="0">
    <w:p w:rsidR="00FB30F4" w:rsidRDefault="00FB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D469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E4230"/>
    <w:rsid w:val="002039EF"/>
    <w:rsid w:val="002A0BB0"/>
    <w:rsid w:val="002E7987"/>
    <w:rsid w:val="00300A9A"/>
    <w:rsid w:val="00363444"/>
    <w:rsid w:val="0036442D"/>
    <w:rsid w:val="003A7BBA"/>
    <w:rsid w:val="003D3D63"/>
    <w:rsid w:val="003F32FD"/>
    <w:rsid w:val="004948B0"/>
    <w:rsid w:val="004A4781"/>
    <w:rsid w:val="004C484E"/>
    <w:rsid w:val="004F22E0"/>
    <w:rsid w:val="00525874"/>
    <w:rsid w:val="0053796D"/>
    <w:rsid w:val="005410DF"/>
    <w:rsid w:val="005731E3"/>
    <w:rsid w:val="005B48BC"/>
    <w:rsid w:val="005C3030"/>
    <w:rsid w:val="00603679"/>
    <w:rsid w:val="006129DC"/>
    <w:rsid w:val="006215C6"/>
    <w:rsid w:val="00640440"/>
    <w:rsid w:val="0065627B"/>
    <w:rsid w:val="00672EA7"/>
    <w:rsid w:val="00675341"/>
    <w:rsid w:val="006B718A"/>
    <w:rsid w:val="006E3806"/>
    <w:rsid w:val="0071269D"/>
    <w:rsid w:val="0078101A"/>
    <w:rsid w:val="007921F3"/>
    <w:rsid w:val="007C6FAF"/>
    <w:rsid w:val="00876386"/>
    <w:rsid w:val="008C7243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24BE"/>
    <w:rsid w:val="00D220ED"/>
    <w:rsid w:val="00D469E7"/>
    <w:rsid w:val="00D7791A"/>
    <w:rsid w:val="00E1271C"/>
    <w:rsid w:val="00EC046F"/>
    <w:rsid w:val="00EF2F60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949CBB-3676-489E-B42E-0C973C0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2019-06-07T14:47:00Z</cp:lastPrinted>
  <dcterms:created xsi:type="dcterms:W3CDTF">2019-09-19T14:06:00Z</dcterms:created>
  <dcterms:modified xsi:type="dcterms:W3CDTF">2019-09-19T14:06:00Z</dcterms:modified>
</cp:coreProperties>
</file>