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18" w:rsidRPr="0009537A" w:rsidRDefault="009B7B18">
      <w:pPr>
        <w:rPr>
          <w:rFonts w:ascii="Arial" w:hAnsi="Arial" w:cs="Arial"/>
          <w:b/>
          <w:sz w:val="24"/>
          <w:szCs w:val="24"/>
        </w:rPr>
      </w:pPr>
    </w:p>
    <w:p w:rsidR="00EE5342" w:rsidRPr="0009537A" w:rsidRDefault="009D4490" w:rsidP="00226E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iCs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ASSUNTO</w:t>
      </w:r>
      <w:r w:rsidR="00EA1856" w:rsidRPr="0009537A">
        <w:rPr>
          <w:rFonts w:ascii="Arial" w:hAnsi="Arial" w:cs="Arial"/>
          <w:b/>
          <w:sz w:val="24"/>
          <w:szCs w:val="24"/>
        </w:rPr>
        <w:t>:</w:t>
      </w:r>
      <w:r w:rsidR="0009537A" w:rsidRPr="0009537A">
        <w:rPr>
          <w:rFonts w:ascii="Arial" w:hAnsi="Arial" w:cs="Arial"/>
          <w:bCs/>
          <w:iCs/>
          <w:sz w:val="24"/>
          <w:szCs w:val="24"/>
        </w:rPr>
        <w:t xml:space="preserve"> </w:t>
      </w:r>
      <w:r w:rsidR="00900658">
        <w:rPr>
          <w:rFonts w:ascii="Arial" w:hAnsi="Arial" w:cs="Arial"/>
          <w:bCs/>
          <w:iCs/>
          <w:sz w:val="24"/>
          <w:szCs w:val="24"/>
        </w:rPr>
        <w:t xml:space="preserve">Indica ao Excelentíssimo Senhor Prefeito, </w:t>
      </w:r>
      <w:r w:rsidR="00CC4406">
        <w:rPr>
          <w:rFonts w:ascii="Arial" w:hAnsi="Arial" w:cs="Arial"/>
          <w:bCs/>
          <w:iCs/>
          <w:sz w:val="24"/>
          <w:szCs w:val="24"/>
        </w:rPr>
        <w:t>implementação de área de carga e descarga na Rua do Tucura</w:t>
      </w:r>
      <w:r w:rsidR="0091630E">
        <w:rPr>
          <w:rFonts w:ascii="Arial" w:hAnsi="Arial" w:cs="Arial"/>
          <w:bCs/>
          <w:iCs/>
          <w:sz w:val="24"/>
          <w:szCs w:val="24"/>
        </w:rPr>
        <w:t>.</w:t>
      </w:r>
    </w:p>
    <w:p w:rsidR="00EE5342" w:rsidRPr="0009537A" w:rsidRDefault="006405A4" w:rsidP="00640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40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DESPACHO</w:t>
      </w:r>
      <w:r w:rsidR="0055796B" w:rsidRPr="0009537A">
        <w:rPr>
          <w:rFonts w:ascii="Arial" w:hAnsi="Arial" w:cs="Arial"/>
          <w:b/>
          <w:sz w:val="24"/>
          <w:szCs w:val="24"/>
        </w:rPr>
        <w:t>:</w:t>
      </w: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SALA DAS SESSÕES____/____/_____</w:t>
      </w: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B7B18" w:rsidRPr="0009537A" w:rsidRDefault="009B7B18" w:rsidP="00B74A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PRESIDENTE DA MESA</w:t>
      </w:r>
    </w:p>
    <w:p w:rsidR="009B7B18" w:rsidRPr="0009537A" w:rsidRDefault="009B7B18">
      <w:pP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B7B18" w:rsidRPr="00CC4406" w:rsidRDefault="009B7B18">
      <w:pPr>
        <w:jc w:val="center"/>
        <w:rPr>
          <w:rFonts w:ascii="Arial" w:hAnsi="Arial" w:cs="Arial"/>
          <w:sz w:val="22"/>
          <w:szCs w:val="24"/>
        </w:rPr>
      </w:pPr>
      <w:r w:rsidRPr="00CC4406">
        <w:rPr>
          <w:rFonts w:ascii="Arial" w:hAnsi="Arial" w:cs="Arial"/>
          <w:b/>
          <w:sz w:val="22"/>
          <w:szCs w:val="24"/>
        </w:rPr>
        <w:t xml:space="preserve">    INDICAÇÃO N</w:t>
      </w:r>
      <w:r w:rsidR="00707AD9" w:rsidRPr="00CC4406">
        <w:rPr>
          <w:rFonts w:ascii="Arial" w:hAnsi="Arial" w:cs="Arial"/>
          <w:b/>
          <w:sz w:val="22"/>
          <w:szCs w:val="24"/>
        </w:rPr>
        <w:t xml:space="preserve">º </w:t>
      </w:r>
      <w:r w:rsidR="008930AB">
        <w:rPr>
          <w:rFonts w:ascii="Arial" w:hAnsi="Arial" w:cs="Arial"/>
          <w:b/>
          <w:sz w:val="22"/>
          <w:szCs w:val="24"/>
        </w:rPr>
        <w:t xml:space="preserve">          </w:t>
      </w:r>
      <w:r w:rsidRPr="00CC4406">
        <w:rPr>
          <w:rFonts w:ascii="Arial" w:hAnsi="Arial" w:cs="Arial"/>
          <w:b/>
          <w:sz w:val="22"/>
          <w:szCs w:val="24"/>
        </w:rPr>
        <w:t>DE 20</w:t>
      </w:r>
      <w:r w:rsidR="00AE1846" w:rsidRPr="00CC4406">
        <w:rPr>
          <w:rFonts w:ascii="Arial" w:hAnsi="Arial" w:cs="Arial"/>
          <w:b/>
          <w:sz w:val="22"/>
          <w:szCs w:val="24"/>
        </w:rPr>
        <w:t>1</w:t>
      </w:r>
      <w:r w:rsidR="00A830FF" w:rsidRPr="00CC4406">
        <w:rPr>
          <w:rFonts w:ascii="Arial" w:hAnsi="Arial" w:cs="Arial"/>
          <w:b/>
          <w:sz w:val="22"/>
          <w:szCs w:val="24"/>
        </w:rPr>
        <w:t>9</w:t>
      </w:r>
      <w:r w:rsidRPr="00CC4406">
        <w:rPr>
          <w:rFonts w:ascii="Arial" w:hAnsi="Arial" w:cs="Arial"/>
          <w:sz w:val="22"/>
          <w:szCs w:val="24"/>
        </w:rPr>
        <w:t>.</w:t>
      </w:r>
    </w:p>
    <w:p w:rsidR="00AE1846" w:rsidRPr="00CC4406" w:rsidRDefault="00AE1846">
      <w:pPr>
        <w:rPr>
          <w:rFonts w:ascii="Arial" w:hAnsi="Arial" w:cs="Arial"/>
          <w:b/>
          <w:sz w:val="22"/>
          <w:szCs w:val="24"/>
        </w:rPr>
      </w:pPr>
    </w:p>
    <w:p w:rsidR="008855FB" w:rsidRPr="00CC4406" w:rsidRDefault="008855FB">
      <w:pPr>
        <w:rPr>
          <w:rFonts w:ascii="Arial" w:hAnsi="Arial" w:cs="Arial"/>
          <w:b/>
          <w:sz w:val="22"/>
          <w:szCs w:val="24"/>
        </w:rPr>
      </w:pPr>
    </w:p>
    <w:p w:rsidR="00BD6F42" w:rsidRPr="00CC4406" w:rsidRDefault="00900658">
      <w:pPr>
        <w:rPr>
          <w:rFonts w:ascii="Arial" w:hAnsi="Arial" w:cs="Arial"/>
          <w:b/>
          <w:sz w:val="22"/>
          <w:szCs w:val="24"/>
        </w:rPr>
      </w:pPr>
      <w:r w:rsidRPr="00CC4406">
        <w:rPr>
          <w:rFonts w:ascii="Arial" w:hAnsi="Arial" w:cs="Arial"/>
          <w:b/>
          <w:sz w:val="22"/>
          <w:szCs w:val="24"/>
        </w:rPr>
        <w:t>EXCELENTÍSSIMO</w:t>
      </w:r>
      <w:r w:rsidR="009B7B18" w:rsidRPr="00CC4406">
        <w:rPr>
          <w:rFonts w:ascii="Arial" w:hAnsi="Arial" w:cs="Arial"/>
          <w:b/>
          <w:sz w:val="22"/>
          <w:szCs w:val="24"/>
        </w:rPr>
        <w:t xml:space="preserve"> PRESIDENTE,</w:t>
      </w:r>
    </w:p>
    <w:p w:rsidR="009B7B18" w:rsidRPr="0009537A" w:rsidRDefault="009B7B18" w:rsidP="00CC4406">
      <w:r w:rsidRPr="0009537A">
        <w:tab/>
      </w:r>
      <w:r w:rsidRPr="0009537A">
        <w:tab/>
      </w:r>
    </w:p>
    <w:p w:rsidR="001C71E2" w:rsidRPr="0009537A" w:rsidRDefault="001C71E2">
      <w:pPr>
        <w:rPr>
          <w:rFonts w:ascii="Arial" w:hAnsi="Arial" w:cs="Arial"/>
          <w:sz w:val="24"/>
          <w:szCs w:val="24"/>
        </w:rPr>
      </w:pPr>
    </w:p>
    <w:p w:rsidR="001C71E2" w:rsidRPr="00CC4406" w:rsidRDefault="007D0E51" w:rsidP="007D0E51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CC4406">
        <w:rPr>
          <w:rFonts w:ascii="Arial" w:hAnsi="Arial" w:cs="Arial"/>
          <w:sz w:val="22"/>
          <w:szCs w:val="24"/>
        </w:rPr>
        <w:t>Indico</w:t>
      </w:r>
      <w:r w:rsidR="00900658" w:rsidRPr="00CC4406">
        <w:rPr>
          <w:rFonts w:ascii="Arial" w:hAnsi="Arial" w:cs="Arial"/>
          <w:sz w:val="22"/>
          <w:szCs w:val="24"/>
        </w:rPr>
        <w:t>, depois de ouvido o plenário desta Casa Legislativa, que seja oficiado o Excelentíssimo</w:t>
      </w:r>
      <w:r w:rsidRPr="00CC4406">
        <w:rPr>
          <w:rFonts w:ascii="Arial" w:hAnsi="Arial" w:cs="Arial"/>
          <w:sz w:val="22"/>
          <w:szCs w:val="24"/>
        </w:rPr>
        <w:t xml:space="preserve"> Senhor Prefeito </w:t>
      </w:r>
      <w:r w:rsidR="00900658" w:rsidRPr="00CC4406">
        <w:rPr>
          <w:rFonts w:ascii="Arial" w:hAnsi="Arial" w:cs="Arial"/>
          <w:sz w:val="22"/>
          <w:szCs w:val="24"/>
        </w:rPr>
        <w:t>Constitucional</w:t>
      </w:r>
      <w:r w:rsidRPr="00CC4406">
        <w:rPr>
          <w:rFonts w:ascii="Arial" w:hAnsi="Arial" w:cs="Arial"/>
          <w:sz w:val="22"/>
          <w:szCs w:val="24"/>
        </w:rPr>
        <w:t>, Carlos Nelson Bueno,</w:t>
      </w:r>
      <w:r w:rsidR="00900658" w:rsidRPr="00CC4406">
        <w:rPr>
          <w:rFonts w:ascii="Arial" w:hAnsi="Arial" w:cs="Arial"/>
          <w:sz w:val="22"/>
          <w:szCs w:val="24"/>
        </w:rPr>
        <w:t xml:space="preserve"> </w:t>
      </w:r>
      <w:r w:rsidR="00984458">
        <w:rPr>
          <w:rFonts w:ascii="Arial" w:hAnsi="Arial" w:cs="Arial"/>
          <w:sz w:val="22"/>
          <w:szCs w:val="24"/>
        </w:rPr>
        <w:t xml:space="preserve">que </w:t>
      </w:r>
      <w:r w:rsidR="00CC4406" w:rsidRPr="00CC4406">
        <w:rPr>
          <w:rFonts w:ascii="Arial" w:hAnsi="Arial" w:cs="Arial"/>
          <w:sz w:val="22"/>
          <w:szCs w:val="24"/>
        </w:rPr>
        <w:t>determine ao setor competente da administração pública municipal, a implementação de uma área de carga e descarga na Rua do Tucura, na altura do número 643, neste município de Mogi Mirim/SP</w:t>
      </w:r>
      <w:r w:rsidR="00CB43F6" w:rsidRPr="00CC4406">
        <w:rPr>
          <w:rFonts w:ascii="Arial" w:hAnsi="Arial" w:cs="Arial"/>
          <w:sz w:val="22"/>
          <w:szCs w:val="24"/>
        </w:rPr>
        <w:t>.</w:t>
      </w:r>
    </w:p>
    <w:p w:rsidR="00CB43F6" w:rsidRPr="00CC4406" w:rsidRDefault="00CB43F6" w:rsidP="007D0E5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CB43F6" w:rsidRPr="00CC4406" w:rsidRDefault="00CC4406" w:rsidP="00CC4406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CC4406">
        <w:rPr>
          <w:rFonts w:ascii="Arial" w:hAnsi="Arial" w:cs="Arial"/>
          <w:sz w:val="22"/>
          <w:szCs w:val="24"/>
        </w:rPr>
        <w:t>O estacionamento para veículo de carga e descarga é o tempo necessário para carregamento ou descarregamento de carga, na forma disciplinada pelo órgão de trânsito competente. Um dos pontos básicos a ser considerado na definição de áreas de estacionamento para veículos de carga e descarga é a demanda dos estabelecimentos comerciais da região. As operações não planejadas de carga e descarga em centro comercial geram impactos negativos, destacando-se as restrições de tráfego; aumento do risco sobre os demais veículos e pedestres; conflitos entre o transporte de passageiros e carga; e obstruções ao trânsito</w:t>
      </w:r>
      <w:r w:rsidR="00CB43F6" w:rsidRPr="00CC4406">
        <w:rPr>
          <w:rFonts w:ascii="Arial" w:hAnsi="Arial" w:cs="Arial"/>
          <w:sz w:val="22"/>
          <w:szCs w:val="24"/>
        </w:rPr>
        <w:t>.</w:t>
      </w:r>
    </w:p>
    <w:p w:rsidR="00CC4406" w:rsidRPr="00CC4406" w:rsidRDefault="00CC4406" w:rsidP="00CC4406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CC4406" w:rsidRPr="00CC4406" w:rsidRDefault="00CC4406" w:rsidP="00CC4406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CC4406">
        <w:rPr>
          <w:rFonts w:ascii="Arial" w:hAnsi="Arial" w:cs="Arial"/>
          <w:sz w:val="22"/>
          <w:szCs w:val="24"/>
        </w:rPr>
        <w:t>Ainda, a falta de planejamento do transporte de carga em centro comercial reduz a velocidade do trânsito em geral e gera congestionamentos; aumentando o tempo de viagem e o custo do próprio transporte de carga, com o consequente aumento no custo final dos produtos. Desta forma, o processo de distribuição de carga deve ser planejado, de modo a não gerar o caos urbano.</w:t>
      </w:r>
    </w:p>
    <w:p w:rsidR="00CC4406" w:rsidRPr="00CC4406" w:rsidRDefault="00CC4406" w:rsidP="00CC4406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CC4406" w:rsidRPr="00CC4406" w:rsidRDefault="00CC4406" w:rsidP="00CC4406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CC4406">
        <w:rPr>
          <w:rFonts w:ascii="Arial" w:hAnsi="Arial" w:cs="Arial"/>
          <w:sz w:val="22"/>
          <w:szCs w:val="24"/>
        </w:rPr>
        <w:t>Por fim, o objetivo desta indicação é indicar um estacionamento para veículos de carga e descarga, visando suprir a demanda do</w:t>
      </w:r>
      <w:r w:rsidR="00144689">
        <w:rPr>
          <w:rFonts w:ascii="Arial" w:hAnsi="Arial" w:cs="Arial"/>
          <w:sz w:val="22"/>
          <w:szCs w:val="24"/>
        </w:rPr>
        <w:t>s</w:t>
      </w:r>
      <w:r w:rsidRPr="00CC4406">
        <w:rPr>
          <w:rFonts w:ascii="Arial" w:hAnsi="Arial" w:cs="Arial"/>
          <w:sz w:val="22"/>
          <w:szCs w:val="24"/>
        </w:rPr>
        <w:t xml:space="preserve"> estabelecimento</w:t>
      </w:r>
      <w:r w:rsidR="00144689">
        <w:rPr>
          <w:rFonts w:ascii="Arial" w:hAnsi="Arial" w:cs="Arial"/>
          <w:sz w:val="22"/>
          <w:szCs w:val="24"/>
        </w:rPr>
        <w:t>s</w:t>
      </w:r>
      <w:r w:rsidRPr="00CC4406">
        <w:rPr>
          <w:rFonts w:ascii="Arial" w:hAnsi="Arial" w:cs="Arial"/>
          <w:sz w:val="22"/>
          <w:szCs w:val="24"/>
        </w:rPr>
        <w:t xml:space="preserve"> comerciais que ocupam a rua ora em tela e não dispõe de estacionamento exclusivo para estas operações.</w:t>
      </w:r>
    </w:p>
    <w:p w:rsidR="00AE1846" w:rsidRPr="00CC4406" w:rsidRDefault="00AE1846" w:rsidP="002E5882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2E5882" w:rsidRPr="00CC4406" w:rsidRDefault="002E5882" w:rsidP="00901005">
      <w:pPr>
        <w:spacing w:line="360" w:lineRule="auto"/>
        <w:ind w:firstLine="709"/>
        <w:jc w:val="both"/>
        <w:rPr>
          <w:rFonts w:ascii="Arial" w:hAnsi="Arial" w:cs="Arial"/>
          <w:sz w:val="22"/>
          <w:szCs w:val="24"/>
        </w:rPr>
      </w:pPr>
    </w:p>
    <w:p w:rsidR="009B7B18" w:rsidRPr="00CC4406" w:rsidRDefault="00A77550" w:rsidP="002E5882">
      <w:pPr>
        <w:spacing w:line="360" w:lineRule="auto"/>
        <w:ind w:firstLine="709"/>
        <w:jc w:val="center"/>
        <w:rPr>
          <w:rFonts w:ascii="Arial" w:hAnsi="Arial" w:cs="Arial"/>
          <w:sz w:val="22"/>
          <w:szCs w:val="24"/>
        </w:rPr>
      </w:pPr>
      <w:r w:rsidRPr="00CC4406">
        <w:rPr>
          <w:rFonts w:ascii="Arial" w:hAnsi="Arial" w:cs="Arial"/>
          <w:sz w:val="22"/>
          <w:szCs w:val="24"/>
        </w:rPr>
        <w:t xml:space="preserve">Sala das Sessões “Vereador Santo Rotolli”, </w:t>
      </w:r>
      <w:r w:rsidR="008930AB">
        <w:rPr>
          <w:rFonts w:ascii="Arial" w:hAnsi="Arial" w:cs="Arial"/>
          <w:sz w:val="22"/>
          <w:szCs w:val="24"/>
        </w:rPr>
        <w:t>0</w:t>
      </w:r>
      <w:r w:rsidR="00CB43F6" w:rsidRPr="00CC4406">
        <w:rPr>
          <w:rFonts w:ascii="Arial" w:hAnsi="Arial" w:cs="Arial"/>
          <w:sz w:val="22"/>
          <w:szCs w:val="24"/>
        </w:rPr>
        <w:t>2</w:t>
      </w:r>
      <w:r w:rsidR="0009537A" w:rsidRPr="00CC4406">
        <w:rPr>
          <w:rFonts w:ascii="Arial" w:hAnsi="Arial" w:cs="Arial"/>
          <w:sz w:val="22"/>
          <w:szCs w:val="24"/>
        </w:rPr>
        <w:t xml:space="preserve"> de </w:t>
      </w:r>
      <w:r w:rsidR="008930AB">
        <w:rPr>
          <w:rFonts w:ascii="Arial" w:hAnsi="Arial" w:cs="Arial"/>
          <w:sz w:val="22"/>
          <w:szCs w:val="24"/>
        </w:rPr>
        <w:t>outu</w:t>
      </w:r>
      <w:bookmarkStart w:id="0" w:name="_GoBack"/>
      <w:bookmarkEnd w:id="0"/>
      <w:r w:rsidR="00CB43F6" w:rsidRPr="00CC4406">
        <w:rPr>
          <w:rFonts w:ascii="Arial" w:hAnsi="Arial" w:cs="Arial"/>
          <w:sz w:val="22"/>
          <w:szCs w:val="24"/>
        </w:rPr>
        <w:t>bro</w:t>
      </w:r>
      <w:r w:rsidR="00707AD9" w:rsidRPr="00CC4406">
        <w:rPr>
          <w:rFonts w:ascii="Arial" w:hAnsi="Arial" w:cs="Arial"/>
          <w:sz w:val="22"/>
          <w:szCs w:val="24"/>
        </w:rPr>
        <w:t xml:space="preserve"> </w:t>
      </w:r>
      <w:r w:rsidR="00AE1846" w:rsidRPr="00CC4406">
        <w:rPr>
          <w:rFonts w:ascii="Arial" w:hAnsi="Arial" w:cs="Arial"/>
          <w:sz w:val="22"/>
          <w:szCs w:val="24"/>
        </w:rPr>
        <w:t>de 201</w:t>
      </w:r>
      <w:r w:rsidR="00707AD9" w:rsidRPr="00CC4406">
        <w:rPr>
          <w:rFonts w:ascii="Arial" w:hAnsi="Arial" w:cs="Arial"/>
          <w:sz w:val="22"/>
          <w:szCs w:val="24"/>
        </w:rPr>
        <w:t>9</w:t>
      </w:r>
      <w:r w:rsidR="00AE1846" w:rsidRPr="00CC4406">
        <w:rPr>
          <w:rFonts w:ascii="Arial" w:hAnsi="Arial" w:cs="Arial"/>
          <w:sz w:val="22"/>
          <w:szCs w:val="24"/>
        </w:rPr>
        <w:t>.</w:t>
      </w:r>
    </w:p>
    <w:p w:rsidR="008A3B6E" w:rsidRPr="00CC4406" w:rsidRDefault="008A3B6E" w:rsidP="002E5882">
      <w:pPr>
        <w:spacing w:line="360" w:lineRule="auto"/>
        <w:ind w:firstLine="709"/>
        <w:jc w:val="center"/>
        <w:rPr>
          <w:rFonts w:ascii="Arial" w:hAnsi="Arial" w:cs="Arial"/>
          <w:sz w:val="22"/>
          <w:szCs w:val="24"/>
        </w:rPr>
      </w:pPr>
    </w:p>
    <w:p w:rsidR="00A77550" w:rsidRPr="00CC4406" w:rsidRDefault="00A77550" w:rsidP="002E5882">
      <w:pPr>
        <w:jc w:val="center"/>
        <w:rPr>
          <w:rFonts w:ascii="Arial" w:hAnsi="Arial" w:cs="Arial"/>
          <w:sz w:val="22"/>
          <w:szCs w:val="24"/>
        </w:rPr>
      </w:pPr>
    </w:p>
    <w:p w:rsidR="00AE1846" w:rsidRPr="00CC4406" w:rsidRDefault="00AE1846" w:rsidP="002E5882">
      <w:pPr>
        <w:rPr>
          <w:rFonts w:ascii="Arial" w:hAnsi="Arial" w:cs="Arial"/>
          <w:sz w:val="22"/>
          <w:szCs w:val="24"/>
        </w:rPr>
      </w:pPr>
    </w:p>
    <w:p w:rsidR="00AE1846" w:rsidRPr="00CC4406" w:rsidRDefault="00AE1846" w:rsidP="00A77550">
      <w:pPr>
        <w:jc w:val="center"/>
        <w:rPr>
          <w:rFonts w:ascii="Arial" w:hAnsi="Arial" w:cs="Arial"/>
          <w:sz w:val="22"/>
          <w:szCs w:val="24"/>
        </w:rPr>
      </w:pPr>
    </w:p>
    <w:p w:rsidR="00E95289" w:rsidRPr="00CC4406" w:rsidRDefault="00E95289" w:rsidP="00A77550">
      <w:pPr>
        <w:jc w:val="center"/>
        <w:rPr>
          <w:rFonts w:ascii="Arial" w:hAnsi="Arial" w:cs="Arial"/>
          <w:sz w:val="22"/>
          <w:szCs w:val="24"/>
        </w:rPr>
      </w:pPr>
    </w:p>
    <w:p w:rsidR="00C403FA" w:rsidRPr="00CC4406" w:rsidRDefault="00A77550" w:rsidP="00B74A28">
      <w:pPr>
        <w:jc w:val="center"/>
        <w:rPr>
          <w:rFonts w:ascii="Arial" w:hAnsi="Arial" w:cs="Arial"/>
          <w:b/>
          <w:sz w:val="22"/>
          <w:szCs w:val="24"/>
        </w:rPr>
      </w:pPr>
      <w:r w:rsidRPr="00CC4406">
        <w:rPr>
          <w:rFonts w:ascii="Arial" w:hAnsi="Arial" w:cs="Arial"/>
          <w:b/>
          <w:sz w:val="22"/>
          <w:szCs w:val="24"/>
        </w:rPr>
        <w:t xml:space="preserve">VEREADOR </w:t>
      </w:r>
      <w:r w:rsidR="00B74A28" w:rsidRPr="00CC4406">
        <w:rPr>
          <w:rFonts w:ascii="Arial" w:hAnsi="Arial" w:cs="Arial"/>
          <w:b/>
          <w:sz w:val="22"/>
          <w:szCs w:val="24"/>
        </w:rPr>
        <w:t>SAMUEL NOGUEIRA CAVALCANTE</w:t>
      </w:r>
    </w:p>
    <w:p w:rsidR="006A508A" w:rsidRPr="00CC4406" w:rsidRDefault="006A508A" w:rsidP="006A508A">
      <w:pPr>
        <w:jc w:val="center"/>
        <w:rPr>
          <w:rFonts w:ascii="Arial" w:hAnsi="Arial" w:cs="Arial"/>
          <w:i/>
          <w:sz w:val="22"/>
          <w:szCs w:val="24"/>
        </w:rPr>
      </w:pPr>
      <w:r w:rsidRPr="00CC4406">
        <w:rPr>
          <w:rFonts w:ascii="Arial" w:hAnsi="Arial" w:cs="Arial"/>
          <w:i/>
          <w:sz w:val="22"/>
          <w:szCs w:val="24"/>
        </w:rPr>
        <w:t>“Trabalhando para melhorar nossa Cidade. ”</w:t>
      </w:r>
    </w:p>
    <w:sectPr w:rsidR="006A508A" w:rsidRPr="00CC4406" w:rsidSect="00901005">
      <w:headerReference w:type="even" r:id="rId6"/>
      <w:headerReference w:type="default" r:id="rId7"/>
      <w:footerReference w:type="default" r:id="rId8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C6A" w:rsidRDefault="004D6C6A">
      <w:r>
        <w:separator/>
      </w:r>
    </w:p>
  </w:endnote>
  <w:endnote w:type="continuationSeparator" w:id="0">
    <w:p w:rsidR="004D6C6A" w:rsidRDefault="004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C6A" w:rsidRDefault="004D6C6A">
      <w:r>
        <w:separator/>
      </w:r>
    </w:p>
  </w:footnote>
  <w:footnote w:type="continuationSeparator" w:id="0">
    <w:p w:rsidR="004D6C6A" w:rsidRDefault="004D6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7294" w:rsidRDefault="0061729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</w:p>
  <w:p w:rsidR="00617294" w:rsidRDefault="00F24E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1" allowOverlap="1">
          <wp:simplePos x="0" y="0"/>
          <wp:positionH relativeFrom="page">
            <wp:posOffset>622935</wp:posOffset>
          </wp:positionH>
          <wp:positionV relativeFrom="page">
            <wp:posOffset>459740</wp:posOffset>
          </wp:positionV>
          <wp:extent cx="1028700" cy="74803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18"/>
    <w:rsid w:val="0000009B"/>
    <w:rsid w:val="00002DC9"/>
    <w:rsid w:val="000140DC"/>
    <w:rsid w:val="00030846"/>
    <w:rsid w:val="00087AC2"/>
    <w:rsid w:val="0009044B"/>
    <w:rsid w:val="0009537A"/>
    <w:rsid w:val="0011569C"/>
    <w:rsid w:val="001360F1"/>
    <w:rsid w:val="001439DB"/>
    <w:rsid w:val="00144689"/>
    <w:rsid w:val="001A6ED9"/>
    <w:rsid w:val="001C71E2"/>
    <w:rsid w:val="002178F9"/>
    <w:rsid w:val="00226E8E"/>
    <w:rsid w:val="00241623"/>
    <w:rsid w:val="002531C7"/>
    <w:rsid w:val="0027442E"/>
    <w:rsid w:val="00284920"/>
    <w:rsid w:val="002A15FF"/>
    <w:rsid w:val="002A7A37"/>
    <w:rsid w:val="002D5C2A"/>
    <w:rsid w:val="002E5882"/>
    <w:rsid w:val="00335307"/>
    <w:rsid w:val="00373725"/>
    <w:rsid w:val="003C03C6"/>
    <w:rsid w:val="003E1F94"/>
    <w:rsid w:val="0045779A"/>
    <w:rsid w:val="00470FE7"/>
    <w:rsid w:val="00490CC0"/>
    <w:rsid w:val="004975FD"/>
    <w:rsid w:val="004D6C6A"/>
    <w:rsid w:val="004F209F"/>
    <w:rsid w:val="00500671"/>
    <w:rsid w:val="0055796B"/>
    <w:rsid w:val="005604BE"/>
    <w:rsid w:val="005A7462"/>
    <w:rsid w:val="005D0104"/>
    <w:rsid w:val="00617294"/>
    <w:rsid w:val="006405A4"/>
    <w:rsid w:val="00677AE8"/>
    <w:rsid w:val="006A508A"/>
    <w:rsid w:val="006B2A9B"/>
    <w:rsid w:val="006E0256"/>
    <w:rsid w:val="0070782E"/>
    <w:rsid w:val="00707AD9"/>
    <w:rsid w:val="00722D96"/>
    <w:rsid w:val="007231CE"/>
    <w:rsid w:val="007241E7"/>
    <w:rsid w:val="007811DA"/>
    <w:rsid w:val="007842AE"/>
    <w:rsid w:val="00784C8F"/>
    <w:rsid w:val="007A5636"/>
    <w:rsid w:val="007B600D"/>
    <w:rsid w:val="007D0E51"/>
    <w:rsid w:val="007D5707"/>
    <w:rsid w:val="007D5941"/>
    <w:rsid w:val="008035E7"/>
    <w:rsid w:val="00805E41"/>
    <w:rsid w:val="00824486"/>
    <w:rsid w:val="00862E25"/>
    <w:rsid w:val="008855FB"/>
    <w:rsid w:val="008930AB"/>
    <w:rsid w:val="008A3B6E"/>
    <w:rsid w:val="008C6DBE"/>
    <w:rsid w:val="00900658"/>
    <w:rsid w:val="00901005"/>
    <w:rsid w:val="0091630E"/>
    <w:rsid w:val="00984458"/>
    <w:rsid w:val="009902FC"/>
    <w:rsid w:val="00990329"/>
    <w:rsid w:val="0099488A"/>
    <w:rsid w:val="00994BEC"/>
    <w:rsid w:val="009B7B18"/>
    <w:rsid w:val="009D4490"/>
    <w:rsid w:val="00A731B1"/>
    <w:rsid w:val="00A77550"/>
    <w:rsid w:val="00A830FF"/>
    <w:rsid w:val="00A844B3"/>
    <w:rsid w:val="00AD4E05"/>
    <w:rsid w:val="00AE1846"/>
    <w:rsid w:val="00AF6811"/>
    <w:rsid w:val="00B00BC5"/>
    <w:rsid w:val="00B40E88"/>
    <w:rsid w:val="00B541D8"/>
    <w:rsid w:val="00B74A28"/>
    <w:rsid w:val="00B8066B"/>
    <w:rsid w:val="00BD1BC3"/>
    <w:rsid w:val="00BD6F42"/>
    <w:rsid w:val="00BE521A"/>
    <w:rsid w:val="00C05F26"/>
    <w:rsid w:val="00C144D8"/>
    <w:rsid w:val="00C403FA"/>
    <w:rsid w:val="00CA08B1"/>
    <w:rsid w:val="00CB43F6"/>
    <w:rsid w:val="00CC35F1"/>
    <w:rsid w:val="00CC4406"/>
    <w:rsid w:val="00CF0CB9"/>
    <w:rsid w:val="00D156A4"/>
    <w:rsid w:val="00D20E60"/>
    <w:rsid w:val="00D50BEC"/>
    <w:rsid w:val="00D75815"/>
    <w:rsid w:val="00D80C49"/>
    <w:rsid w:val="00DB7FFE"/>
    <w:rsid w:val="00DD2CC4"/>
    <w:rsid w:val="00DD6388"/>
    <w:rsid w:val="00DF3DCE"/>
    <w:rsid w:val="00E16745"/>
    <w:rsid w:val="00E33616"/>
    <w:rsid w:val="00E462E6"/>
    <w:rsid w:val="00E73CB3"/>
    <w:rsid w:val="00E95289"/>
    <w:rsid w:val="00EA1856"/>
    <w:rsid w:val="00ED1F1A"/>
    <w:rsid w:val="00EE5342"/>
    <w:rsid w:val="00F007FC"/>
    <w:rsid w:val="00F162C3"/>
    <w:rsid w:val="00F24EBB"/>
    <w:rsid w:val="00F4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B4C1B9-4AE8-444C-9842-7638A9C6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D0E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ED1F1A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debalo">
    <w:name w:val="Balloon Text"/>
    <w:basedOn w:val="Normal"/>
    <w:link w:val="TextodebaloChar"/>
    <w:rsid w:val="007D57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570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uiPriority w:val="9"/>
    <w:rsid w:val="007D0E51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7D0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Samuel</cp:lastModifiedBy>
  <cp:revision>5</cp:revision>
  <cp:lastPrinted>2019-09-12T14:31:00Z</cp:lastPrinted>
  <dcterms:created xsi:type="dcterms:W3CDTF">2019-10-02T14:38:00Z</dcterms:created>
  <dcterms:modified xsi:type="dcterms:W3CDTF">2019-10-02T14:56:00Z</dcterms:modified>
</cp:coreProperties>
</file>