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Pr="00DF111F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Pr="00DF111F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AD7946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836CD9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020</w:t>
      </w:r>
      <w:r w:rsidR="00A054D1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836CD9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785918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r w:rsidR="00785918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="00721006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ASSIST</w:t>
      </w:r>
      <w:r w:rsidR="00F049E4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836CD9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103</w:t>
      </w:r>
      <w:r w:rsidR="001937C0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</w:t>
      </w:r>
      <w:r w:rsidR="00DF111F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</w:t>
      </w:r>
      <w:r w:rsidR="001937C0" w:rsidRPr="00AD794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AD7946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03287" w:rsidRPr="00AD7946" w:rsidRDefault="00C23FFD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="00836CD9" w:rsidRPr="00AD7946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="00836CD9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</w:t>
      </w:r>
      <w:r w:rsidR="00003287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envia a 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>esta Casa, o Projeto de Lei nº 10</w:t>
      </w:r>
      <w:r w:rsidR="00AD7946" w:rsidRPr="00AD7946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003287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405EA9" w:rsidRPr="00AD7946">
        <w:rPr>
          <w:rFonts w:ascii="Arial" w:hAnsi="Arial" w:cs="Arial"/>
          <w:sz w:val="24"/>
          <w:szCs w:val="24"/>
          <w:shd w:val="clear" w:color="auto" w:fill="FFFFFF"/>
        </w:rPr>
        <w:t>: “</w:t>
      </w:r>
      <w:r w:rsidR="00003287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7946" w:rsidRPr="00AD7946">
        <w:rPr>
          <w:rFonts w:ascii="Arial" w:hAnsi="Arial" w:cs="Arial"/>
          <w:sz w:val="24"/>
          <w:szCs w:val="24"/>
          <w:shd w:val="clear" w:color="auto" w:fill="FFFFFF"/>
        </w:rPr>
        <w:t>Dispõe sobre a alteração da composição do Conselho Municipal dos Direitos da Mulher, reestruturado pela Lei Municipal nº 5.828 de 29 de novembro de 2016”.</w:t>
      </w:r>
    </w:p>
    <w:p w:rsidR="00AD7946" w:rsidRDefault="0078591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794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67B80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matéria em tela </w:t>
      </w:r>
      <w:r w:rsidR="003D028A" w:rsidRPr="00AD7946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AD7946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AD7946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462D81" w:rsidRPr="00AD7946" w:rsidRDefault="00AD7946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gramStart"/>
      <w:r w:rsidRPr="00AD7946">
        <w:rPr>
          <w:rFonts w:ascii="Arial" w:hAnsi="Arial" w:cs="Arial"/>
          <w:sz w:val="24"/>
          <w:szCs w:val="24"/>
          <w:shd w:val="clear" w:color="auto" w:fill="FFFFFF"/>
        </w:rPr>
        <w:t>Lei  nº</w:t>
      </w:r>
      <w:proofErr w:type="gramEnd"/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5828/2016, reestruturou o Conselho Municipal dos Direitos da Mulher e estabeleceu suas competências e atribuições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nesta Municipalidade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. Através da Lei nº 6052/2018 foi excluída a representatividade da Delegacia da Mulher, segundo informações colhidas, </w:t>
      </w:r>
      <w:r w:rsidR="00CD2B95">
        <w:rPr>
          <w:rFonts w:ascii="Arial" w:hAnsi="Arial" w:cs="Arial"/>
          <w:sz w:val="24"/>
          <w:szCs w:val="24"/>
          <w:shd w:val="clear" w:color="auto" w:fill="FFFFFF"/>
        </w:rPr>
        <w:t>mesmo não tendo consenso de todos os participantes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. O </w:t>
      </w:r>
      <w:proofErr w:type="spellStart"/>
      <w:r w:rsidRPr="00AD7946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Carlos Nelson Bueno enviou o Projeto de Lei supracitado reintegrando a Delegacia da Mulher e acrescentando a Secretaria de Mobilidade Urbana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referido Conselho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B79B9" w:rsidRPr="00AD7946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7946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AD7946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 de 9 de novembro de 2010, (Regimento Interno vigente), esta</w:t>
      </w:r>
      <w:r w:rsidR="00641E37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AD7946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AD7946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AD7946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AD7946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794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AD7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AD7946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836CD9" w:rsidRDefault="00826E72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836CD9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36CD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836CD9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836CD9" w:rsidRPr="00836CD9">
        <w:rPr>
          <w:rFonts w:ascii="Arial" w:hAnsi="Arial" w:cs="Arial"/>
          <w:sz w:val="24"/>
          <w:szCs w:val="24"/>
          <w:shd w:val="clear" w:color="auto" w:fill="FFFFFF"/>
        </w:rPr>
        <w:t>09</w:t>
      </w:r>
      <w:r w:rsidR="0099123F" w:rsidRPr="00836CD9">
        <w:rPr>
          <w:rFonts w:ascii="Arial" w:hAnsi="Arial" w:cs="Arial"/>
          <w:sz w:val="24"/>
          <w:szCs w:val="24"/>
          <w:shd w:val="clear" w:color="auto" w:fill="FFFFFF"/>
        </w:rPr>
        <w:t xml:space="preserve"> de outubro</w:t>
      </w:r>
      <w:r w:rsidR="00060158" w:rsidRPr="00836CD9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836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836CD9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836CD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836CD9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36CD9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757456"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Pr="00836CD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ASSISTÊNCIA SOCIAL</w:t>
      </w:r>
    </w:p>
    <w:p w:rsidR="00935BAA" w:rsidRPr="00836CD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36CD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36CD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36CD9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36CD9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36CD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836CD9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836CD9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36CD9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836CD9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36CD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836CD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36CD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836CD9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836C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9123F" w:rsidRPr="00836CD9" w:rsidRDefault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836CD9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sectPr w:rsidR="0099123F" w:rsidRPr="00836CD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AB" w:rsidRDefault="00AB55AB">
      <w:r>
        <w:separator/>
      </w:r>
    </w:p>
  </w:endnote>
  <w:endnote w:type="continuationSeparator" w:id="0">
    <w:p w:rsidR="00AB55AB" w:rsidRDefault="00AB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AB" w:rsidRDefault="00AB55AB">
      <w:r>
        <w:separator/>
      </w:r>
    </w:p>
  </w:footnote>
  <w:footnote w:type="continuationSeparator" w:id="0">
    <w:p w:rsidR="00AB55AB" w:rsidRDefault="00AB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287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70385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07C32"/>
    <w:rsid w:val="0011210A"/>
    <w:rsid w:val="001126F6"/>
    <w:rsid w:val="00112C57"/>
    <w:rsid w:val="0012241C"/>
    <w:rsid w:val="00140C66"/>
    <w:rsid w:val="00140D08"/>
    <w:rsid w:val="0014372C"/>
    <w:rsid w:val="00147AEE"/>
    <w:rsid w:val="001619CA"/>
    <w:rsid w:val="00167B80"/>
    <w:rsid w:val="0017441F"/>
    <w:rsid w:val="001919CD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16E2A"/>
    <w:rsid w:val="00235C3C"/>
    <w:rsid w:val="00241E8D"/>
    <w:rsid w:val="00243C97"/>
    <w:rsid w:val="00245EED"/>
    <w:rsid w:val="002472AD"/>
    <w:rsid w:val="0025214D"/>
    <w:rsid w:val="00257441"/>
    <w:rsid w:val="00276A31"/>
    <w:rsid w:val="00282BC5"/>
    <w:rsid w:val="00294FBE"/>
    <w:rsid w:val="00296D03"/>
    <w:rsid w:val="002A0BB0"/>
    <w:rsid w:val="002B10FD"/>
    <w:rsid w:val="002B77D6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1DAA"/>
    <w:rsid w:val="0036442D"/>
    <w:rsid w:val="003820AE"/>
    <w:rsid w:val="0038556A"/>
    <w:rsid w:val="00386407"/>
    <w:rsid w:val="00396933"/>
    <w:rsid w:val="003D028A"/>
    <w:rsid w:val="003D3D63"/>
    <w:rsid w:val="004000E0"/>
    <w:rsid w:val="00405EA9"/>
    <w:rsid w:val="00416499"/>
    <w:rsid w:val="004506E7"/>
    <w:rsid w:val="00456BD1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6FD1"/>
    <w:rsid w:val="00567150"/>
    <w:rsid w:val="005731E3"/>
    <w:rsid w:val="00587FEC"/>
    <w:rsid w:val="0059457C"/>
    <w:rsid w:val="005A12D3"/>
    <w:rsid w:val="005D438C"/>
    <w:rsid w:val="00601E0D"/>
    <w:rsid w:val="00606ED0"/>
    <w:rsid w:val="006215C6"/>
    <w:rsid w:val="006251B4"/>
    <w:rsid w:val="00626FF1"/>
    <w:rsid w:val="0062728D"/>
    <w:rsid w:val="00641E37"/>
    <w:rsid w:val="0064254D"/>
    <w:rsid w:val="006446D8"/>
    <w:rsid w:val="006604B7"/>
    <w:rsid w:val="00670F4C"/>
    <w:rsid w:val="00672EA7"/>
    <w:rsid w:val="00674293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03032"/>
    <w:rsid w:val="0071026A"/>
    <w:rsid w:val="00713AA9"/>
    <w:rsid w:val="00721006"/>
    <w:rsid w:val="00737DA9"/>
    <w:rsid w:val="00747A21"/>
    <w:rsid w:val="00757456"/>
    <w:rsid w:val="0076666D"/>
    <w:rsid w:val="00785918"/>
    <w:rsid w:val="00785FF6"/>
    <w:rsid w:val="00793418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36CD9"/>
    <w:rsid w:val="00840327"/>
    <w:rsid w:val="00851AD6"/>
    <w:rsid w:val="00875C78"/>
    <w:rsid w:val="00876386"/>
    <w:rsid w:val="0088250E"/>
    <w:rsid w:val="00893322"/>
    <w:rsid w:val="00893BD0"/>
    <w:rsid w:val="008B1BCA"/>
    <w:rsid w:val="008D1F19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9123F"/>
    <w:rsid w:val="009B3390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27BA5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B55AB"/>
    <w:rsid w:val="00AC143F"/>
    <w:rsid w:val="00AC6A8E"/>
    <w:rsid w:val="00AD240F"/>
    <w:rsid w:val="00AD63DC"/>
    <w:rsid w:val="00AD7946"/>
    <w:rsid w:val="00AD7A1C"/>
    <w:rsid w:val="00AE12DE"/>
    <w:rsid w:val="00AE74C4"/>
    <w:rsid w:val="00AF2A8E"/>
    <w:rsid w:val="00AF341A"/>
    <w:rsid w:val="00AF41F9"/>
    <w:rsid w:val="00B05A79"/>
    <w:rsid w:val="00B14434"/>
    <w:rsid w:val="00B14A09"/>
    <w:rsid w:val="00B172C1"/>
    <w:rsid w:val="00B23AD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D76DE"/>
    <w:rsid w:val="00BE3F9F"/>
    <w:rsid w:val="00C11ED8"/>
    <w:rsid w:val="00C179DE"/>
    <w:rsid w:val="00C17E7A"/>
    <w:rsid w:val="00C237D5"/>
    <w:rsid w:val="00C23FFD"/>
    <w:rsid w:val="00C25DFD"/>
    <w:rsid w:val="00C31EC6"/>
    <w:rsid w:val="00C341B5"/>
    <w:rsid w:val="00C34ABA"/>
    <w:rsid w:val="00C3506A"/>
    <w:rsid w:val="00C376AB"/>
    <w:rsid w:val="00C553AA"/>
    <w:rsid w:val="00C56BDF"/>
    <w:rsid w:val="00C753A3"/>
    <w:rsid w:val="00C86B76"/>
    <w:rsid w:val="00C924BE"/>
    <w:rsid w:val="00C94C25"/>
    <w:rsid w:val="00C96BE1"/>
    <w:rsid w:val="00CA01E7"/>
    <w:rsid w:val="00CA5A44"/>
    <w:rsid w:val="00CA604A"/>
    <w:rsid w:val="00CA6594"/>
    <w:rsid w:val="00CB3243"/>
    <w:rsid w:val="00CD17B2"/>
    <w:rsid w:val="00CD2B95"/>
    <w:rsid w:val="00CD56A0"/>
    <w:rsid w:val="00CE590C"/>
    <w:rsid w:val="00CE7F2F"/>
    <w:rsid w:val="00CF0857"/>
    <w:rsid w:val="00D220ED"/>
    <w:rsid w:val="00D26269"/>
    <w:rsid w:val="00D3347A"/>
    <w:rsid w:val="00D56402"/>
    <w:rsid w:val="00D67B4D"/>
    <w:rsid w:val="00D7488F"/>
    <w:rsid w:val="00D75466"/>
    <w:rsid w:val="00D85684"/>
    <w:rsid w:val="00D864E2"/>
    <w:rsid w:val="00DA7152"/>
    <w:rsid w:val="00DB5560"/>
    <w:rsid w:val="00DB79B9"/>
    <w:rsid w:val="00DC087E"/>
    <w:rsid w:val="00DC11CD"/>
    <w:rsid w:val="00DD6AC8"/>
    <w:rsid w:val="00DE301F"/>
    <w:rsid w:val="00DE45E1"/>
    <w:rsid w:val="00DF111F"/>
    <w:rsid w:val="00E10E7E"/>
    <w:rsid w:val="00E128E1"/>
    <w:rsid w:val="00E27F11"/>
    <w:rsid w:val="00E31C70"/>
    <w:rsid w:val="00E3439B"/>
    <w:rsid w:val="00E343D1"/>
    <w:rsid w:val="00E37821"/>
    <w:rsid w:val="00E448E3"/>
    <w:rsid w:val="00E44A74"/>
    <w:rsid w:val="00E517B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33BEF"/>
    <w:rsid w:val="00F53521"/>
    <w:rsid w:val="00F5481F"/>
    <w:rsid w:val="00F615D6"/>
    <w:rsid w:val="00F75C68"/>
    <w:rsid w:val="00F9028A"/>
    <w:rsid w:val="00F91758"/>
    <w:rsid w:val="00F92779"/>
    <w:rsid w:val="00FB3A44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7</cp:revision>
  <cp:lastPrinted>2019-06-13T12:06:00Z</cp:lastPrinted>
  <dcterms:created xsi:type="dcterms:W3CDTF">2019-10-09T18:10:00Z</dcterms:created>
  <dcterms:modified xsi:type="dcterms:W3CDTF">2019-10-09T18:22:00Z</dcterms:modified>
</cp:coreProperties>
</file>