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96" w:rsidRDefault="00065396" w:rsidP="00426AB3">
      <w:pPr>
        <w:rPr>
          <w:rFonts w:ascii="Bookman Old Style" w:hAnsi="Bookman Old Style"/>
          <w:sz w:val="24"/>
          <w:szCs w:val="24"/>
        </w:rPr>
      </w:pPr>
    </w:p>
    <w:p w:rsidR="00065396" w:rsidRDefault="00065396" w:rsidP="00065396">
      <w:pPr>
        <w:rPr>
          <w:rFonts w:ascii="Bookman Old Style" w:hAnsi="Bookman Old Style"/>
          <w:sz w:val="24"/>
          <w:szCs w:val="24"/>
        </w:rPr>
      </w:pPr>
    </w:p>
    <w:p w:rsidR="00065396" w:rsidRDefault="00065396" w:rsidP="00065396">
      <w:pPr>
        <w:rPr>
          <w:rFonts w:ascii="Bookman Old Style" w:hAnsi="Bookman Old Style"/>
          <w:sz w:val="24"/>
          <w:szCs w:val="24"/>
        </w:rPr>
      </w:pPr>
    </w:p>
    <w:p w:rsidR="00037A99" w:rsidRPr="00037A99" w:rsidRDefault="00426AB3" w:rsidP="00037A99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PARECER CONJUNTO Nº 61</w:t>
      </w:r>
      <w:r w:rsidR="00065396" w:rsidRPr="00065396">
        <w:rPr>
          <w:rFonts w:ascii="Bookman Old Style" w:hAnsi="Bookman Old Style"/>
          <w:b/>
          <w:sz w:val="24"/>
          <w:szCs w:val="24"/>
          <w:u w:val="single"/>
        </w:rPr>
        <w:t>/2019 DAS COMISSÕES DE JUSTIÇA E REDAÇÃO, EDUCAÇÃO, SAÚDE E ASSISTÊNCIA SOCIAL E FINANÇAS E ORÇAMENTO, RE</w:t>
      </w:r>
      <w:r w:rsidR="00037A99">
        <w:rPr>
          <w:rFonts w:ascii="Bookman Old Style" w:hAnsi="Bookman Old Style"/>
          <w:b/>
          <w:sz w:val="24"/>
          <w:szCs w:val="24"/>
          <w:u w:val="single"/>
        </w:rPr>
        <w:t xml:space="preserve">FERENTE AO PROJETO DE LEI Nº 149/2019 DE AUTORIA </w:t>
      </w:r>
      <w:r w:rsidR="00037A99" w:rsidRPr="00037A99">
        <w:rPr>
          <w:rFonts w:ascii="Bookman Old Style" w:hAnsi="Bookman Old Style"/>
          <w:b/>
          <w:sz w:val="24"/>
          <w:szCs w:val="24"/>
          <w:u w:val="single"/>
        </w:rPr>
        <w:t>DO EXCELENTÍSSIMO SENHOR PREFEITO MUNICIPAL CARLOS NELSON BUENO</w:t>
      </w:r>
    </w:p>
    <w:p w:rsidR="00037A99" w:rsidRPr="00037A99" w:rsidRDefault="00037A99" w:rsidP="00037A99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065396" w:rsidRDefault="00426AB3" w:rsidP="00F87146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PROCESSO Nº 223</w:t>
      </w:r>
      <w:r w:rsidR="00065396" w:rsidRPr="00065396">
        <w:rPr>
          <w:rFonts w:ascii="Bookman Old Style" w:hAnsi="Bookman Old Style"/>
          <w:b/>
          <w:sz w:val="24"/>
          <w:szCs w:val="24"/>
          <w:u w:val="single"/>
        </w:rPr>
        <w:t>/2019</w:t>
      </w:r>
    </w:p>
    <w:p w:rsidR="00426AB3" w:rsidRDefault="00426AB3" w:rsidP="00F87146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26AB3" w:rsidRPr="00677ECD" w:rsidRDefault="00426AB3" w:rsidP="00F87146">
      <w:pPr>
        <w:jc w:val="both"/>
        <w:rPr>
          <w:rFonts w:ascii="Bookman Old Style" w:hAnsi="Bookman Old Style"/>
          <w:b/>
          <w:sz w:val="24"/>
          <w:szCs w:val="24"/>
        </w:rPr>
      </w:pPr>
      <w:r w:rsidRPr="00426AB3">
        <w:rPr>
          <w:rFonts w:ascii="Bookman Old Style" w:hAnsi="Bookman Old Style"/>
          <w:sz w:val="24"/>
          <w:szCs w:val="24"/>
        </w:rPr>
        <w:t xml:space="preserve">O Senhor Prefeito Municipal através da mensagem </w:t>
      </w:r>
      <w:r>
        <w:rPr>
          <w:rFonts w:ascii="Bookman Old Style" w:hAnsi="Bookman Old Style"/>
          <w:sz w:val="24"/>
          <w:szCs w:val="24"/>
        </w:rPr>
        <w:t>nº 106</w:t>
      </w:r>
      <w:r w:rsidRPr="00426AB3">
        <w:rPr>
          <w:rFonts w:ascii="Bookman Old Style" w:hAnsi="Bookman Old Style"/>
          <w:sz w:val="24"/>
          <w:szCs w:val="24"/>
        </w:rPr>
        <w:t xml:space="preserve">/19, encaminha a esta Casa </w:t>
      </w:r>
      <w:r>
        <w:rPr>
          <w:rFonts w:ascii="Bookman Old Style" w:hAnsi="Bookman Old Style"/>
          <w:sz w:val="24"/>
          <w:szCs w:val="24"/>
        </w:rPr>
        <w:t xml:space="preserve">de Leis, o Projeto de Lei nº 149 de 2019, </w:t>
      </w:r>
      <w:r w:rsidRPr="00677ECD">
        <w:rPr>
          <w:rFonts w:ascii="Bookman Old Style" w:hAnsi="Bookman Old Style"/>
          <w:b/>
          <w:sz w:val="24"/>
          <w:szCs w:val="24"/>
        </w:rPr>
        <w:t>“</w:t>
      </w:r>
      <w:r w:rsidR="00677ECD" w:rsidRPr="00677ECD">
        <w:rPr>
          <w:rFonts w:ascii="Bookman Old Style" w:hAnsi="Bookman Old Style"/>
          <w:b/>
          <w:sz w:val="24"/>
          <w:szCs w:val="24"/>
        </w:rPr>
        <w:t>Autoriza o Poder ã</w:t>
      </w:r>
      <w:r w:rsidRPr="00677ECD">
        <w:rPr>
          <w:rFonts w:ascii="Bookman Old Style" w:hAnsi="Bookman Old Style"/>
          <w:b/>
          <w:sz w:val="24"/>
          <w:szCs w:val="24"/>
        </w:rPr>
        <w:t xml:space="preserve"> Executivo a Re</w:t>
      </w:r>
      <w:r w:rsidR="00112724" w:rsidRPr="00677ECD">
        <w:rPr>
          <w:rFonts w:ascii="Bookman Old Style" w:hAnsi="Bookman Old Style"/>
          <w:b/>
          <w:sz w:val="24"/>
          <w:szCs w:val="24"/>
        </w:rPr>
        <w:t>ajustar os valores transferidos pelo programa</w:t>
      </w:r>
      <w:r w:rsidR="00677ECD" w:rsidRPr="00677ECD">
        <w:rPr>
          <w:rFonts w:ascii="Bookman Old Style" w:hAnsi="Bookman Old Style"/>
          <w:b/>
          <w:sz w:val="24"/>
          <w:szCs w:val="24"/>
        </w:rPr>
        <w:t xml:space="preserve"> de apoio Financeiro Escolar (PAFE). </w:t>
      </w:r>
    </w:p>
    <w:p w:rsidR="00426AB3" w:rsidRDefault="00426AB3" w:rsidP="00F87146">
      <w:pPr>
        <w:jc w:val="both"/>
        <w:rPr>
          <w:rFonts w:ascii="Bookman Old Style" w:hAnsi="Bookman Old Style"/>
          <w:sz w:val="24"/>
          <w:szCs w:val="24"/>
        </w:rPr>
      </w:pPr>
    </w:p>
    <w:p w:rsidR="00426AB3" w:rsidRPr="00426AB3" w:rsidRDefault="00426AB3" w:rsidP="00F87146">
      <w:pPr>
        <w:jc w:val="both"/>
        <w:rPr>
          <w:rFonts w:ascii="Bookman Old Style" w:hAnsi="Bookman Old Style"/>
          <w:sz w:val="24"/>
          <w:szCs w:val="24"/>
        </w:rPr>
      </w:pPr>
      <w:r w:rsidRPr="00426AB3">
        <w:rPr>
          <w:rFonts w:ascii="Bookman Old Style" w:hAnsi="Bookman Old Style"/>
          <w:sz w:val="24"/>
          <w:szCs w:val="24"/>
        </w:rPr>
        <w:t>Conforme o artigo 45, Parágrafo Único do Regimento Interno desta Casa de Leis, a matéria em tela terá apreciação em conjunto d</w:t>
      </w:r>
      <w:r w:rsidR="00677ECD">
        <w:rPr>
          <w:rFonts w:ascii="Bookman Old Style" w:hAnsi="Bookman Old Style"/>
          <w:sz w:val="24"/>
          <w:szCs w:val="24"/>
        </w:rPr>
        <w:t xml:space="preserve">a Comissão de Justiça e Redação, </w:t>
      </w:r>
      <w:r w:rsidR="00635356">
        <w:rPr>
          <w:rFonts w:ascii="Bookman Old Style" w:hAnsi="Bookman Old Style"/>
          <w:sz w:val="24"/>
          <w:szCs w:val="24"/>
        </w:rPr>
        <w:t xml:space="preserve">Comissão de </w:t>
      </w:r>
      <w:r w:rsidR="00677ECD">
        <w:rPr>
          <w:rFonts w:ascii="Bookman Old Style" w:hAnsi="Bookman Old Style"/>
          <w:sz w:val="24"/>
          <w:szCs w:val="24"/>
        </w:rPr>
        <w:t xml:space="preserve">Educação, Saúde e Assistência Social e Finanças e Orçamento, </w:t>
      </w:r>
      <w:r w:rsidRPr="00426AB3">
        <w:rPr>
          <w:rFonts w:ascii="Bookman Old Style" w:hAnsi="Bookman Old Style"/>
          <w:sz w:val="24"/>
          <w:szCs w:val="24"/>
        </w:rPr>
        <w:t xml:space="preserve">tendo como relator o </w:t>
      </w:r>
      <w:r w:rsidRPr="00677ECD">
        <w:rPr>
          <w:rFonts w:ascii="Bookman Old Style" w:hAnsi="Bookman Old Style"/>
          <w:b/>
          <w:sz w:val="24"/>
          <w:szCs w:val="24"/>
        </w:rPr>
        <w:t>Vereador Dr. Gerson Luiz Rossi Junior – Presidente da Comissão de Justiça e Redação.</w:t>
      </w:r>
    </w:p>
    <w:p w:rsidR="00426AB3" w:rsidRPr="00426AB3" w:rsidRDefault="00426AB3" w:rsidP="00F87146">
      <w:pPr>
        <w:jc w:val="both"/>
        <w:rPr>
          <w:rFonts w:ascii="Bookman Old Style" w:hAnsi="Bookman Old Style"/>
          <w:sz w:val="24"/>
          <w:szCs w:val="24"/>
        </w:rPr>
      </w:pPr>
      <w:r w:rsidRPr="00426AB3">
        <w:rPr>
          <w:rFonts w:ascii="Bookman Old Style" w:hAnsi="Bookman Old Style"/>
          <w:sz w:val="24"/>
          <w:szCs w:val="24"/>
        </w:rPr>
        <w:t xml:space="preserve"> </w:t>
      </w:r>
    </w:p>
    <w:p w:rsidR="00677ECD" w:rsidRPr="00F87146" w:rsidRDefault="00426AB3" w:rsidP="00F87146">
      <w:pPr>
        <w:jc w:val="both"/>
        <w:rPr>
          <w:rFonts w:ascii="Bookman Old Style" w:hAnsi="Bookman Old Style"/>
          <w:b/>
          <w:sz w:val="24"/>
          <w:szCs w:val="24"/>
        </w:rPr>
      </w:pPr>
      <w:r w:rsidRPr="00426AB3">
        <w:rPr>
          <w:rFonts w:ascii="Bookman Old Style" w:hAnsi="Bookman Old Style"/>
          <w:sz w:val="24"/>
          <w:szCs w:val="24"/>
        </w:rPr>
        <w:t>Ora o pre</w:t>
      </w:r>
      <w:r w:rsidR="007A455B">
        <w:rPr>
          <w:rFonts w:ascii="Bookman Old Style" w:hAnsi="Bookman Old Style"/>
          <w:sz w:val="24"/>
          <w:szCs w:val="24"/>
        </w:rPr>
        <w:t xml:space="preserve">tendido destina-se a proceder a melhoria  da infraestrutura física e pedagógica, com a transferência de recursos financeiros para as </w:t>
      </w:r>
      <w:r w:rsidR="007A455B" w:rsidRPr="00F87146">
        <w:rPr>
          <w:rFonts w:ascii="Bookman Old Style" w:hAnsi="Bookman Old Style"/>
          <w:b/>
          <w:sz w:val="24"/>
          <w:szCs w:val="24"/>
        </w:rPr>
        <w:t xml:space="preserve">Associações de Pais e Mestres (APMs) das Escolas Municipais de Educação Básica (EMEBs) e dos Centros Educacionais Municipais de Primeira Infância (CEMPIs) da rede municipal de educação de Mogi Mirim, destinados a cobertura de despesas de custeio, que concorram para a garantia de funcionamento das EMEBs e CEMPIs, como material de consumo, manutenção, conservação, pequenos reparos na unidade escolar. </w:t>
      </w:r>
    </w:p>
    <w:p w:rsidR="007A455B" w:rsidRDefault="007A455B" w:rsidP="00F87146">
      <w:pPr>
        <w:jc w:val="both"/>
        <w:rPr>
          <w:rFonts w:ascii="Bookman Old Style" w:hAnsi="Bookman Old Style"/>
          <w:sz w:val="24"/>
          <w:szCs w:val="24"/>
        </w:rPr>
      </w:pPr>
    </w:p>
    <w:p w:rsidR="00677ECD" w:rsidRDefault="007A455B" w:rsidP="00F8714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Segundo consta os v</w:t>
      </w:r>
      <w:r w:rsidR="00F87146">
        <w:rPr>
          <w:rFonts w:ascii="Bookman Old Style" w:hAnsi="Bookman Old Style"/>
          <w:sz w:val="24"/>
          <w:szCs w:val="24"/>
        </w:rPr>
        <w:t xml:space="preserve">alores foram de pequena monta, considerando que o </w:t>
      </w:r>
      <w:r>
        <w:rPr>
          <w:rFonts w:ascii="Bookman Old Style" w:hAnsi="Bookman Old Style"/>
          <w:sz w:val="24"/>
          <w:szCs w:val="24"/>
        </w:rPr>
        <w:t>Programa teve um excelente resultado, mas as necessidades ainda são muitas e precisam ser geridas e sanadas</w:t>
      </w:r>
    </w:p>
    <w:p w:rsidR="007A455B" w:rsidRDefault="007A455B" w:rsidP="00F87146">
      <w:pPr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037A99" w:rsidRDefault="00F87146" w:rsidP="00037A99">
      <w:pPr>
        <w:jc w:val="both"/>
        <w:rPr>
          <w:rFonts w:ascii="Bookman Old Style" w:hAnsi="Bookman Old Style"/>
          <w:sz w:val="24"/>
          <w:szCs w:val="24"/>
        </w:rPr>
      </w:pPr>
      <w:r w:rsidRPr="00F87146">
        <w:rPr>
          <w:rFonts w:ascii="Bookman Old Style" w:hAnsi="Bookman Old Style"/>
          <w:sz w:val="24"/>
          <w:szCs w:val="24"/>
        </w:rPr>
        <w:t xml:space="preserve">Em anexo ao projeto o quadro com valores atualizados e que deverão constar no Art. 4º da referida Lei, a partir de e janeiro de 2020. </w:t>
      </w:r>
    </w:p>
    <w:p w:rsidR="00037A99" w:rsidRDefault="00037A99" w:rsidP="00037A99">
      <w:pPr>
        <w:jc w:val="both"/>
        <w:rPr>
          <w:rFonts w:ascii="Bookman Old Style" w:hAnsi="Bookman Old Style"/>
          <w:sz w:val="24"/>
          <w:szCs w:val="24"/>
        </w:rPr>
      </w:pPr>
    </w:p>
    <w:p w:rsidR="00037A99" w:rsidRDefault="00037A99" w:rsidP="00037A99">
      <w:pPr>
        <w:jc w:val="both"/>
        <w:rPr>
          <w:rFonts w:ascii="Bookman Old Style" w:hAnsi="Bookman Old Style"/>
          <w:bCs/>
          <w:iCs/>
          <w:sz w:val="24"/>
          <w:szCs w:val="24"/>
        </w:rPr>
      </w:pPr>
      <w:r w:rsidRPr="00037A99">
        <w:rPr>
          <w:rFonts w:ascii="Bookman Old Style" w:hAnsi="Bookman Old Style"/>
          <w:bCs/>
          <w:iCs/>
          <w:sz w:val="24"/>
          <w:szCs w:val="24"/>
        </w:rPr>
        <w:t>Portanto, ante ao exposto, o presente projeto de lei não padece de vício de constitucionalidade e iniciativa, esta Comissão envia ao Douto Plenário para exame e deliberação.</w:t>
      </w:r>
    </w:p>
    <w:p w:rsidR="00037A99" w:rsidRPr="00037A99" w:rsidRDefault="00037A99" w:rsidP="00037A99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037A99" w:rsidRPr="00037A99" w:rsidRDefault="00037A99" w:rsidP="00037A99">
      <w:pPr>
        <w:jc w:val="both"/>
        <w:rPr>
          <w:rFonts w:ascii="Bookman Old Style" w:hAnsi="Bookman Old Style"/>
          <w:bCs/>
          <w:iCs/>
          <w:sz w:val="24"/>
          <w:szCs w:val="24"/>
        </w:rPr>
      </w:pPr>
      <w:r w:rsidRPr="00037A99">
        <w:rPr>
          <w:rFonts w:ascii="Bookman Old Style" w:hAnsi="Bookman Old Style"/>
          <w:bCs/>
          <w:iCs/>
          <w:sz w:val="24"/>
          <w:szCs w:val="24"/>
        </w:rPr>
        <w:tab/>
        <w:t>É o nosso parecer.</w:t>
      </w:r>
    </w:p>
    <w:p w:rsidR="00065396" w:rsidRPr="00426AB3" w:rsidRDefault="00065396" w:rsidP="00F87146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065396" w:rsidRPr="00426AB3" w:rsidRDefault="00065396" w:rsidP="00F87146">
      <w:pPr>
        <w:jc w:val="both"/>
        <w:rPr>
          <w:rFonts w:ascii="Bookman Old Style" w:hAnsi="Bookman Old Style"/>
          <w:sz w:val="24"/>
          <w:szCs w:val="24"/>
        </w:rPr>
      </w:pPr>
    </w:p>
    <w:p w:rsidR="00065396" w:rsidRPr="00426AB3" w:rsidRDefault="00F87146" w:rsidP="00F8714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Sala das Comissões, </w:t>
      </w:r>
      <w:r w:rsidR="00F72F6C">
        <w:rPr>
          <w:rFonts w:ascii="Bookman Old Style" w:hAnsi="Bookman Old Style"/>
          <w:sz w:val="24"/>
          <w:szCs w:val="24"/>
        </w:rPr>
        <w:t>05 dezembro</w:t>
      </w:r>
      <w:r w:rsidR="00F72F6C" w:rsidRPr="00426AB3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r w:rsidR="00F72F6C" w:rsidRPr="00426AB3">
        <w:rPr>
          <w:rFonts w:ascii="Bookman Old Style" w:hAnsi="Bookman Old Style"/>
          <w:sz w:val="24"/>
          <w:szCs w:val="24"/>
        </w:rPr>
        <w:t>de 2019</w:t>
      </w:r>
      <w:r w:rsidR="00065396" w:rsidRPr="00426AB3">
        <w:rPr>
          <w:rFonts w:ascii="Bookman Old Style" w:hAnsi="Bookman Old Style"/>
          <w:sz w:val="24"/>
          <w:szCs w:val="24"/>
        </w:rPr>
        <w:t>.</w:t>
      </w:r>
    </w:p>
    <w:p w:rsidR="00186DA0" w:rsidRPr="00426AB3" w:rsidRDefault="00186DA0" w:rsidP="00F87146">
      <w:pPr>
        <w:jc w:val="center"/>
        <w:rPr>
          <w:rFonts w:ascii="Bookman Old Style" w:hAnsi="Bookman Old Style"/>
          <w:sz w:val="24"/>
          <w:szCs w:val="24"/>
        </w:rPr>
      </w:pPr>
    </w:p>
    <w:p w:rsidR="00037A99" w:rsidRDefault="00037A99" w:rsidP="00037A99">
      <w:pPr>
        <w:jc w:val="right"/>
        <w:rPr>
          <w:rFonts w:ascii="Bookman Old Style" w:hAnsi="Bookman Old Style"/>
        </w:rPr>
      </w:pPr>
      <w:r w:rsidRPr="00037A99">
        <w:rPr>
          <w:rFonts w:ascii="Bookman Old Style" w:hAnsi="Bookman Old Style"/>
        </w:rPr>
        <w:lastRenderedPageBreak/>
        <w:t xml:space="preserve">Continuação parecer 61/20 </w:t>
      </w:r>
    </w:p>
    <w:p w:rsidR="00037A99" w:rsidRPr="00037A99" w:rsidRDefault="00037A99" w:rsidP="00037A99">
      <w:pPr>
        <w:jc w:val="right"/>
        <w:rPr>
          <w:rFonts w:ascii="Bookman Old Style" w:hAnsi="Bookman Old Style"/>
        </w:rPr>
      </w:pPr>
    </w:p>
    <w:p w:rsidR="00186DA0" w:rsidRPr="00426AB3" w:rsidRDefault="00186DA0" w:rsidP="00F87146">
      <w:pPr>
        <w:jc w:val="both"/>
        <w:rPr>
          <w:rFonts w:ascii="Bookman Old Style" w:hAnsi="Bookman Old Style"/>
          <w:sz w:val="24"/>
          <w:szCs w:val="24"/>
        </w:rPr>
      </w:pPr>
    </w:p>
    <w:p w:rsidR="00037A99" w:rsidRDefault="00037A99" w:rsidP="00037A99">
      <w:pPr>
        <w:rPr>
          <w:rFonts w:ascii="Bookman Old Style" w:hAnsi="Bookman Old Style"/>
          <w:b/>
          <w:sz w:val="24"/>
          <w:szCs w:val="24"/>
        </w:rPr>
      </w:pPr>
    </w:p>
    <w:p w:rsidR="00B115ED" w:rsidRPr="00F87146" w:rsidRDefault="00B115ED" w:rsidP="00037A99">
      <w:pPr>
        <w:jc w:val="center"/>
        <w:rPr>
          <w:rFonts w:ascii="Bookman Old Style" w:hAnsi="Bookman Old Style"/>
          <w:b/>
          <w:sz w:val="24"/>
          <w:szCs w:val="24"/>
        </w:rPr>
      </w:pPr>
      <w:r w:rsidRPr="00F87146"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B115ED" w:rsidRPr="00426AB3" w:rsidRDefault="00B115ED" w:rsidP="00037A99">
      <w:pPr>
        <w:jc w:val="center"/>
        <w:rPr>
          <w:rFonts w:ascii="Bookman Old Style" w:hAnsi="Bookman Old Style"/>
          <w:sz w:val="24"/>
          <w:szCs w:val="24"/>
        </w:rPr>
      </w:pPr>
      <w:r w:rsidRPr="00426AB3">
        <w:rPr>
          <w:rFonts w:ascii="Bookman Old Style" w:hAnsi="Bookman Old Style"/>
          <w:sz w:val="24"/>
          <w:szCs w:val="24"/>
        </w:rPr>
        <w:t xml:space="preserve">PRESIDENTE COMISSÃO DE JUSTIÇA E REDAÇÃO </w:t>
      </w:r>
      <w:r w:rsidR="00065396" w:rsidRPr="00426AB3">
        <w:rPr>
          <w:rFonts w:ascii="Bookman Old Style" w:hAnsi="Bookman Old Style"/>
          <w:sz w:val="24"/>
          <w:szCs w:val="24"/>
        </w:rPr>
        <w:t>–</w:t>
      </w:r>
      <w:r w:rsidRPr="00426AB3">
        <w:rPr>
          <w:rFonts w:ascii="Bookman Old Style" w:hAnsi="Bookman Old Style"/>
          <w:sz w:val="24"/>
          <w:szCs w:val="24"/>
        </w:rPr>
        <w:t xml:space="preserve"> RELATOR</w:t>
      </w:r>
    </w:p>
    <w:p w:rsidR="00065396" w:rsidRPr="00426AB3" w:rsidRDefault="00065396" w:rsidP="00037A99">
      <w:pPr>
        <w:jc w:val="center"/>
        <w:rPr>
          <w:rFonts w:ascii="Bookman Old Style" w:hAnsi="Bookman Old Style"/>
          <w:sz w:val="24"/>
          <w:szCs w:val="24"/>
        </w:rPr>
      </w:pPr>
    </w:p>
    <w:p w:rsidR="00B115ED" w:rsidRPr="00426AB3" w:rsidRDefault="00B115ED" w:rsidP="00037A99">
      <w:pPr>
        <w:jc w:val="center"/>
        <w:rPr>
          <w:rFonts w:ascii="Bookman Old Style" w:hAnsi="Bookman Old Style"/>
          <w:sz w:val="24"/>
          <w:szCs w:val="24"/>
        </w:rPr>
      </w:pPr>
    </w:p>
    <w:p w:rsidR="00CB295C" w:rsidRDefault="00CB295C" w:rsidP="00037A99">
      <w:pPr>
        <w:jc w:val="center"/>
        <w:rPr>
          <w:sz w:val="24"/>
          <w:szCs w:val="24"/>
        </w:rPr>
      </w:pPr>
    </w:p>
    <w:p w:rsidR="00A62021" w:rsidRDefault="00A62021" w:rsidP="00037A99">
      <w:pPr>
        <w:jc w:val="center"/>
        <w:rPr>
          <w:rFonts w:ascii="Bookman Old Style" w:hAnsi="Bookman Old Style"/>
          <w:b/>
          <w:sz w:val="22"/>
          <w:szCs w:val="22"/>
        </w:rPr>
      </w:pPr>
      <w:r w:rsidRPr="00065396">
        <w:rPr>
          <w:rFonts w:ascii="Bookman Old Style" w:hAnsi="Bookman Old Style"/>
          <w:b/>
          <w:sz w:val="22"/>
          <w:szCs w:val="22"/>
        </w:rPr>
        <w:t>VEREADOR JORGE SETOGUCHI</w:t>
      </w:r>
    </w:p>
    <w:p w:rsidR="00065396" w:rsidRPr="00065396" w:rsidRDefault="00065396" w:rsidP="00037A9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6676D" w:rsidRPr="00065396" w:rsidRDefault="00E6676D" w:rsidP="00037A9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62021" w:rsidRPr="00065396" w:rsidRDefault="00A62021" w:rsidP="00037A9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62021" w:rsidRDefault="00065396" w:rsidP="00037A99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</w:t>
      </w:r>
      <w:r w:rsidR="00A62021" w:rsidRPr="00065396">
        <w:rPr>
          <w:rFonts w:ascii="Bookman Old Style" w:hAnsi="Bookman Old Style"/>
          <w:b/>
          <w:sz w:val="22"/>
          <w:szCs w:val="22"/>
        </w:rPr>
        <w:t>EREADOR SAMUEL NOGUEIRA CAVALCANTE</w:t>
      </w:r>
    </w:p>
    <w:p w:rsidR="00175EBD" w:rsidRPr="00065396" w:rsidRDefault="00175EBD" w:rsidP="00037A9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6676D" w:rsidRDefault="00E6676D" w:rsidP="00037A9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6676D" w:rsidRPr="00DD16C8" w:rsidRDefault="00E6676D" w:rsidP="00037A9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6676D" w:rsidRPr="00E6676D" w:rsidRDefault="00E6676D" w:rsidP="00037A99">
      <w:pPr>
        <w:jc w:val="center"/>
        <w:rPr>
          <w:rFonts w:ascii="Bookman Old Style" w:hAnsi="Bookman Old Style"/>
          <w:b/>
          <w:u w:val="single"/>
        </w:rPr>
      </w:pPr>
      <w:r w:rsidRPr="00E6676D">
        <w:rPr>
          <w:rFonts w:ascii="Bookman Old Style" w:hAnsi="Bookman Old Style"/>
          <w:b/>
          <w:u w:val="single"/>
        </w:rPr>
        <w:t>COMISSÃO DE EDUCAÇÃO, SAÚDE E ASSISTÊNCIA SOCIAL</w:t>
      </w:r>
    </w:p>
    <w:p w:rsidR="00E6676D" w:rsidRPr="00E6676D" w:rsidRDefault="00E6676D" w:rsidP="00037A99">
      <w:pPr>
        <w:jc w:val="center"/>
        <w:rPr>
          <w:rFonts w:ascii="Bookman Old Style" w:hAnsi="Bookman Old Style"/>
          <w:b/>
          <w:u w:val="single"/>
        </w:rPr>
      </w:pPr>
    </w:p>
    <w:p w:rsidR="00E6676D" w:rsidRPr="00E6676D" w:rsidRDefault="00E6676D" w:rsidP="00037A9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C82B07" w:rsidRDefault="00C82B07" w:rsidP="00037A99">
      <w:pPr>
        <w:jc w:val="center"/>
        <w:rPr>
          <w:b/>
          <w:sz w:val="24"/>
          <w:szCs w:val="24"/>
        </w:rPr>
      </w:pPr>
    </w:p>
    <w:p w:rsidR="00DD16C8" w:rsidRDefault="009059EE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ALEXANDRE CINTRA</w:t>
      </w:r>
    </w:p>
    <w:p w:rsidR="00E6676D" w:rsidRPr="0092656F" w:rsidRDefault="00E6676D" w:rsidP="00037A99">
      <w:pPr>
        <w:tabs>
          <w:tab w:val="left" w:pos="6495"/>
        </w:tabs>
        <w:jc w:val="center"/>
        <w:rPr>
          <w:rFonts w:ascii="Verdana" w:hAnsi="Verdana"/>
          <w:b/>
          <w:sz w:val="24"/>
          <w:szCs w:val="24"/>
        </w:rPr>
      </w:pPr>
    </w:p>
    <w:p w:rsidR="009059EE" w:rsidRDefault="009059EE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E64C2C" w:rsidRPr="00DD16C8" w:rsidRDefault="00E64C2C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E64C2C" w:rsidRPr="00065396" w:rsidRDefault="00E64C2C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065396">
        <w:rPr>
          <w:rFonts w:ascii="Bookman Old Style" w:hAnsi="Bookman Old Style"/>
          <w:b/>
          <w:sz w:val="22"/>
          <w:szCs w:val="22"/>
        </w:rPr>
        <w:t>VEREADORA SÔNIA REGINA RODRIGUES</w:t>
      </w:r>
    </w:p>
    <w:p w:rsidR="00E6676D" w:rsidRPr="00065396" w:rsidRDefault="00E6676D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E6676D" w:rsidRPr="00065396" w:rsidRDefault="00E6676D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DD16C8" w:rsidRPr="00065396" w:rsidRDefault="00DD16C8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E64C2C" w:rsidRPr="00065396" w:rsidRDefault="00E64C2C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065396">
        <w:rPr>
          <w:rFonts w:ascii="Bookman Old Style" w:hAnsi="Bookman Old Style"/>
          <w:b/>
          <w:sz w:val="22"/>
          <w:szCs w:val="22"/>
        </w:rPr>
        <w:t>VEREADOR GERALDO VICENTE BERTANHA</w:t>
      </w:r>
    </w:p>
    <w:p w:rsidR="00E6676D" w:rsidRPr="00065396" w:rsidRDefault="00E6676D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E6676D" w:rsidRPr="00E64C2C" w:rsidRDefault="00E6676D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E6676D" w:rsidRPr="00E6676D" w:rsidRDefault="00E6676D" w:rsidP="00037A99">
      <w:pPr>
        <w:tabs>
          <w:tab w:val="left" w:pos="6495"/>
        </w:tabs>
        <w:jc w:val="center"/>
        <w:rPr>
          <w:rFonts w:ascii="Bookman Old Style" w:hAnsi="Bookman Old Style"/>
          <w:b/>
        </w:rPr>
      </w:pPr>
    </w:p>
    <w:p w:rsidR="00065396" w:rsidRPr="00065396" w:rsidRDefault="00065396" w:rsidP="00037A99">
      <w:pPr>
        <w:tabs>
          <w:tab w:val="left" w:pos="6495"/>
        </w:tabs>
        <w:jc w:val="center"/>
        <w:rPr>
          <w:rFonts w:ascii="Bookman Old Style" w:hAnsi="Bookman Old Style"/>
          <w:b/>
        </w:rPr>
      </w:pPr>
      <w:r w:rsidRPr="00065396">
        <w:rPr>
          <w:rFonts w:ascii="Bookman Old Style" w:hAnsi="Bookman Old Style"/>
          <w:b/>
          <w:u w:val="single"/>
        </w:rPr>
        <w:t>COMISSÃO DE FINANÇAS E ORÇAMENTO</w:t>
      </w:r>
    </w:p>
    <w:p w:rsidR="00065396" w:rsidRPr="00065396" w:rsidRDefault="00065396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E6676D" w:rsidRPr="00E6676D" w:rsidRDefault="00E6676D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Default="009059EE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CRISTIANO GAIOTO</w:t>
      </w:r>
    </w:p>
    <w:p w:rsidR="00E6676D" w:rsidRPr="00DD16C8" w:rsidRDefault="00E6676D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065396" w:rsidRDefault="009059EE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065396">
        <w:rPr>
          <w:rFonts w:ascii="Bookman Old Style" w:hAnsi="Bookman Old Style"/>
          <w:b/>
          <w:sz w:val="22"/>
          <w:szCs w:val="22"/>
        </w:rPr>
        <w:t>VEREADOR ORIVALDO APARECIDO MAGALHÃES</w:t>
      </w:r>
    </w:p>
    <w:p w:rsidR="00E6676D" w:rsidRPr="00065396" w:rsidRDefault="00E6676D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9059EE" w:rsidRPr="00065396" w:rsidRDefault="009059EE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9059EE" w:rsidRPr="00065396" w:rsidRDefault="009059EE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9059EE" w:rsidRPr="00065396" w:rsidRDefault="009059EE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9059EE" w:rsidRPr="00065396" w:rsidRDefault="009059EE" w:rsidP="00037A99">
      <w:pPr>
        <w:tabs>
          <w:tab w:val="left" w:pos="6495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065396">
        <w:rPr>
          <w:rFonts w:ascii="Bookman Old Style" w:hAnsi="Bookman Old Style"/>
          <w:b/>
          <w:sz w:val="22"/>
          <w:szCs w:val="22"/>
        </w:rPr>
        <w:t>VEREADOR ANDRÉ ALBEJANTE MAZON</w:t>
      </w:r>
    </w:p>
    <w:sectPr w:rsidR="009059EE" w:rsidRPr="00065396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68A" w:rsidRDefault="00BB368A">
      <w:r>
        <w:separator/>
      </w:r>
    </w:p>
  </w:endnote>
  <w:endnote w:type="continuationSeparator" w:id="0">
    <w:p w:rsidR="00BB368A" w:rsidRDefault="00BB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127" w:rsidRPr="00CB0A31" w:rsidRDefault="00446127" w:rsidP="00B115ED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="00AF60CF" w:rsidRPr="00CB0A31">
      <w:rPr>
        <w:b/>
        <w:sz w:val="22"/>
        <w:szCs w:val="22"/>
      </w:rPr>
      <w:t xml:space="preserve">Rua Dr. </w:t>
    </w:r>
    <w:r w:rsidR="00CB0A31" w:rsidRPr="00CB0A31">
      <w:rPr>
        <w:b/>
        <w:sz w:val="22"/>
        <w:szCs w:val="22"/>
      </w:rPr>
      <w:t>José Alves</w:t>
    </w:r>
    <w:r>
      <w:rPr>
        <w:b/>
        <w:sz w:val="22"/>
        <w:szCs w:val="22"/>
      </w:rPr>
      <w:t>, 129 - Centro</w:t>
    </w:r>
    <w:r w:rsidR="00B115ED">
      <w:rPr>
        <w:b/>
        <w:sz w:val="22"/>
        <w:szCs w:val="22"/>
      </w:rPr>
      <w:t xml:space="preserve"> – Fone</w:t>
    </w:r>
    <w:r w:rsidRPr="00CB0A31">
      <w:rPr>
        <w:b/>
        <w:sz w:val="22"/>
        <w:szCs w:val="22"/>
      </w:rPr>
      <w:t>: (19) 3814.1200</w:t>
    </w:r>
    <w:r>
      <w:rPr>
        <w:b/>
        <w:sz w:val="22"/>
        <w:szCs w:val="22"/>
      </w:rPr>
      <w:t xml:space="preserve"> -</w:t>
    </w:r>
    <w:r w:rsidRPr="00CB0A31">
      <w:rPr>
        <w:b/>
        <w:sz w:val="22"/>
        <w:szCs w:val="22"/>
      </w:rPr>
      <w:t xml:space="preserve"> </w:t>
    </w:r>
    <w:r>
      <w:rPr>
        <w:b/>
        <w:sz w:val="22"/>
        <w:szCs w:val="22"/>
      </w:rPr>
      <w:t>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68A" w:rsidRDefault="00BB368A">
      <w:r>
        <w:separator/>
      </w:r>
    </w:p>
  </w:footnote>
  <w:footnote w:type="continuationSeparator" w:id="0">
    <w:p w:rsidR="00BB368A" w:rsidRDefault="00BB3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D39A2" w:rsidP="00446127">
    <w:pPr>
      <w:framePr w:w="2171" w:h="2525" w:hRule="exact" w:hSpace="141" w:wrap="around" w:vAnchor="page" w:hAnchor="page" w:x="460" w:y="406"/>
      <w:ind w:right="360"/>
    </w:pPr>
    <w:r>
      <w:rPr>
        <w:noProof/>
      </w:rPr>
      <w:drawing>
        <wp:inline distT="0" distB="0" distL="0" distR="0">
          <wp:extent cx="1333500" cy="962025"/>
          <wp:effectExtent l="0" t="0" r="0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7A99"/>
    <w:rsid w:val="00051419"/>
    <w:rsid w:val="00065396"/>
    <w:rsid w:val="00090B07"/>
    <w:rsid w:val="000929BC"/>
    <w:rsid w:val="000C6B3D"/>
    <w:rsid w:val="00112724"/>
    <w:rsid w:val="00114E7D"/>
    <w:rsid w:val="00117C1C"/>
    <w:rsid w:val="0017197B"/>
    <w:rsid w:val="00175EBD"/>
    <w:rsid w:val="00186DA0"/>
    <w:rsid w:val="001A3D94"/>
    <w:rsid w:val="001C016A"/>
    <w:rsid w:val="001D620A"/>
    <w:rsid w:val="0021724D"/>
    <w:rsid w:val="00242575"/>
    <w:rsid w:val="00267282"/>
    <w:rsid w:val="00286772"/>
    <w:rsid w:val="002B42FA"/>
    <w:rsid w:val="002C1747"/>
    <w:rsid w:val="002D3806"/>
    <w:rsid w:val="002F64D6"/>
    <w:rsid w:val="003135B5"/>
    <w:rsid w:val="00321FAD"/>
    <w:rsid w:val="00336CB6"/>
    <w:rsid w:val="00347628"/>
    <w:rsid w:val="0037177E"/>
    <w:rsid w:val="00371ED3"/>
    <w:rsid w:val="003A6BCC"/>
    <w:rsid w:val="003C020C"/>
    <w:rsid w:val="003E5514"/>
    <w:rsid w:val="003F31EC"/>
    <w:rsid w:val="00426AB3"/>
    <w:rsid w:val="00446127"/>
    <w:rsid w:val="00477D60"/>
    <w:rsid w:val="00483F21"/>
    <w:rsid w:val="004A5CA9"/>
    <w:rsid w:val="004B5F38"/>
    <w:rsid w:val="004B6310"/>
    <w:rsid w:val="004F252E"/>
    <w:rsid w:val="004F5C26"/>
    <w:rsid w:val="0050126E"/>
    <w:rsid w:val="005C7199"/>
    <w:rsid w:val="005F1448"/>
    <w:rsid w:val="00621EEA"/>
    <w:rsid w:val="00635356"/>
    <w:rsid w:val="00650D2A"/>
    <w:rsid w:val="00677ECD"/>
    <w:rsid w:val="006A3D90"/>
    <w:rsid w:val="006A659B"/>
    <w:rsid w:val="006D39A2"/>
    <w:rsid w:val="006F12F3"/>
    <w:rsid w:val="00714A05"/>
    <w:rsid w:val="00726350"/>
    <w:rsid w:val="00737220"/>
    <w:rsid w:val="0077359E"/>
    <w:rsid w:val="0078486C"/>
    <w:rsid w:val="007A455B"/>
    <w:rsid w:val="007A6ADE"/>
    <w:rsid w:val="007B2DAF"/>
    <w:rsid w:val="007B571F"/>
    <w:rsid w:val="007B641A"/>
    <w:rsid w:val="008612F2"/>
    <w:rsid w:val="008A188B"/>
    <w:rsid w:val="008D16D6"/>
    <w:rsid w:val="008E7776"/>
    <w:rsid w:val="00903A23"/>
    <w:rsid w:val="009059EE"/>
    <w:rsid w:val="0092656F"/>
    <w:rsid w:val="009468D3"/>
    <w:rsid w:val="0098268D"/>
    <w:rsid w:val="009925C0"/>
    <w:rsid w:val="00A04F53"/>
    <w:rsid w:val="00A62021"/>
    <w:rsid w:val="00A62779"/>
    <w:rsid w:val="00AD6524"/>
    <w:rsid w:val="00AE5021"/>
    <w:rsid w:val="00AF21B3"/>
    <w:rsid w:val="00AF60CF"/>
    <w:rsid w:val="00B115ED"/>
    <w:rsid w:val="00B21E90"/>
    <w:rsid w:val="00B56535"/>
    <w:rsid w:val="00B66358"/>
    <w:rsid w:val="00BB368A"/>
    <w:rsid w:val="00BD4DEA"/>
    <w:rsid w:val="00BF2930"/>
    <w:rsid w:val="00C25DCF"/>
    <w:rsid w:val="00C41387"/>
    <w:rsid w:val="00C46DBE"/>
    <w:rsid w:val="00C63262"/>
    <w:rsid w:val="00C73CF5"/>
    <w:rsid w:val="00C82B07"/>
    <w:rsid w:val="00CB0A31"/>
    <w:rsid w:val="00CB295C"/>
    <w:rsid w:val="00CB78CE"/>
    <w:rsid w:val="00CD523D"/>
    <w:rsid w:val="00CD6594"/>
    <w:rsid w:val="00CE049F"/>
    <w:rsid w:val="00D17B6B"/>
    <w:rsid w:val="00D50605"/>
    <w:rsid w:val="00D5409B"/>
    <w:rsid w:val="00DB6617"/>
    <w:rsid w:val="00DC1621"/>
    <w:rsid w:val="00DD16C8"/>
    <w:rsid w:val="00E019AA"/>
    <w:rsid w:val="00E20FBC"/>
    <w:rsid w:val="00E341D1"/>
    <w:rsid w:val="00E64C2C"/>
    <w:rsid w:val="00E6676D"/>
    <w:rsid w:val="00E77D29"/>
    <w:rsid w:val="00EA246B"/>
    <w:rsid w:val="00EB55F5"/>
    <w:rsid w:val="00EC65D6"/>
    <w:rsid w:val="00EF403C"/>
    <w:rsid w:val="00F00E9E"/>
    <w:rsid w:val="00F26CAB"/>
    <w:rsid w:val="00F63400"/>
    <w:rsid w:val="00F72F6C"/>
    <w:rsid w:val="00F77533"/>
    <w:rsid w:val="00F8122C"/>
    <w:rsid w:val="00F87146"/>
    <w:rsid w:val="00F97F19"/>
    <w:rsid w:val="00FD255E"/>
    <w:rsid w:val="00FE30C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9D8D4-BE62-4C01-AACC-2AFEF11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2019-12-05T14:01:00Z</cp:lastPrinted>
  <dcterms:created xsi:type="dcterms:W3CDTF">2019-12-05T15:11:00Z</dcterms:created>
  <dcterms:modified xsi:type="dcterms:W3CDTF">2019-12-05T15:17:00Z</dcterms:modified>
</cp:coreProperties>
</file>