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1B1C4B">
        <w:rPr>
          <w:rFonts w:ascii="Arial" w:hAnsi="Arial" w:cs="Arial"/>
        </w:rPr>
        <w:t xml:space="preserve">SOLICITA INFORMAÇÃO </w:t>
      </w:r>
      <w:r w:rsidR="00DD1EFF">
        <w:rPr>
          <w:rFonts w:ascii="Arial" w:hAnsi="Arial" w:cs="Arial"/>
        </w:rPr>
        <w:t xml:space="preserve">SOBRE </w:t>
      </w:r>
      <w:r w:rsidR="00AE6DB4">
        <w:rPr>
          <w:rFonts w:ascii="Arial" w:hAnsi="Arial" w:cs="Arial"/>
        </w:rPr>
        <w:t>PROJETO DE RETIFICAÇÃO DA CALHA DO CÓRREGO SANTO ANTONIO NA ALTURA DO POSTO EVOLUÇÃO PARA DAR FIM ÀS ENCHENTES NO CITADO CURSO D`ÁGUA.</w:t>
      </w:r>
    </w:p>
    <w:bookmarkEnd w:id="0"/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</w:t>
      </w:r>
      <w:r w:rsidR="00E97893">
        <w:rPr>
          <w:b/>
          <w:bCs/>
          <w:sz w:val="24"/>
          <w:szCs w:val="24"/>
        </w:rPr>
        <w:t xml:space="preserve">           </w:t>
      </w:r>
      <w:r w:rsidR="00E86D10">
        <w:rPr>
          <w:b/>
          <w:bCs/>
          <w:sz w:val="24"/>
          <w:szCs w:val="24"/>
        </w:rPr>
        <w:t xml:space="preserve"> </w:t>
      </w:r>
      <w:r w:rsidR="00C42D16">
        <w:rPr>
          <w:b/>
          <w:bCs/>
          <w:sz w:val="24"/>
          <w:szCs w:val="24"/>
        </w:rPr>
        <w:t>DE  2</w:t>
      </w:r>
      <w:r w:rsidR="00AE6DB4">
        <w:rPr>
          <w:b/>
          <w:bCs/>
          <w:sz w:val="24"/>
          <w:szCs w:val="24"/>
        </w:rPr>
        <w:t>020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>
        <w:rPr>
          <w:rFonts w:ascii="Arial" w:hAnsi="Arial" w:cs="Arial"/>
          <w:color w:val="000000"/>
          <w:sz w:val="27"/>
          <w:szCs w:val="27"/>
        </w:rPr>
        <w:t xml:space="preserve"> à Mesa, após ouvido o Douto Plenário, </w:t>
      </w:r>
      <w:r w:rsidR="00C74362">
        <w:rPr>
          <w:rFonts w:ascii="Arial" w:hAnsi="Arial" w:cs="Arial"/>
          <w:color w:val="000000"/>
          <w:sz w:val="27"/>
          <w:szCs w:val="27"/>
        </w:rPr>
        <w:t xml:space="preserve">seja oficiado ao </w:t>
      </w:r>
      <w:r w:rsidR="00E97893">
        <w:rPr>
          <w:rFonts w:ascii="Arial" w:hAnsi="Arial" w:cs="Arial"/>
          <w:color w:val="000000"/>
          <w:sz w:val="27"/>
          <w:szCs w:val="27"/>
        </w:rPr>
        <w:t>Exmo. Senhor Prefeito M</w:t>
      </w:r>
      <w:r w:rsidR="00C74362">
        <w:rPr>
          <w:rFonts w:ascii="Arial" w:hAnsi="Arial" w:cs="Arial"/>
          <w:color w:val="000000"/>
          <w:sz w:val="27"/>
          <w:szCs w:val="27"/>
        </w:rPr>
        <w:t xml:space="preserve">unicipal, Carlos Nelson Bueno, a fim de que informe a esta Casa de Leis, </w:t>
      </w:r>
      <w:r w:rsidR="00AE6DB4">
        <w:rPr>
          <w:rFonts w:ascii="Arial" w:hAnsi="Arial" w:cs="Arial"/>
          <w:color w:val="000000"/>
          <w:sz w:val="27"/>
          <w:szCs w:val="27"/>
        </w:rPr>
        <w:t xml:space="preserve">se o projeto de retificação da calha do córrego Santo Antonio, na altura do bairro Cubatão </w:t>
      </w:r>
      <w:r w:rsidR="00B914A1">
        <w:rPr>
          <w:rFonts w:ascii="Arial" w:hAnsi="Arial" w:cs="Arial"/>
          <w:color w:val="000000"/>
          <w:sz w:val="27"/>
          <w:szCs w:val="27"/>
        </w:rPr>
        <w:t xml:space="preserve">será a </w:t>
      </w:r>
      <w:r w:rsidR="00AE6DB4">
        <w:rPr>
          <w:rFonts w:ascii="Arial" w:hAnsi="Arial" w:cs="Arial"/>
          <w:color w:val="000000"/>
          <w:sz w:val="27"/>
          <w:szCs w:val="27"/>
        </w:rPr>
        <w:t>levado a efeito</w:t>
      </w:r>
      <w:r w:rsidR="00B914A1">
        <w:rPr>
          <w:rFonts w:ascii="Arial" w:hAnsi="Arial" w:cs="Arial"/>
          <w:color w:val="000000"/>
          <w:sz w:val="27"/>
          <w:szCs w:val="27"/>
        </w:rPr>
        <w:t xml:space="preserve"> pela atual administração</w:t>
      </w:r>
      <w:r w:rsidR="00AE6DB4">
        <w:rPr>
          <w:rFonts w:ascii="Arial" w:hAnsi="Arial" w:cs="Arial"/>
          <w:color w:val="000000"/>
          <w:sz w:val="27"/>
          <w:szCs w:val="27"/>
        </w:rPr>
        <w:t xml:space="preserve">. </w:t>
      </w:r>
      <w:r w:rsidR="00AE6DB4" w:rsidRPr="00AE6DB4">
        <w:rPr>
          <w:rFonts w:ascii="Arial" w:hAnsi="Arial" w:cs="Arial"/>
          <w:b/>
          <w:color w:val="000000"/>
          <w:sz w:val="27"/>
          <w:szCs w:val="27"/>
        </w:rPr>
        <w:t>REQUEIRO</w:t>
      </w:r>
      <w:r w:rsidR="00AE6DB4">
        <w:rPr>
          <w:rFonts w:ascii="Arial" w:hAnsi="Arial" w:cs="Arial"/>
          <w:color w:val="000000"/>
          <w:sz w:val="27"/>
          <w:szCs w:val="27"/>
        </w:rPr>
        <w:t xml:space="preserve"> ainda que o senhor Chefe do Executivo Municipal encaminhe a esta Casa de Leis uma cópia do projeto desenvolvido pelo atual prefeito em seu primeiro governo</w:t>
      </w:r>
      <w:r w:rsidR="00B914A1">
        <w:rPr>
          <w:rFonts w:ascii="Arial" w:hAnsi="Arial" w:cs="Arial"/>
          <w:color w:val="000000"/>
          <w:sz w:val="27"/>
          <w:szCs w:val="27"/>
        </w:rPr>
        <w:t xml:space="preserve"> no município de Mogi Mirim</w:t>
      </w:r>
      <w:r w:rsidR="00AE6DB4">
        <w:rPr>
          <w:rFonts w:ascii="Arial" w:hAnsi="Arial" w:cs="Arial"/>
          <w:color w:val="000000"/>
          <w:sz w:val="27"/>
          <w:szCs w:val="27"/>
        </w:rPr>
        <w:t>.</w:t>
      </w:r>
    </w:p>
    <w:p w:rsidR="00B914A1" w:rsidRDefault="00AE6DB4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Tal solicitação tem como fundamento a tragédia anunciada que os mogimirianos assistem chuva após chuva. O próprio prefeito Carlos Nelson Bueno, em entrevista naquela ocasião deixou clara a sua preocupação com o desenvolvimento da cidade e a impermeabilização das partes altas, o que carre</w:t>
      </w:r>
      <w:r w:rsidR="00B914A1">
        <w:rPr>
          <w:rFonts w:ascii="Arial" w:hAnsi="Arial" w:cs="Arial"/>
          <w:color w:val="000000"/>
          <w:sz w:val="27"/>
          <w:szCs w:val="27"/>
        </w:rPr>
        <w:t>i</w:t>
      </w:r>
      <w:r>
        <w:rPr>
          <w:rFonts w:ascii="Arial" w:hAnsi="Arial" w:cs="Arial"/>
          <w:color w:val="000000"/>
          <w:sz w:val="27"/>
          <w:szCs w:val="27"/>
        </w:rPr>
        <w:t>a toda água para a microbacia do Santo Antonio. Naquela ocasião, o senhor Chefe do Executivo apontava que um dos “gargalos” estava na curva existente próximo ao Auto Posto Evolução, onde, toda vez que o córrego se torna caudaloso, há a retenção do fluxo de água. Diante disso, a retificação do curso do córrego seria a medida mais acertada.</w:t>
      </w:r>
      <w:r w:rsidR="00237DC7">
        <w:rPr>
          <w:rFonts w:ascii="Arial" w:hAnsi="Arial" w:cs="Arial"/>
          <w:color w:val="000000"/>
          <w:sz w:val="27"/>
          <w:szCs w:val="27"/>
        </w:rPr>
        <w:t xml:space="preserve"> O mesmo córrego em questão já foi palco de mortes por conta da elevação do nível das águas. Desde então, a única medida tomada foi a instalação de defensas ao longo do mesmo. Diante disso, solicitamos a retomada do citado projeto como forma de poupar </w:t>
      </w:r>
      <w:r w:rsidR="00B914A1">
        <w:rPr>
          <w:rFonts w:ascii="Arial" w:hAnsi="Arial" w:cs="Arial"/>
          <w:color w:val="000000"/>
          <w:sz w:val="27"/>
          <w:szCs w:val="27"/>
        </w:rPr>
        <w:t xml:space="preserve">vidas e contribuir para o escoamento das águas de </w:t>
      </w:r>
    </w:p>
    <w:p w:rsidR="00B914A1" w:rsidRDefault="00B914A1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B914A1" w:rsidRDefault="00B914A1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B914A1" w:rsidRDefault="00B914A1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B914A1" w:rsidRDefault="00E97893" w:rsidP="00915F61">
      <w:pPr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E97893">
        <w:rPr>
          <w:rFonts w:ascii="Arial" w:hAnsi="Arial" w:cs="Arial"/>
          <w:b/>
          <w:color w:val="000000"/>
          <w:sz w:val="27"/>
          <w:szCs w:val="27"/>
          <w:u w:val="single"/>
        </w:rPr>
        <w:t>CONTINUAÇÃO DO REQUERIMENTO Nº               DE 2020</w:t>
      </w:r>
    </w:p>
    <w:p w:rsidR="00E97893" w:rsidRDefault="00E97893" w:rsidP="00915F61">
      <w:pPr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E97893" w:rsidRPr="00E97893" w:rsidRDefault="00E97893" w:rsidP="00915F61">
      <w:pPr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E97893" w:rsidRDefault="00E97893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AE6DB4" w:rsidRDefault="00B914A1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chuva. A retificação da calha evitará a elevação do nível do córrego após temporais e sua adoção é de vital importância para que problemas mais sérios deixem de ocorrer no futuro.</w:t>
      </w:r>
    </w:p>
    <w:p w:rsidR="00B914A1" w:rsidRDefault="00B914A1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1B1C4B" w:rsidRDefault="00B914A1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SALA DAS SESSÕES, AOS </w:t>
      </w:r>
      <w:r w:rsidR="00C42D16">
        <w:rPr>
          <w:rFonts w:ascii="Arial" w:hAnsi="Arial" w:cs="Arial"/>
          <w:b/>
          <w:color w:val="000000"/>
          <w:sz w:val="27"/>
          <w:szCs w:val="27"/>
        </w:rPr>
        <w:t>03 DE FEVEREIRO DE 2020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42D16" w:rsidRDefault="00C42D16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42D16" w:rsidRDefault="00C42D16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P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A1" w:rsidRDefault="00CB76A1">
      <w:r>
        <w:separator/>
      </w:r>
    </w:p>
  </w:endnote>
  <w:endnote w:type="continuationSeparator" w:id="0">
    <w:p w:rsidR="00CB76A1" w:rsidRDefault="00CB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A1" w:rsidRDefault="00CB76A1">
      <w:r>
        <w:separator/>
      </w:r>
    </w:p>
  </w:footnote>
  <w:footnote w:type="continuationSeparator" w:id="0">
    <w:p w:rsidR="00CB76A1" w:rsidRDefault="00CB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9764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91BEA"/>
    <w:rsid w:val="000A6C40"/>
    <w:rsid w:val="000C07A5"/>
    <w:rsid w:val="001636AA"/>
    <w:rsid w:val="001B1C4B"/>
    <w:rsid w:val="001B1E6E"/>
    <w:rsid w:val="00237DC7"/>
    <w:rsid w:val="00277C4B"/>
    <w:rsid w:val="003D625B"/>
    <w:rsid w:val="003E1D21"/>
    <w:rsid w:val="00546B66"/>
    <w:rsid w:val="00583B40"/>
    <w:rsid w:val="0059764A"/>
    <w:rsid w:val="005D7BFF"/>
    <w:rsid w:val="00647992"/>
    <w:rsid w:val="007035A6"/>
    <w:rsid w:val="008022E5"/>
    <w:rsid w:val="00866921"/>
    <w:rsid w:val="00915F61"/>
    <w:rsid w:val="009225E9"/>
    <w:rsid w:val="00927054"/>
    <w:rsid w:val="009B0B43"/>
    <w:rsid w:val="00AE6DB4"/>
    <w:rsid w:val="00B914A1"/>
    <w:rsid w:val="00BD6C08"/>
    <w:rsid w:val="00C42D16"/>
    <w:rsid w:val="00C74362"/>
    <w:rsid w:val="00C86DEC"/>
    <w:rsid w:val="00CB76A1"/>
    <w:rsid w:val="00D572A9"/>
    <w:rsid w:val="00DD1EFF"/>
    <w:rsid w:val="00E7302E"/>
    <w:rsid w:val="00E86D10"/>
    <w:rsid w:val="00E90508"/>
    <w:rsid w:val="00E97893"/>
    <w:rsid w:val="00F7765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2020-01-21T15:13:00Z</cp:lastPrinted>
  <dcterms:created xsi:type="dcterms:W3CDTF">2020-01-22T17:41:00Z</dcterms:created>
  <dcterms:modified xsi:type="dcterms:W3CDTF">2020-01-22T17:41:00Z</dcterms:modified>
</cp:coreProperties>
</file>