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33393B" w:rsidRPr="0033393B">
        <w:rPr>
          <w:b/>
          <w:sz w:val="24"/>
        </w:rPr>
        <w:t>E COLETA DE LIXO NOS ARREDORES DO NIAS</w:t>
      </w:r>
      <w:r w:rsidR="0033393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33393B" w:rsidRPr="0033393B">
        <w:rPr>
          <w:sz w:val="24"/>
        </w:rPr>
        <w:t>e coleta de lixo nos arredores do NIAS</w:t>
      </w:r>
      <w:r w:rsidR="002C70B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3393B" w:rsidP="00B50522">
      <w:pPr>
        <w:jc w:val="center"/>
        <w:rPr>
          <w:sz w:val="24"/>
        </w:rPr>
      </w:pPr>
      <w:bookmarkStart w:id="0" w:name="_GoBack"/>
      <w:r w:rsidRPr="0033393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6696075" cy="3766542"/>
            <wp:effectExtent l="0" t="0" r="0" b="5715"/>
            <wp:wrapNone/>
            <wp:docPr id="3" name="Imagem 3" descr="C:\Users\Robertinho\Desktop\Janeiro\3180483f-b5ae-4db4-919f-9d2fadd51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180483f-b5ae-4db4-919f-9d2fadd51e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76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33393B" w:rsidRDefault="0033393B" w:rsidP="00B50522">
      <w:pPr>
        <w:jc w:val="center"/>
        <w:rPr>
          <w:sz w:val="24"/>
        </w:rPr>
      </w:pPr>
    </w:p>
    <w:p w:rsidR="0033393B" w:rsidRDefault="0033393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12" w:rsidRDefault="00331D12">
      <w:r>
        <w:separator/>
      </w:r>
    </w:p>
  </w:endnote>
  <w:endnote w:type="continuationSeparator" w:id="0">
    <w:p w:rsidR="00331D12" w:rsidRDefault="0033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12" w:rsidRDefault="00331D12">
      <w:r>
        <w:separator/>
      </w:r>
    </w:p>
  </w:footnote>
  <w:footnote w:type="continuationSeparator" w:id="0">
    <w:p w:rsidR="00331D12" w:rsidRDefault="0033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31D12"/>
    <w:rsid w:val="0033393B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2018-02-23T17:57:00Z</cp:lastPrinted>
  <dcterms:created xsi:type="dcterms:W3CDTF">2019-01-03T11:32:00Z</dcterms:created>
  <dcterms:modified xsi:type="dcterms:W3CDTF">2020-01-29T18:07:00Z</dcterms:modified>
</cp:coreProperties>
</file>