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721A8" w:rsidRPr="007721A8">
        <w:rPr>
          <w:b/>
          <w:sz w:val="24"/>
        </w:rPr>
        <w:t>OPERAÇÃO TAPA BURACOS NA</w:t>
      </w:r>
      <w:r w:rsidR="007721A8">
        <w:rPr>
          <w:b/>
          <w:sz w:val="24"/>
        </w:rPr>
        <w:t xml:space="preserve"> </w:t>
      </w:r>
      <w:r w:rsidR="00282778" w:rsidRPr="00282778">
        <w:rPr>
          <w:b/>
          <w:sz w:val="24"/>
        </w:rPr>
        <w:t>AVENIDA DOUTOR JOÃO AVANCINI</w:t>
      </w:r>
      <w:r w:rsidR="00282778">
        <w:rPr>
          <w:b/>
          <w:sz w:val="24"/>
        </w:rPr>
        <w:t xml:space="preserve"> NO MOGI MIRIM II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282778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721A8" w:rsidRPr="007721A8">
        <w:rPr>
          <w:sz w:val="24"/>
        </w:rPr>
        <w:t>operação tapa buracos na</w:t>
      </w:r>
      <w:r w:rsidR="007721A8">
        <w:rPr>
          <w:sz w:val="24"/>
        </w:rPr>
        <w:t xml:space="preserve"> </w:t>
      </w:r>
      <w:r w:rsidR="00282778" w:rsidRPr="00282778">
        <w:rPr>
          <w:sz w:val="24"/>
        </w:rPr>
        <w:t>Avenida Doutor João Avancini</w:t>
      </w:r>
      <w:r w:rsidR="00282778">
        <w:rPr>
          <w:sz w:val="24"/>
        </w:rPr>
        <w:t xml:space="preserve"> no Mogi Mirim II</w:t>
      </w:r>
      <w:r w:rsidR="002C70B2">
        <w:rPr>
          <w:sz w:val="24"/>
        </w:rPr>
        <w:t>.</w:t>
      </w:r>
    </w:p>
    <w:p w:rsidR="003A7672" w:rsidRDefault="00401CCC" w:rsidP="00B50522">
      <w:pPr>
        <w:jc w:val="center"/>
        <w:rPr>
          <w:sz w:val="24"/>
        </w:rPr>
      </w:pPr>
      <w:r w:rsidRPr="00401CC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218440</wp:posOffset>
            </wp:positionV>
            <wp:extent cx="6505575" cy="3662538"/>
            <wp:effectExtent l="0" t="0" r="0" b="0"/>
            <wp:wrapNone/>
            <wp:docPr id="1" name="Imagem 1" descr="C:\Users\Robertinho\Desktop\Janeiro\2ada5269-077f-4e4e-bc34-c12c25b5d7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2ada5269-077f-4e4e-bc34-c12c25b5d7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401CCC">
        <w:rPr>
          <w:sz w:val="24"/>
        </w:rPr>
        <w:t>30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07E" w:rsidRDefault="00B1207E">
      <w:r>
        <w:separator/>
      </w:r>
    </w:p>
  </w:endnote>
  <w:endnote w:type="continuationSeparator" w:id="0">
    <w:p w:rsidR="00B1207E" w:rsidRDefault="00B1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07E" w:rsidRDefault="00B1207E">
      <w:r>
        <w:separator/>
      </w:r>
    </w:p>
  </w:footnote>
  <w:footnote w:type="continuationSeparator" w:id="0">
    <w:p w:rsidR="00B1207E" w:rsidRDefault="00B12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8277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1CCC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8B7352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207E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1395D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2018-02-23T17:57:00Z</cp:lastPrinted>
  <dcterms:created xsi:type="dcterms:W3CDTF">2019-01-03T11:32:00Z</dcterms:created>
  <dcterms:modified xsi:type="dcterms:W3CDTF">2020-01-30T17:22:00Z</dcterms:modified>
</cp:coreProperties>
</file>