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3122A" w14:textId="77777777"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INDICO AO EXMO. SENHOR PREFEITO MUNICIPAL, CARLOS NELSON BUENO, PARA QUE ATRAVÉS DA SECRETARIA COMPETENTE, EFETUE O RECAPEAMENTO ASFÁLTICO EM TODAS AS RUAS DO DISTRITO DE MARTIM FRANCISCO. </w:t>
      </w:r>
    </w:p>
    <w:p w14:paraId="388CD815" w14:textId="77777777"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4A7D2A" w14:textId="77777777"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14:paraId="5AB07E6F" w14:textId="77777777"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14:paraId="3FEF61C9" w14:textId="77777777"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14:paraId="5D87205A" w14:textId="77777777"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14:paraId="23F10FB6" w14:textId="77777777"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14:paraId="71F48BFC" w14:textId="492DE34A"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D866D4">
        <w:rPr>
          <w:rFonts w:ascii="Arial" w:hAnsi="Arial" w:cs="Arial"/>
          <w:b/>
          <w:sz w:val="28"/>
          <w:szCs w:val="28"/>
        </w:rPr>
        <w:t xml:space="preserve">   </w:t>
      </w:r>
      <w:r w:rsidR="00831D97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934A72">
        <w:rPr>
          <w:rFonts w:ascii="Arial" w:hAnsi="Arial" w:cs="Arial"/>
          <w:b/>
          <w:sz w:val="28"/>
          <w:szCs w:val="28"/>
        </w:rPr>
        <w:t>20.</w:t>
      </w:r>
      <w:bookmarkStart w:id="0" w:name="_GoBack"/>
      <w:bookmarkEnd w:id="0"/>
    </w:p>
    <w:p w14:paraId="4DAB3EB4" w14:textId="77777777"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14:paraId="3D91587B" w14:textId="77777777"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14:paraId="0BFC3F67" w14:textId="77777777"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6719084A" w14:textId="77777777"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14:paraId="465FEFBA" w14:textId="77777777"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14:paraId="697C7B2C" w14:textId="77777777"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14:paraId="678E478F" w14:textId="77777777"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14:paraId="585C2D76" w14:textId="77777777" w:rsidR="005C1FAD" w:rsidRPr="00D866D4" w:rsidRDefault="00D76FE1" w:rsidP="005C1FAD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Arquiteto Carlos Nelson Bueno, para que </w:t>
      </w:r>
      <w:r w:rsidR="005C1FAD">
        <w:rPr>
          <w:b w:val="0"/>
          <w:bCs w:val="0"/>
          <w:sz w:val="24"/>
        </w:rPr>
        <w:t xml:space="preserve">através da Secretaria competente, </w:t>
      </w:r>
      <w:r w:rsidR="005C1FAD">
        <w:rPr>
          <w:bCs w:val="0"/>
          <w:sz w:val="24"/>
        </w:rPr>
        <w:t xml:space="preserve">estudos de viabilidade para que seja efetuado Recapeamento Asfáltico em todas as Ruas do Distrito de Martim Francisco, </w:t>
      </w:r>
      <w:r w:rsidR="005C1FAD">
        <w:rPr>
          <w:b w:val="0"/>
          <w:bCs w:val="0"/>
          <w:sz w:val="24"/>
        </w:rPr>
        <w:t xml:space="preserve">que se encontram em condições </w:t>
      </w:r>
      <w:r w:rsidR="005C1FAD" w:rsidRPr="00C12E13">
        <w:rPr>
          <w:b w:val="0"/>
          <w:bCs w:val="0"/>
          <w:sz w:val="24"/>
        </w:rPr>
        <w:t>precárias, inclusive com vários buracos</w:t>
      </w:r>
      <w:r w:rsidR="005C1FAD">
        <w:rPr>
          <w:b w:val="0"/>
          <w:bCs w:val="0"/>
          <w:sz w:val="24"/>
        </w:rPr>
        <w:t xml:space="preserve"> de grandes proporções em muitas localidades</w:t>
      </w:r>
      <w:r w:rsidR="005C1FAD" w:rsidRPr="00C12E13">
        <w:rPr>
          <w:b w:val="0"/>
          <w:bCs w:val="0"/>
          <w:sz w:val="24"/>
        </w:rPr>
        <w:t>, dificultando a passagem de pedestres e veículos no referido local</w:t>
      </w:r>
      <w:r w:rsidR="005C1FAD" w:rsidRPr="00C12E13">
        <w:rPr>
          <w:bCs w:val="0"/>
          <w:sz w:val="24"/>
        </w:rPr>
        <w:t xml:space="preserve">.  </w:t>
      </w:r>
    </w:p>
    <w:p w14:paraId="6348F303" w14:textId="77777777" w:rsidR="005C1FAD" w:rsidRDefault="005C1FAD" w:rsidP="005C1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14:paraId="009FB08E" w14:textId="77777777" w:rsidR="005C1FAD" w:rsidRDefault="005C1FAD" w:rsidP="005C1FA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44F1BC" w14:textId="77777777"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FA6AFA" w14:textId="77777777"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14:paraId="05E6C836" w14:textId="77777777"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10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6B057E">
        <w:rPr>
          <w:rFonts w:ascii="Arial" w:hAnsi="Arial" w:cs="Arial"/>
          <w:sz w:val="24"/>
          <w:szCs w:val="24"/>
        </w:rPr>
        <w:t>f</w:t>
      </w:r>
      <w:r w:rsidR="00D866D4">
        <w:rPr>
          <w:rFonts w:ascii="Arial" w:hAnsi="Arial" w:cs="Arial"/>
          <w:sz w:val="24"/>
          <w:szCs w:val="24"/>
        </w:rPr>
        <w:t>evereiro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14:paraId="019B711D" w14:textId="77777777"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14:paraId="434F04D1" w14:textId="77777777" w:rsidR="002141F4" w:rsidRDefault="002141F4" w:rsidP="00E70E7F">
      <w:pPr>
        <w:rPr>
          <w:rFonts w:ascii="Arial" w:hAnsi="Arial" w:cs="Arial"/>
          <w:sz w:val="24"/>
          <w:szCs w:val="24"/>
        </w:rPr>
      </w:pPr>
    </w:p>
    <w:p w14:paraId="4978AC9E" w14:textId="77777777" w:rsidR="00D866D4" w:rsidRPr="007B4A70" w:rsidRDefault="00D866D4" w:rsidP="00E70E7F">
      <w:pPr>
        <w:rPr>
          <w:rFonts w:ascii="Arial" w:hAnsi="Arial" w:cs="Arial"/>
          <w:sz w:val="24"/>
          <w:szCs w:val="24"/>
        </w:rPr>
      </w:pPr>
    </w:p>
    <w:p w14:paraId="3582F933" w14:textId="77777777" w:rsidR="002141F4" w:rsidRDefault="002141F4" w:rsidP="00E70E7F">
      <w:pPr>
        <w:rPr>
          <w:rFonts w:ascii="Arial" w:hAnsi="Arial" w:cs="Arial"/>
          <w:sz w:val="24"/>
          <w:szCs w:val="24"/>
        </w:rPr>
      </w:pPr>
    </w:p>
    <w:p w14:paraId="7C9EDE29" w14:textId="77777777" w:rsidR="008627D5" w:rsidRDefault="008627D5" w:rsidP="00E70E7F">
      <w:pPr>
        <w:rPr>
          <w:rFonts w:ascii="Arial" w:hAnsi="Arial" w:cs="Arial"/>
          <w:sz w:val="24"/>
          <w:szCs w:val="24"/>
        </w:rPr>
      </w:pPr>
    </w:p>
    <w:p w14:paraId="75BDB36B" w14:textId="77777777"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14:paraId="0998F8B3" w14:textId="77777777"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C71728" wp14:editId="3DD01CD1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A300" w14:textId="77777777"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14:paraId="573F04C6" w14:textId="77777777"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14:paraId="27A70E9A" w14:textId="77777777"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14:paraId="4EE7E849" w14:textId="77777777"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CD641" w14:textId="77777777" w:rsidR="00095BBC" w:rsidRDefault="00095BBC">
      <w:r>
        <w:separator/>
      </w:r>
    </w:p>
  </w:endnote>
  <w:endnote w:type="continuationSeparator" w:id="0">
    <w:p w14:paraId="3D653C21" w14:textId="77777777" w:rsidR="00095BBC" w:rsidRDefault="000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807F" w14:textId="77777777"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14:paraId="546A5B62" w14:textId="77777777"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00D5A" w14:textId="77777777" w:rsidR="00095BBC" w:rsidRDefault="00095BBC">
      <w:r>
        <w:separator/>
      </w:r>
    </w:p>
  </w:footnote>
  <w:footnote w:type="continuationSeparator" w:id="0">
    <w:p w14:paraId="6728C507" w14:textId="77777777" w:rsidR="00095BBC" w:rsidRDefault="0009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66F7" w14:textId="77777777"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D3E2F4" w14:textId="77777777"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BB15" w14:textId="77777777"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14:paraId="3D68DE22" w14:textId="77777777"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 wp14:anchorId="6F9EE3A3" wp14:editId="3D8FD954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9F75" w14:textId="77777777"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0D834ED" w14:textId="77777777"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617357D0" w14:textId="77777777"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14:paraId="20FCC019" w14:textId="77777777"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5BBC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057E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4A7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48BF1"/>
  <w15:docId w15:val="{2E48FC38-18B3-4F4C-B5E4-2AAE745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Cândida</cp:lastModifiedBy>
  <cp:revision>4</cp:revision>
  <cp:lastPrinted>2017-01-04T10:38:00Z</cp:lastPrinted>
  <dcterms:created xsi:type="dcterms:W3CDTF">2020-02-07T13:36:00Z</dcterms:created>
  <dcterms:modified xsi:type="dcterms:W3CDTF">2020-02-07T13:52:00Z</dcterms:modified>
</cp:coreProperties>
</file>