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3122A" w14:textId="77777777"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 xml:space="preserve">INDICO AO EXMO. SENHOR PREFEITO MUNICIPAL, CARLOS NELSON BUENO, PARA QUE ATRAVÉS DA SECRETARIA COMPETENTE, EFETUE O RECAPEAMENTO ASFÁLTICO EM TODAS AS RUAS DO DISTRITO DE MARTIM FRANCISCO. </w:t>
      </w:r>
    </w:p>
    <w:p w14:paraId="388CD815" w14:textId="77777777"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E4A7D2A" w14:textId="77777777"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14:paraId="5AB07E6F" w14:textId="77777777"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14:paraId="3FEF61C9" w14:textId="77777777"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14:paraId="5D87205A" w14:textId="77777777"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14:paraId="23F10FB6" w14:textId="77777777"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14:paraId="71F48BFC" w14:textId="492DE34A"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D866D4">
        <w:rPr>
          <w:rFonts w:ascii="Arial" w:hAnsi="Arial" w:cs="Arial"/>
          <w:b/>
          <w:sz w:val="28"/>
          <w:szCs w:val="28"/>
        </w:rPr>
        <w:t xml:space="preserve">   </w:t>
      </w:r>
      <w:r w:rsidR="00831D97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934A72">
        <w:rPr>
          <w:rFonts w:ascii="Arial" w:hAnsi="Arial" w:cs="Arial"/>
          <w:b/>
          <w:sz w:val="28"/>
          <w:szCs w:val="28"/>
        </w:rPr>
        <w:t>20.</w:t>
      </w:r>
      <w:bookmarkStart w:id="0" w:name="_GoBack"/>
      <w:bookmarkEnd w:id="0"/>
    </w:p>
    <w:p w14:paraId="4DAB3EB4" w14:textId="77777777"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14:paraId="3D91587B" w14:textId="77777777"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14:paraId="0BFC3F67" w14:textId="77777777"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14:paraId="6719084A" w14:textId="77777777"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14:paraId="465FEFBA" w14:textId="77777777"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14:paraId="697C7B2C" w14:textId="77777777"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14:paraId="678E478F" w14:textId="77777777"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14:paraId="585C2D76" w14:textId="77777777" w:rsidR="005C1FAD" w:rsidRPr="00D866D4" w:rsidRDefault="00D76FE1" w:rsidP="005C1FAD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Arquiteto Carlos Nelson Bueno, para que </w:t>
      </w:r>
      <w:r w:rsidR="005C1FAD">
        <w:rPr>
          <w:b w:val="0"/>
          <w:bCs w:val="0"/>
          <w:sz w:val="24"/>
        </w:rPr>
        <w:t xml:space="preserve">através da Secretaria competente, </w:t>
      </w:r>
      <w:r w:rsidR="005C1FAD">
        <w:rPr>
          <w:bCs w:val="0"/>
          <w:sz w:val="24"/>
        </w:rPr>
        <w:t xml:space="preserve">estudos de viabilidade para que seja efetuado Recapeamento Asfáltico em todas as Ruas do Distrito de Martim Francisco, </w:t>
      </w:r>
      <w:r w:rsidR="005C1FAD">
        <w:rPr>
          <w:b w:val="0"/>
          <w:bCs w:val="0"/>
          <w:sz w:val="24"/>
        </w:rPr>
        <w:t xml:space="preserve">que se encontram em condições </w:t>
      </w:r>
      <w:r w:rsidR="005C1FAD" w:rsidRPr="00C12E13">
        <w:rPr>
          <w:b w:val="0"/>
          <w:bCs w:val="0"/>
          <w:sz w:val="24"/>
        </w:rPr>
        <w:t>precárias, inclusive com vários buracos</w:t>
      </w:r>
      <w:r w:rsidR="005C1FAD">
        <w:rPr>
          <w:b w:val="0"/>
          <w:bCs w:val="0"/>
          <w:sz w:val="24"/>
        </w:rPr>
        <w:t xml:space="preserve"> de grandes proporções em muitas localidades</w:t>
      </w:r>
      <w:r w:rsidR="005C1FAD" w:rsidRPr="00C12E13">
        <w:rPr>
          <w:b w:val="0"/>
          <w:bCs w:val="0"/>
          <w:sz w:val="24"/>
        </w:rPr>
        <w:t>, dificultando a passagem de pedestres e veículos no referido local</w:t>
      </w:r>
      <w:r w:rsidR="005C1FAD" w:rsidRPr="00C12E13">
        <w:rPr>
          <w:bCs w:val="0"/>
          <w:sz w:val="24"/>
        </w:rPr>
        <w:t xml:space="preserve">.  </w:t>
      </w:r>
    </w:p>
    <w:p w14:paraId="6348F303" w14:textId="77777777" w:rsidR="005C1FAD" w:rsidRDefault="005C1FAD" w:rsidP="005C1FA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14:paraId="009FB08E" w14:textId="77777777" w:rsidR="005C1FAD" w:rsidRDefault="005C1FAD" w:rsidP="005C1FA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44F1BC" w14:textId="77777777"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FA6AFA" w14:textId="77777777"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14:paraId="05E6C836" w14:textId="77777777"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10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6B057E">
        <w:rPr>
          <w:rFonts w:ascii="Arial" w:hAnsi="Arial" w:cs="Arial"/>
          <w:sz w:val="24"/>
          <w:szCs w:val="24"/>
        </w:rPr>
        <w:t>f</w:t>
      </w:r>
      <w:r w:rsidR="00D866D4">
        <w:rPr>
          <w:rFonts w:ascii="Arial" w:hAnsi="Arial" w:cs="Arial"/>
          <w:sz w:val="24"/>
          <w:szCs w:val="24"/>
        </w:rPr>
        <w:t>evereiro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14:paraId="019B711D" w14:textId="77777777"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14:paraId="434F04D1" w14:textId="77777777" w:rsidR="002141F4" w:rsidRDefault="002141F4" w:rsidP="00E70E7F">
      <w:pPr>
        <w:rPr>
          <w:rFonts w:ascii="Arial" w:hAnsi="Arial" w:cs="Arial"/>
          <w:sz w:val="24"/>
          <w:szCs w:val="24"/>
        </w:rPr>
      </w:pPr>
    </w:p>
    <w:p w14:paraId="4978AC9E" w14:textId="77777777" w:rsidR="00D866D4" w:rsidRPr="007B4A70" w:rsidRDefault="00D866D4" w:rsidP="00E70E7F">
      <w:pPr>
        <w:rPr>
          <w:rFonts w:ascii="Arial" w:hAnsi="Arial" w:cs="Arial"/>
          <w:sz w:val="24"/>
          <w:szCs w:val="24"/>
        </w:rPr>
      </w:pPr>
    </w:p>
    <w:p w14:paraId="3582F933" w14:textId="77777777" w:rsidR="002141F4" w:rsidRDefault="002141F4" w:rsidP="00E70E7F">
      <w:pPr>
        <w:rPr>
          <w:rFonts w:ascii="Arial" w:hAnsi="Arial" w:cs="Arial"/>
          <w:sz w:val="24"/>
          <w:szCs w:val="24"/>
        </w:rPr>
      </w:pPr>
    </w:p>
    <w:p w14:paraId="7C9EDE29" w14:textId="77777777" w:rsidR="008627D5" w:rsidRDefault="008627D5" w:rsidP="00E70E7F">
      <w:pPr>
        <w:rPr>
          <w:rFonts w:ascii="Arial" w:hAnsi="Arial" w:cs="Arial"/>
          <w:sz w:val="24"/>
          <w:szCs w:val="24"/>
        </w:rPr>
      </w:pPr>
    </w:p>
    <w:p w14:paraId="75BDB36B" w14:textId="77777777"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14:paraId="0998F8B3" w14:textId="77777777"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C71728" wp14:editId="3DD01CD1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A300" w14:textId="77777777"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14:paraId="573F04C6" w14:textId="77777777"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14:paraId="27A70E9A" w14:textId="77777777"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14:paraId="4EE7E849" w14:textId="77777777"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CD641" w14:textId="77777777" w:rsidR="00095BBC" w:rsidRDefault="00095BBC">
      <w:r>
        <w:separator/>
      </w:r>
    </w:p>
  </w:endnote>
  <w:endnote w:type="continuationSeparator" w:id="0">
    <w:p w14:paraId="3D653C21" w14:textId="77777777" w:rsidR="00095BBC" w:rsidRDefault="0009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C807F" w14:textId="77777777"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14:paraId="546A5B62" w14:textId="77777777"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00D5A" w14:textId="77777777" w:rsidR="00095BBC" w:rsidRDefault="00095BBC">
      <w:r>
        <w:separator/>
      </w:r>
    </w:p>
  </w:footnote>
  <w:footnote w:type="continuationSeparator" w:id="0">
    <w:p w14:paraId="6728C507" w14:textId="77777777" w:rsidR="00095BBC" w:rsidRDefault="0009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66F7" w14:textId="77777777"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9D3E2F4" w14:textId="77777777"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FBB15" w14:textId="77777777"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14:paraId="3D68DE22" w14:textId="77777777"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 wp14:anchorId="6F9EE3A3" wp14:editId="3D8FD954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E9F75" w14:textId="77777777"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0D834ED" w14:textId="77777777"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617357D0" w14:textId="77777777"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14:paraId="20FCC019" w14:textId="77777777"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5BBC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057E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4A7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948BF1"/>
  <w15:docId w15:val="{2E48FC38-18B3-4F4C-B5E4-2AAE745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Cândida</cp:lastModifiedBy>
  <cp:revision>4</cp:revision>
  <cp:lastPrinted>2017-01-04T10:38:00Z</cp:lastPrinted>
  <dcterms:created xsi:type="dcterms:W3CDTF">2020-02-07T13:36:00Z</dcterms:created>
  <dcterms:modified xsi:type="dcterms:W3CDTF">2020-02-07T13:52:00Z</dcterms:modified>
</cp:coreProperties>
</file>