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C363B" w:rsidRPr="002C363B">
        <w:rPr>
          <w:b/>
          <w:sz w:val="24"/>
        </w:rPr>
        <w:t>ESTUDOS PARA REATIVAÇÃO DA UANA NA SANTA CASA PARA DESAFOGAR A UPA DA ZONA LESTE</w:t>
      </w:r>
      <w:r w:rsidR="002C363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2C363B" w:rsidRPr="002C363B">
        <w:t xml:space="preserve"> </w:t>
      </w:r>
      <w:r w:rsidR="002C363B" w:rsidRPr="002C363B">
        <w:rPr>
          <w:sz w:val="24"/>
        </w:rPr>
        <w:t>estudos para reativação da UANA na Santa Casa para desafogar a UPA da Zona Leste</w:t>
      </w:r>
      <w:r w:rsidR="002C70B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0A6CD8" w:rsidRDefault="002C363B" w:rsidP="00B50522">
      <w:pPr>
        <w:jc w:val="center"/>
        <w:rPr>
          <w:sz w:val="24"/>
        </w:rPr>
      </w:pPr>
      <w:r w:rsidRPr="002C363B">
        <w:rPr>
          <w:noProof/>
          <w:sz w:val="24"/>
        </w:rPr>
        <w:drawing>
          <wp:inline distT="0" distB="0" distL="0" distR="0">
            <wp:extent cx="5715000" cy="3810000"/>
            <wp:effectExtent l="0" t="0" r="0" b="0"/>
            <wp:docPr id="1" name="Imagem 1" descr="C:\Users\Robertinho\Desktop\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san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C363B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</w:p>
    <w:p w:rsidR="004A6FCB" w:rsidRDefault="004A6FC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6D110E" w:rsidRDefault="00C661B8" w:rsidP="006D110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bookmarkStart w:id="0" w:name="_GoBack"/>
      <w:bookmarkEnd w:id="0"/>
    </w:p>
    <w:sectPr w:rsidR="006D110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59" w:rsidRDefault="00163959">
      <w:r>
        <w:separator/>
      </w:r>
    </w:p>
  </w:endnote>
  <w:endnote w:type="continuationSeparator" w:id="0">
    <w:p w:rsidR="00163959" w:rsidRDefault="0016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59" w:rsidRDefault="00163959">
      <w:r>
        <w:separator/>
      </w:r>
    </w:p>
  </w:footnote>
  <w:footnote w:type="continuationSeparator" w:id="0">
    <w:p w:rsidR="00163959" w:rsidRDefault="00163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0AA6"/>
    <w:rsid w:val="0009166E"/>
    <w:rsid w:val="000A6CD8"/>
    <w:rsid w:val="000B622A"/>
    <w:rsid w:val="000D4315"/>
    <w:rsid w:val="000D4E41"/>
    <w:rsid w:val="001013D9"/>
    <w:rsid w:val="00117659"/>
    <w:rsid w:val="0014752E"/>
    <w:rsid w:val="001531A0"/>
    <w:rsid w:val="00153BF4"/>
    <w:rsid w:val="00154F30"/>
    <w:rsid w:val="00163959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363B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A6FC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D110E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3C5B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C5F98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2018-02-23T17:57:00Z</cp:lastPrinted>
  <dcterms:created xsi:type="dcterms:W3CDTF">2019-01-03T11:32:00Z</dcterms:created>
  <dcterms:modified xsi:type="dcterms:W3CDTF">2020-02-07T13:48:00Z</dcterms:modified>
</cp:coreProperties>
</file>