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8E0DCE" w:rsidRPr="008E0DCE">
        <w:rPr>
          <w:b/>
          <w:sz w:val="24"/>
        </w:rPr>
        <w:t>A SUBSTITUIÇÃO DAS TRAVES NA QUADRA POLIESPORTIVA DA EMEB ANA ISABEL DA COSTA FERREIRA, NO SEAC</w:t>
      </w:r>
      <w:r w:rsidR="008E0DC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05798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E0DCE" w:rsidRPr="008E0DCE">
        <w:rPr>
          <w:sz w:val="24"/>
        </w:rPr>
        <w:t>a substituição das traves na quadra poliesportiva da EMEB Ana Isabel da Costa Ferreira, no SEAC</w:t>
      </w:r>
      <w:r w:rsidR="008E0DCE">
        <w:rPr>
          <w:sz w:val="24"/>
        </w:rPr>
        <w:t>.</w:t>
      </w:r>
    </w:p>
    <w:p w:rsidR="003A7672" w:rsidRDefault="008E0DCE" w:rsidP="00B50522">
      <w:pPr>
        <w:jc w:val="center"/>
        <w:rPr>
          <w:sz w:val="24"/>
        </w:rPr>
      </w:pPr>
      <w:r w:rsidRPr="008E0DC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-528955</wp:posOffset>
            </wp:positionH>
            <wp:positionV relativeFrom="paragraph">
              <wp:posOffset>186055</wp:posOffset>
            </wp:positionV>
            <wp:extent cx="6807200" cy="3829050"/>
            <wp:effectExtent l="0" t="0" r="0" b="0"/>
            <wp:wrapNone/>
            <wp:docPr id="4" name="Imagem 4" descr="C:\Users\Robertinho\Desktop\Fevereiro\706fcf01-9dd4-4820-b2f9-37e6c841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Fevereiro\706fcf01-9dd4-4820-b2f9-37e6c84119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882" cy="383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0B2" w:rsidRDefault="002C70B2" w:rsidP="00B50522">
      <w:pPr>
        <w:jc w:val="center"/>
        <w:rPr>
          <w:sz w:val="24"/>
        </w:rPr>
      </w:pPr>
    </w:p>
    <w:p w:rsidR="009A291F" w:rsidRDefault="009A291F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0A6CD8" w:rsidRDefault="000A6CD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057980">
        <w:rPr>
          <w:sz w:val="24"/>
        </w:rPr>
        <w:t>12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0A6CD8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90" w:rsidRDefault="00A74390">
      <w:r>
        <w:separator/>
      </w:r>
    </w:p>
  </w:endnote>
  <w:endnote w:type="continuationSeparator" w:id="0">
    <w:p w:rsidR="00A74390" w:rsidRDefault="00A7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90" w:rsidRDefault="00A74390">
      <w:r>
        <w:separator/>
      </w:r>
    </w:p>
  </w:footnote>
  <w:footnote w:type="continuationSeparator" w:id="0">
    <w:p w:rsidR="00A74390" w:rsidRDefault="00A74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C3D"/>
    <w:rsid w:val="00513222"/>
    <w:rsid w:val="0053217A"/>
    <w:rsid w:val="00566531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333C"/>
    <w:rsid w:val="006B7FCC"/>
    <w:rsid w:val="006E0F38"/>
    <w:rsid w:val="00711EC5"/>
    <w:rsid w:val="00724BFF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74390"/>
    <w:rsid w:val="00A8620A"/>
    <w:rsid w:val="00AB4DC9"/>
    <w:rsid w:val="00AB533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41</cp:revision>
  <cp:lastPrinted>2020-02-07T12:21:00Z</cp:lastPrinted>
  <dcterms:created xsi:type="dcterms:W3CDTF">2019-01-03T11:32:00Z</dcterms:created>
  <dcterms:modified xsi:type="dcterms:W3CDTF">2020-02-12T17:38:00Z</dcterms:modified>
</cp:coreProperties>
</file>