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8F27B9">
        <w:rPr>
          <w:b/>
          <w:bCs/>
          <w:sz w:val="24"/>
          <w:szCs w:val="24"/>
        </w:rPr>
        <w:t>NHOR LUIZ GUIDINI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8F27B9">
        <w:rPr>
          <w:b/>
          <w:bCs/>
          <w:sz w:val="24"/>
          <w:szCs w:val="24"/>
        </w:rPr>
        <w:t xml:space="preserve">   08 DE FEVEREIRO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F96793">
        <w:rPr>
          <w:b/>
          <w:bCs/>
          <w:sz w:val="24"/>
          <w:szCs w:val="24"/>
        </w:rPr>
        <w:t xml:space="preserve">   </w:t>
      </w:r>
      <w:r w:rsidR="008F27B9">
        <w:rPr>
          <w:b/>
          <w:bCs/>
          <w:sz w:val="24"/>
          <w:szCs w:val="24"/>
        </w:rPr>
        <w:t xml:space="preserve">   </w:t>
      </w:r>
      <w:r w:rsidR="00F96793">
        <w:rPr>
          <w:b/>
          <w:bCs/>
          <w:sz w:val="24"/>
          <w:szCs w:val="24"/>
        </w:rPr>
        <w:t xml:space="preserve">   </w:t>
      </w:r>
      <w:r w:rsidR="00087EB9">
        <w:rPr>
          <w:b/>
          <w:bCs/>
          <w:sz w:val="24"/>
          <w:szCs w:val="24"/>
        </w:rPr>
        <w:t xml:space="preserve"> 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 xml:space="preserve">O </w:t>
      </w:r>
      <w:r w:rsidR="00371C18">
        <w:rPr>
          <w:b/>
          <w:sz w:val="24"/>
          <w:szCs w:val="24"/>
        </w:rPr>
        <w:t xml:space="preserve"> SEN</w:t>
      </w:r>
      <w:r w:rsidR="008F27B9">
        <w:rPr>
          <w:b/>
          <w:sz w:val="24"/>
          <w:szCs w:val="24"/>
        </w:rPr>
        <w:t>HOR  LUIZ GUIDINI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8F27B9">
        <w:rPr>
          <w:sz w:val="24"/>
          <w:szCs w:val="24"/>
        </w:rPr>
        <w:t>rido no último dia 14 de fevereiro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8F27B9">
        <w:rPr>
          <w:b/>
          <w:sz w:val="24"/>
          <w:szCs w:val="24"/>
        </w:rPr>
        <w:t>oso  Luiz Guidini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8F27B9">
        <w:rPr>
          <w:sz w:val="24"/>
          <w:szCs w:val="24"/>
        </w:rPr>
        <w:t>anto Rótolli” aos 12 de fevereiro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A20CA8" w:rsidRDefault="00A20CA8" w:rsidP="004F22E0">
      <w:pPr>
        <w:tabs>
          <w:tab w:val="left" w:pos="1575"/>
          <w:tab w:val="right" w:pos="6862"/>
        </w:tabs>
        <w:rPr>
          <w:sz w:val="24"/>
          <w:szCs w:val="24"/>
        </w:rPr>
      </w:pPr>
      <w:bookmarkStart w:id="0" w:name="_GoBack"/>
      <w:bookmarkEnd w:id="0"/>
    </w:p>
    <w:p w:rsidR="00A20CA8" w:rsidRPr="004F22E0" w:rsidRDefault="00A20CA8" w:rsidP="00A20CA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8F27B9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8F27B9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8F27B9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8F27B9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8F27B9" w:rsidRPr="004F22E0" w:rsidRDefault="008F27B9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CDE" w:rsidRDefault="001E6CDE">
      <w:r>
        <w:separator/>
      </w:r>
    </w:p>
  </w:endnote>
  <w:endnote w:type="continuationSeparator" w:id="0">
    <w:p w:rsidR="001E6CDE" w:rsidRDefault="001E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CDE" w:rsidRDefault="001E6CDE">
      <w:r>
        <w:separator/>
      </w:r>
    </w:p>
  </w:footnote>
  <w:footnote w:type="continuationSeparator" w:id="0">
    <w:p w:rsidR="001E6CDE" w:rsidRDefault="001E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9C42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8136A"/>
    <w:rsid w:val="00192E74"/>
    <w:rsid w:val="001B1998"/>
    <w:rsid w:val="001E4230"/>
    <w:rsid w:val="001E6CDE"/>
    <w:rsid w:val="002039EF"/>
    <w:rsid w:val="002A0BB0"/>
    <w:rsid w:val="002C3B93"/>
    <w:rsid w:val="002E7987"/>
    <w:rsid w:val="00300A9A"/>
    <w:rsid w:val="00363444"/>
    <w:rsid w:val="0036442D"/>
    <w:rsid w:val="00371C18"/>
    <w:rsid w:val="003A7BBA"/>
    <w:rsid w:val="003D3D63"/>
    <w:rsid w:val="003F32FD"/>
    <w:rsid w:val="003F4908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9C42BD"/>
    <w:rsid w:val="00A20CA8"/>
    <w:rsid w:val="00A212D8"/>
    <w:rsid w:val="00A65E1D"/>
    <w:rsid w:val="00A80E3E"/>
    <w:rsid w:val="00AC26AF"/>
    <w:rsid w:val="00AC6BE2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C046F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F26DF1-6C94-4281-914B-A99DC2FE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2020-01-28T11:34:00Z</cp:lastPrinted>
  <dcterms:created xsi:type="dcterms:W3CDTF">2020-02-13T16:47:00Z</dcterms:created>
  <dcterms:modified xsi:type="dcterms:W3CDTF">2020-02-13T16:47:00Z</dcterms:modified>
</cp:coreProperties>
</file>