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A212E1" w:rsidRPr="00A212E1">
        <w:rPr>
          <w:b/>
          <w:sz w:val="24"/>
        </w:rPr>
        <w:t>A LIMPEZA E O DESASSOREAMENTO DA TUBULAÇÃO DO LAGO DO VERGEL</w:t>
      </w:r>
      <w:r w:rsidR="00A212E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A212E1" w:rsidRPr="00A212E1">
        <w:rPr>
          <w:sz w:val="24"/>
        </w:rPr>
        <w:t>a limpeza e o desassoreamento da tubulação do Lago do Vergel</w:t>
      </w:r>
      <w:r w:rsidR="00A212E1">
        <w:rPr>
          <w:sz w:val="24"/>
        </w:rPr>
        <w:t>.</w:t>
      </w:r>
    </w:p>
    <w:p w:rsidR="003A7672" w:rsidRDefault="00A212E1" w:rsidP="00B50522">
      <w:pPr>
        <w:jc w:val="center"/>
        <w:rPr>
          <w:sz w:val="24"/>
        </w:rPr>
      </w:pPr>
      <w:bookmarkStart w:id="0" w:name="_GoBack"/>
      <w:r w:rsidRPr="00A212E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170815</wp:posOffset>
            </wp:positionV>
            <wp:extent cx="6484278" cy="3771900"/>
            <wp:effectExtent l="0" t="0" r="0" b="0"/>
            <wp:wrapNone/>
            <wp:docPr id="4" name="Imagem 4" descr="C:\Users\Robertinho\Desktop\Fevereiro\47b1d4c8-fe1b-454d-b1af-ec23fb051e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Fevereiro\47b1d4c8-fe1b-454d-b1af-ec23fb051e1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278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13219">
        <w:rPr>
          <w:sz w:val="24"/>
        </w:rPr>
        <w:t>14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DD6" w:rsidRDefault="00341DD6">
      <w:r>
        <w:separator/>
      </w:r>
    </w:p>
  </w:endnote>
  <w:endnote w:type="continuationSeparator" w:id="0">
    <w:p w:rsidR="00341DD6" w:rsidRDefault="0034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DD6" w:rsidRDefault="00341DD6">
      <w:r>
        <w:separator/>
      </w:r>
    </w:p>
  </w:footnote>
  <w:footnote w:type="continuationSeparator" w:id="0">
    <w:p w:rsidR="00341DD6" w:rsidRDefault="00341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1DD6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24BFF"/>
    <w:rsid w:val="007405CD"/>
    <w:rsid w:val="0074410B"/>
    <w:rsid w:val="007721A8"/>
    <w:rsid w:val="00792F03"/>
    <w:rsid w:val="00796F06"/>
    <w:rsid w:val="007B1FA6"/>
    <w:rsid w:val="007F4EC2"/>
    <w:rsid w:val="008027EC"/>
    <w:rsid w:val="00850557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45</cp:revision>
  <cp:lastPrinted>2020-02-07T12:21:00Z</cp:lastPrinted>
  <dcterms:created xsi:type="dcterms:W3CDTF">2019-01-03T11:32:00Z</dcterms:created>
  <dcterms:modified xsi:type="dcterms:W3CDTF">2020-02-14T15:53:00Z</dcterms:modified>
</cp:coreProperties>
</file>